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F2081F" w:rsidRPr="00BC0C34" w14:paraId="6BE26077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1E9E36BC" w14:textId="77777777" w:rsidR="00F2081F" w:rsidRPr="00BC0C34" w:rsidRDefault="00F2081F" w:rsidP="001B2658">
            <w:pPr>
              <w:jc w:val="center"/>
              <w:rPr>
                <w:lang w:eastAsia="ru-RU"/>
              </w:rPr>
            </w:pPr>
            <w:r w:rsidRPr="00BC0C34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DA788CF" wp14:editId="5F383CD9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36A67DC6" w14:textId="77777777" w:rsidR="00F2081F" w:rsidRPr="00BC0C34" w:rsidRDefault="00F2081F" w:rsidP="001B2658">
            <w:pPr>
              <w:jc w:val="center"/>
              <w:rPr>
                <w:i/>
                <w:iCs/>
                <w:noProof/>
                <w:lang w:eastAsia="ru-RU"/>
              </w:rPr>
            </w:pPr>
            <w:r w:rsidRPr="00BC0C34">
              <w:rPr>
                <w:b/>
                <w:bCs/>
                <w:noProof/>
                <w:lang w:eastAsia="ru-RU"/>
              </w:rPr>
              <w:drawing>
                <wp:inline distT="0" distB="0" distL="0" distR="0" wp14:anchorId="0B832DE6" wp14:editId="42847498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C33E69A" w14:textId="77777777" w:rsidR="00F2081F" w:rsidRPr="00BC0C34" w:rsidRDefault="00F2081F" w:rsidP="001B2658">
            <w:pPr>
              <w:jc w:val="center"/>
              <w:rPr>
                <w:i/>
                <w:iCs/>
                <w:noProof/>
                <w:lang w:eastAsia="ru-RU"/>
              </w:rPr>
            </w:pPr>
            <w:r w:rsidRPr="00BC0C34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E79D337" wp14:editId="52A8E9AD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5E227B55" w14:textId="77777777" w:rsidR="00F2081F" w:rsidRPr="00BC0C34" w:rsidRDefault="00F2081F" w:rsidP="001B2658">
            <w:pPr>
              <w:jc w:val="center"/>
              <w:rPr>
                <w:lang w:eastAsia="ru-RU"/>
              </w:rPr>
            </w:pPr>
            <w:r w:rsidRPr="00BC0C34">
              <w:rPr>
                <w:noProof/>
                <w:lang w:eastAsia="ru-RU"/>
              </w:rPr>
              <w:drawing>
                <wp:inline distT="0" distB="0" distL="0" distR="0" wp14:anchorId="35198610" wp14:editId="2F38E317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81F" w:rsidRPr="00BC0C34" w14:paraId="7E773134" w14:textId="77777777" w:rsidTr="001B2658">
        <w:trPr>
          <w:trHeight w:val="8357"/>
        </w:trPr>
        <w:tc>
          <w:tcPr>
            <w:tcW w:w="9356" w:type="dxa"/>
            <w:gridSpan w:val="4"/>
          </w:tcPr>
          <w:p w14:paraId="669BA758" w14:textId="77777777" w:rsidR="00F2081F" w:rsidRPr="00BC0C34" w:rsidRDefault="00F2081F" w:rsidP="001B265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C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7C6FCD62" w14:textId="77777777" w:rsidR="00F2081F" w:rsidRPr="00BC0C34" w:rsidRDefault="00F2081F" w:rsidP="001B2658">
            <w:pPr>
              <w:jc w:val="center"/>
              <w:rPr>
                <w:bCs/>
                <w:i/>
                <w:lang w:eastAsia="ru-RU"/>
              </w:rPr>
            </w:pPr>
            <w:r w:rsidRPr="00BC0C34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68271073" w14:textId="77777777" w:rsidR="00F2081F" w:rsidRPr="00BC0C34" w:rsidRDefault="00F2081F" w:rsidP="001B26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C0C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3DAF02B0" w14:textId="77777777" w:rsidR="00F2081F" w:rsidRPr="00BC0C34" w:rsidRDefault="00F2081F" w:rsidP="001B26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C0C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7E06FDE3" w14:textId="77777777" w:rsidR="00F2081F" w:rsidRPr="00BC0C34" w:rsidRDefault="00F2081F" w:rsidP="001B26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C0C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6D46F981" w14:textId="77777777" w:rsidR="00F2081F" w:rsidRPr="006E4DE4" w:rsidRDefault="00F2081F" w:rsidP="001B2658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6E4DE4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56DEB66F" w14:textId="77777777" w:rsidR="00F2081F" w:rsidRPr="006E4DE4" w:rsidRDefault="00F2081F" w:rsidP="001B2658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6E4DE4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3909A1CF" w14:textId="77777777" w:rsidR="00F2081F" w:rsidRPr="00BC0C34" w:rsidRDefault="00F2081F" w:rsidP="001B2658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3AB6B063" w14:textId="77777777" w:rsidR="00F2081F" w:rsidRPr="00F2081F" w:rsidRDefault="00F2081F" w:rsidP="00F2081F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2081F">
              <w:rPr>
                <w:rFonts w:ascii="Times New Roman" w:hAnsi="Times New Roman"/>
                <w:b/>
                <w:bCs/>
                <w:sz w:val="36"/>
                <w:szCs w:val="36"/>
              </w:rPr>
              <w:t>«Безопасность жизнедеятельности»</w:t>
            </w:r>
          </w:p>
          <w:p w14:paraId="7C93CAB2" w14:textId="77777777" w:rsidR="00F2081F" w:rsidRPr="00BC0C34" w:rsidRDefault="00F2081F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CD4031A" w14:textId="77777777" w:rsidR="00F2081F" w:rsidRPr="00BC0C34" w:rsidRDefault="00F2081F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C87E0C5" w14:textId="77777777" w:rsidR="00F2081F" w:rsidRPr="00BC0C34" w:rsidRDefault="00F2081F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03C6EE17" w14:textId="77777777" w:rsidR="00F2081F" w:rsidRPr="00BC0C34" w:rsidRDefault="00F2081F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01A89A09" w14:textId="77777777" w:rsidR="00F2081F" w:rsidRPr="0063664C" w:rsidRDefault="00F2081F" w:rsidP="001B2658">
            <w:pPr>
              <w:pStyle w:val="a6"/>
              <w:rPr>
                <w:sz w:val="28"/>
                <w:szCs w:val="28"/>
              </w:rPr>
            </w:pPr>
            <w:r w:rsidRPr="00BC0C34">
              <w:rPr>
                <w:rFonts w:eastAsia="Calibri"/>
                <w:sz w:val="28"/>
                <w:szCs w:val="28"/>
              </w:rPr>
              <w:t xml:space="preserve">            </w:t>
            </w:r>
            <w:r w:rsidRPr="0063664C">
              <w:rPr>
                <w:rFonts w:eastAsia="Calibri"/>
                <w:sz w:val="28"/>
                <w:szCs w:val="28"/>
              </w:rPr>
              <w:t>35.02.16 «Эксплуатация и ремонт сельскохозяйственной техники»</w:t>
            </w:r>
          </w:p>
          <w:p w14:paraId="3C2A0F28" w14:textId="77777777" w:rsidR="00F2081F" w:rsidRPr="0063664C" w:rsidRDefault="00F2081F" w:rsidP="001B2658">
            <w:pPr>
              <w:pStyle w:val="a6"/>
              <w:ind w:firstLine="840"/>
              <w:rPr>
                <w:sz w:val="28"/>
                <w:szCs w:val="28"/>
              </w:rPr>
            </w:pPr>
            <w:r w:rsidRPr="0063664C">
              <w:rPr>
                <w:rFonts w:eastAsia="Calibri"/>
                <w:sz w:val="28"/>
                <w:szCs w:val="28"/>
              </w:rPr>
              <w:t>УГС 35.00.00 Сельское хозяйство и сельскохозяйственные науки</w:t>
            </w:r>
          </w:p>
          <w:p w14:paraId="34943ABD" w14:textId="77777777" w:rsidR="00F2081F" w:rsidRPr="00BC0C34" w:rsidRDefault="00F2081F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59E355C" w14:textId="77777777" w:rsidR="00F2081F" w:rsidRPr="00BC0C34" w:rsidRDefault="00F2081F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171D5F4" w14:textId="77777777" w:rsidR="00F2081F" w:rsidRDefault="00F2081F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43A3B5C" w14:textId="77777777" w:rsidR="00F2081F" w:rsidRPr="00BC0C34" w:rsidRDefault="00F2081F" w:rsidP="00F2081F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904322D" w14:textId="77777777" w:rsidR="00F2081F" w:rsidRPr="00BC0C34" w:rsidRDefault="00F2081F" w:rsidP="001B265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105EEFF" w14:textId="77777777" w:rsidR="00F2081F" w:rsidRPr="00BC0C34" w:rsidRDefault="00F2081F" w:rsidP="001B265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C0C3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4BAE6FD9" w14:textId="77777777" w:rsidR="00F2081F" w:rsidRPr="000C257C" w:rsidRDefault="00F2081F" w:rsidP="001B2658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257C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оператор животноводческих комплексов</w:t>
            </w:r>
          </w:p>
          <w:p w14:paraId="7E05AF0C" w14:textId="77777777" w:rsidR="00F2081F" w:rsidRPr="000C257C" w:rsidRDefault="00F2081F" w:rsidP="001B2658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257C">
              <w:rPr>
                <w:rFonts w:ascii="Times New Roman" w:eastAsia="Arial Unicode MS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оператор машинного доения</w:t>
            </w:r>
          </w:p>
          <w:p w14:paraId="3B1949AF" w14:textId="77777777" w:rsidR="00F2081F" w:rsidRPr="000C257C" w:rsidRDefault="00F2081F" w:rsidP="001B2658">
            <w:pPr>
              <w:pStyle w:val="a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C257C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оператор птицеводческих ферм</w:t>
            </w:r>
          </w:p>
          <w:p w14:paraId="542C8ED2" w14:textId="77777777" w:rsidR="00F2081F" w:rsidRPr="00BC0C34" w:rsidRDefault="00F2081F" w:rsidP="001B265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4C6FFCBC" w14:textId="77777777" w:rsidR="00F2081F" w:rsidRPr="00BC0C34" w:rsidRDefault="00F2081F" w:rsidP="001B2658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BC0C34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 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BC0C34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года 10 месяцев.</w:t>
            </w:r>
          </w:p>
          <w:p w14:paraId="7F3F8818" w14:textId="77777777" w:rsidR="00F2081F" w:rsidRPr="00BC0C34" w:rsidRDefault="00F2081F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C0C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4354EBB7" w14:textId="77777777" w:rsidR="00F2081F" w:rsidRPr="00BC0C34" w:rsidRDefault="00F2081F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BC0C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2BE3B402" w14:textId="77777777" w:rsidR="00F2081F" w:rsidRDefault="00F2081F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597D731D" w14:textId="77777777" w:rsidR="00F2081F" w:rsidRPr="00BC0C34" w:rsidRDefault="00F2081F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3CB5F6D4" w14:textId="77777777" w:rsidR="00F2081F" w:rsidRPr="00BC0C34" w:rsidRDefault="00F2081F" w:rsidP="001B2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2BCAEDF2" w14:textId="2D8DA16C" w:rsidR="00F2081F" w:rsidRPr="00BC0C34" w:rsidRDefault="00F2081F" w:rsidP="001B265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Нажмутдинова У. М.</w:t>
            </w:r>
            <w:r w:rsidRPr="00D57E8D">
              <w:rPr>
                <w:rFonts w:ascii="Times New Roman" w:hAnsi="Times New Roman"/>
                <w:szCs w:val="24"/>
                <w:lang w:eastAsia="ru-RU"/>
              </w:rPr>
              <w:t xml:space="preserve">  </w:t>
            </w:r>
            <w:r w:rsidRPr="00BC0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 преподаватель </w:t>
            </w:r>
          </w:p>
          <w:p w14:paraId="231728F8" w14:textId="77777777" w:rsidR="00F2081F" w:rsidRDefault="00F2081F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A8B7395" w14:textId="77777777" w:rsidR="00F2081F" w:rsidRDefault="00F2081F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2DDEB86" w14:textId="77777777" w:rsidR="00F2081F" w:rsidRDefault="00F2081F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6A1700F" w14:textId="77777777" w:rsidR="00F2081F" w:rsidRDefault="00F2081F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A54DD5F" w14:textId="77777777" w:rsidR="00F2081F" w:rsidRDefault="00F2081F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4BD4AF9" w14:textId="77777777" w:rsidR="00F2081F" w:rsidRDefault="00F2081F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CF1F48B" w14:textId="77777777" w:rsidR="00F2081F" w:rsidRDefault="00F2081F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93F5A47" w14:textId="77777777" w:rsidR="00F2081F" w:rsidRPr="00BC0C34" w:rsidRDefault="00F2081F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0C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2024 год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F2081F" w:rsidRPr="00BC0C34" w14:paraId="1C30DA4D" w14:textId="77777777" w:rsidTr="001B2658">
        <w:trPr>
          <w:trHeight w:val="2745"/>
        </w:trPr>
        <w:tc>
          <w:tcPr>
            <w:tcW w:w="4656" w:type="dxa"/>
            <w:hideMark/>
          </w:tcPr>
          <w:p w14:paraId="4E311C96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ОДОБРЕНО</w:t>
            </w:r>
          </w:p>
          <w:p w14:paraId="4D227491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предметной (цикловой) комиссией 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 xml:space="preserve">общеобразовательных дисциплин </w:t>
            </w:r>
          </w:p>
          <w:p w14:paraId="3DDEC2DB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E61FC8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от «___» ______ 2024 г.</w:t>
            </w:r>
          </w:p>
          <w:p w14:paraId="085DF56E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Председатель П(Ц)К</w:t>
            </w:r>
          </w:p>
          <w:p w14:paraId="179D322A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049A2764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_________________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.</w:t>
            </w:r>
          </w:p>
          <w:p w14:paraId="28E5C84C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4698" w:type="dxa"/>
            <w:hideMark/>
          </w:tcPr>
          <w:p w14:paraId="1241E274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УТВЕРЖДАЮ:</w:t>
            </w:r>
          </w:p>
          <w:p w14:paraId="049943A0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зам. директора по УР                   </w:t>
            </w:r>
          </w:p>
          <w:p w14:paraId="06C40F8B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  Насруллаева З.О. </w:t>
            </w:r>
          </w:p>
          <w:p w14:paraId="2A9506BD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303FD3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____  __________ 2024г.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14:paraId="000D6037" w14:textId="77777777" w:rsidR="00F2081F" w:rsidRPr="00BC0C34" w:rsidRDefault="00F2081F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14:paraId="193377EB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C3F78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BDB47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7EFDD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9A630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93C0F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1BCE7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8BF44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E42E8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9A8C2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BD24D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F93CF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6631C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50D1F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56A4E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BF88C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ACDE8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9F5D9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98B5A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3EFE9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78CFE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8D3D3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32089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434A3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41745" w14:textId="77777777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DABE6" w14:textId="00397DF2" w:rsidR="00F2081F" w:rsidRPr="00BC0C34" w:rsidRDefault="00F2081F" w:rsidP="00F2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Нажмутдинова У. М.</w:t>
      </w:r>
      <w:r w:rsidRPr="00D57E8D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Pr="00BC0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</w:t>
      </w:r>
    </w:p>
    <w:p w14:paraId="44487DBB" w14:textId="77777777" w:rsidR="00F2081F" w:rsidRPr="00BC0C34" w:rsidRDefault="00F2081F" w:rsidP="00F20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C4D58" w14:textId="77777777" w:rsidR="00F2081F" w:rsidRPr="00BC0C34" w:rsidRDefault="00F2081F" w:rsidP="00F20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 / эксперты:</w:t>
      </w:r>
    </w:p>
    <w:p w14:paraId="6EFFFDB6" w14:textId="77777777" w:rsidR="00F2081F" w:rsidRPr="00BC0C34" w:rsidRDefault="00F2081F" w:rsidP="00F20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519AA" w14:textId="77777777" w:rsidR="00F2081F" w:rsidRPr="00BC0C34" w:rsidRDefault="00F2081F" w:rsidP="00F20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Насруллаева З.О. - зам. директора по УР</w:t>
      </w:r>
    </w:p>
    <w:p w14:paraId="57A673FC" w14:textId="77777777" w:rsidR="00F2081F" w:rsidRPr="00BC0C34" w:rsidRDefault="00F2081F" w:rsidP="00F20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C73AC" w14:textId="77777777" w:rsidR="00F2081F" w:rsidRDefault="00F2081F" w:rsidP="00F208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Pr="00BC0C34">
        <w:rPr>
          <w:rFonts w:ascii="Times New Roman" w:eastAsia="Arial Unicode MS" w:hAnsi="Times New Roman" w:cs="Times New Roman"/>
          <w:lang w:eastAsia="ru-RU"/>
        </w:rPr>
        <w:t xml:space="preserve"> </w:t>
      </w:r>
    </w:p>
    <w:p w14:paraId="03AE6142" w14:textId="77777777" w:rsidR="00F2081F" w:rsidRDefault="00F2081F" w:rsidP="00F208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lang w:eastAsia="ru-RU"/>
        </w:rPr>
      </w:pPr>
      <w:r w:rsidRPr="00BC0C34">
        <w:rPr>
          <w:rFonts w:ascii="Times New Roman" w:eastAsia="Arial Unicode MS" w:hAnsi="Times New Roman" w:cs="Times New Roman"/>
          <w:lang w:eastAsia="ru-RU"/>
        </w:rPr>
        <w:t xml:space="preserve">ПЦК </w:t>
      </w:r>
      <w:r>
        <w:rPr>
          <w:rFonts w:ascii="Times New Roman" w:eastAsia="Arial Unicode MS" w:hAnsi="Times New Roman" w:cs="Times New Roman"/>
          <w:lang w:eastAsia="ru-RU"/>
        </w:rPr>
        <w:t>______________________________</w:t>
      </w:r>
    </w:p>
    <w:p w14:paraId="53D5D74C" w14:textId="77777777" w:rsidR="00F2081F" w:rsidRPr="00BC0C34" w:rsidRDefault="00F2081F" w:rsidP="00F208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u w:val="single"/>
          <w:lang w:eastAsia="ru-RU"/>
        </w:rPr>
      </w:pPr>
      <w:r>
        <w:rPr>
          <w:rFonts w:ascii="Times New Roman" w:eastAsia="Arial Unicode MS" w:hAnsi="Times New Roman" w:cs="Times New Roman"/>
          <w:u w:val="single"/>
          <w:lang w:eastAsia="ru-RU"/>
        </w:rPr>
        <w:t>___________________________________</w:t>
      </w:r>
    </w:p>
    <w:p w14:paraId="2B91B7CC" w14:textId="77777777" w:rsidR="00F2081F" w:rsidRDefault="00F2081F" w:rsidP="00D57E8D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EC1656C" w14:textId="77777777" w:rsidR="00F2081F" w:rsidRDefault="00F2081F" w:rsidP="00D57E8D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2DAB8D72" w14:textId="77777777" w:rsidR="00F2081F" w:rsidRDefault="00F2081F" w:rsidP="00D57E8D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8E55DB3" w14:textId="77777777" w:rsidR="00F2081F" w:rsidRDefault="00F2081F" w:rsidP="00D57E8D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A80C0A7" w14:textId="77777777" w:rsidR="00F2081F" w:rsidRDefault="00F2081F" w:rsidP="00D57E8D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2DA155F8" w14:textId="77777777" w:rsidR="00F2081F" w:rsidRDefault="00F2081F" w:rsidP="00D57E8D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4165EB94" w14:textId="77777777" w:rsidR="00F2081F" w:rsidRDefault="00F2081F" w:rsidP="00D57E8D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3895B38" w14:textId="77777777" w:rsidR="00F2081F" w:rsidRDefault="00F2081F" w:rsidP="00D57E8D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4FAA057" w14:textId="7E0B5358" w:rsidR="00D57E8D" w:rsidRPr="00D57E8D" w:rsidRDefault="00D57E8D" w:rsidP="00D57E8D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D57E8D">
        <w:rPr>
          <w:rFonts w:ascii="Times New Roman" w:eastAsia="Calibri" w:hAnsi="Times New Roman" w:cs="Times New Roman"/>
          <w:b/>
        </w:rPr>
        <w:t xml:space="preserve">МИНИСТЕРСТВО СЕЛЬСКОГО ХОЗЯЙСТВА И ПРОДОВОЛЬСТВИЯ </w:t>
      </w:r>
    </w:p>
    <w:p w14:paraId="1DE5D418" w14:textId="77777777" w:rsidR="00D57E8D" w:rsidRPr="00D57E8D" w:rsidRDefault="00D57E8D" w:rsidP="00D57E8D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D57E8D">
        <w:rPr>
          <w:rFonts w:ascii="Times New Roman" w:eastAsia="Calibri" w:hAnsi="Times New Roman" w:cs="Times New Roman"/>
          <w:b/>
        </w:rPr>
        <w:t>РЕСПУБЛИКИ ДАГЕСТАН</w:t>
      </w:r>
    </w:p>
    <w:p w14:paraId="15064FD3" w14:textId="77777777" w:rsidR="00D57E8D" w:rsidRPr="00D57E8D" w:rsidRDefault="00D57E8D" w:rsidP="00D57E8D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D57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14:paraId="2E31007C" w14:textId="77777777" w:rsidR="00D57E8D" w:rsidRPr="00D57E8D" w:rsidRDefault="00D57E8D" w:rsidP="00D57E8D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D57E8D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«Сельскохозяйственный колледж  им. Ш.И.Шихсаидова»</w:t>
      </w:r>
    </w:p>
    <w:p w14:paraId="28EC5CAE" w14:textId="77777777" w:rsidR="00D57E8D" w:rsidRPr="00D57E8D" w:rsidRDefault="00D57E8D" w:rsidP="00D5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EAC4B91" w14:textId="77777777" w:rsidR="00D57E8D" w:rsidRPr="00D57E8D" w:rsidRDefault="00D57E8D" w:rsidP="00D5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2DBB0AD" w14:textId="77777777" w:rsidR="00D57E8D" w:rsidRPr="00D57E8D" w:rsidRDefault="00D57E8D" w:rsidP="00D5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D57E8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ОДОБРЕНО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5211"/>
        <w:gridCol w:w="4820"/>
      </w:tblGrid>
      <w:tr w:rsidR="00D57E8D" w:rsidRPr="00D57E8D" w14:paraId="04F4D21D" w14:textId="77777777" w:rsidTr="000C0D59">
        <w:tc>
          <w:tcPr>
            <w:tcW w:w="5211" w:type="dxa"/>
            <w:hideMark/>
          </w:tcPr>
          <w:p w14:paraId="41159CC3" w14:textId="77777777" w:rsidR="00D57E8D" w:rsidRPr="00D57E8D" w:rsidRDefault="00D57E8D" w:rsidP="00D57E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8D">
              <w:rPr>
                <w:rFonts w:ascii="Times New Roman" w:eastAsia="Times New Roman" w:hAnsi="Times New Roman" w:cs="Times New Roman"/>
                <w:sz w:val="24"/>
                <w:szCs w:val="24"/>
              </w:rPr>
              <w:t>П(Ц)К __________________________</w:t>
            </w:r>
          </w:p>
          <w:p w14:paraId="752BBC5B" w14:textId="77777777" w:rsidR="00D57E8D" w:rsidRPr="00D57E8D" w:rsidRDefault="00D57E8D" w:rsidP="00D57E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</w:rPr>
            </w:pPr>
            <w:r w:rsidRPr="00D57E8D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29E5E5E6" w14:textId="77777777" w:rsidR="00D57E8D" w:rsidRPr="00D57E8D" w:rsidRDefault="00D57E8D" w:rsidP="00D57E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</w:rPr>
            </w:pPr>
            <w:r w:rsidRPr="00D57E8D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73B15F53" w14:textId="77777777" w:rsidR="00D57E8D" w:rsidRPr="00D57E8D" w:rsidRDefault="00D57E8D" w:rsidP="00D57E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П(Ц)К</w:t>
            </w:r>
          </w:p>
          <w:p w14:paraId="76A2EAE2" w14:textId="77777777" w:rsidR="00D57E8D" w:rsidRPr="00D57E8D" w:rsidRDefault="00D57E8D" w:rsidP="00D57E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57E8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D57E8D">
              <w:rPr>
                <w:rFonts w:ascii="Calibri" w:eastAsia="Times New Roman" w:hAnsi="Calibri" w:cs="Times New Roman"/>
                <w:bCs/>
              </w:rPr>
              <w:t xml:space="preserve">_______  </w:t>
            </w:r>
            <w:r w:rsidRPr="00D57E8D">
              <w:rPr>
                <w:rFonts w:ascii="Times New Roman" w:eastAsia="Times New Roman" w:hAnsi="Times New Roman" w:cs="Times New Roman"/>
                <w:bCs/>
              </w:rPr>
              <w:t>___________________</w:t>
            </w:r>
            <w:r w:rsidRPr="00D57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7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  <w:p w14:paraId="6319EA7E" w14:textId="77777777" w:rsidR="00D57E8D" w:rsidRPr="00D57E8D" w:rsidRDefault="00D57E8D" w:rsidP="00D57E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«____»  _______  20_ г.</w:t>
            </w:r>
          </w:p>
        </w:tc>
        <w:tc>
          <w:tcPr>
            <w:tcW w:w="4820" w:type="dxa"/>
          </w:tcPr>
          <w:p w14:paraId="7445D07E" w14:textId="77777777" w:rsidR="00D57E8D" w:rsidRPr="00D57E8D" w:rsidRDefault="00D57E8D" w:rsidP="00D57E8D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УТВЕРЖДАЮ</w:t>
            </w:r>
          </w:p>
          <w:p w14:paraId="355C611E" w14:textId="77777777" w:rsidR="00D57E8D" w:rsidRPr="00D57E8D" w:rsidRDefault="00D57E8D" w:rsidP="00D57E8D">
            <w:pPr>
              <w:spacing w:after="0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зам. директора по УР</w:t>
            </w:r>
          </w:p>
          <w:p w14:paraId="340692BE" w14:textId="77777777" w:rsidR="00D57E8D" w:rsidRPr="00D57E8D" w:rsidRDefault="00D57E8D" w:rsidP="00D57E8D">
            <w:pPr>
              <w:spacing w:after="0" w:line="240" w:lineRule="auto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</w:t>
            </w:r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Насруллаевам З. О</w:t>
            </w:r>
          </w:p>
          <w:p w14:paraId="7B384A80" w14:textId="77777777" w:rsidR="00D57E8D" w:rsidRPr="00D57E8D" w:rsidRDefault="00D57E8D" w:rsidP="00D57E8D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D57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</w:p>
          <w:p w14:paraId="398F1BA4" w14:textId="77777777" w:rsidR="00D57E8D" w:rsidRPr="00D57E8D" w:rsidRDefault="00D57E8D" w:rsidP="00D5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«____»  ________  20_ г.</w:t>
            </w:r>
          </w:p>
          <w:p w14:paraId="42244842" w14:textId="77777777" w:rsidR="00D57E8D" w:rsidRPr="00D57E8D" w:rsidRDefault="00D57E8D" w:rsidP="00D57E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82" w:hanging="1182"/>
              <w:jc w:val="both"/>
              <w:rPr>
                <w:rFonts w:ascii="Times New Roman" w:eastAsia="Times New Roman" w:hAnsi="Times New Roman" w:cs="Times New Roman"/>
                <w:caps/>
                <w:szCs w:val="28"/>
              </w:rPr>
            </w:pPr>
          </w:p>
        </w:tc>
      </w:tr>
    </w:tbl>
    <w:p w14:paraId="14C46C24" w14:textId="77777777" w:rsidR="00666732" w:rsidRPr="0082698B" w:rsidRDefault="00666732" w:rsidP="00666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6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aps/>
          <w:sz w:val="28"/>
          <w:szCs w:val="28"/>
        </w:rPr>
      </w:pPr>
      <w:r w:rsidRPr="0082698B">
        <w:rPr>
          <w:rFonts w:ascii="Times New Roman" w:eastAsiaTheme="minorEastAsia" w:hAnsi="Times New Roman" w:cs="Times New Roman"/>
          <w:b/>
          <w:caps/>
          <w:sz w:val="28"/>
          <w:szCs w:val="28"/>
        </w:rPr>
        <w:tab/>
      </w:r>
    </w:p>
    <w:p w14:paraId="4E755F6B" w14:textId="77777777" w:rsidR="00666732" w:rsidRPr="0082698B" w:rsidRDefault="00666732" w:rsidP="00666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07DA6A82" w14:textId="77777777" w:rsidR="00666732" w:rsidRPr="0082698B" w:rsidRDefault="00666732" w:rsidP="00666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6134C083" w14:textId="77777777" w:rsidR="00666732" w:rsidRPr="0082698B" w:rsidRDefault="00666732" w:rsidP="00666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F9DF63F" w14:textId="77777777" w:rsidR="00D57E8D" w:rsidRPr="00D57E8D" w:rsidRDefault="00D57E8D" w:rsidP="00D57E8D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09FC9A31" w14:textId="77777777" w:rsidR="00D57E8D" w:rsidRPr="00D57E8D" w:rsidRDefault="00D57E8D" w:rsidP="00D57E8D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r w:rsidRPr="00D57E8D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3FCA3FC6" w14:textId="29301A20" w:rsidR="00666732" w:rsidRPr="00D57E8D" w:rsidRDefault="00D57E8D" w:rsidP="00D57E8D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D57E8D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p w14:paraId="4CFD7522" w14:textId="77777777" w:rsidR="00666732" w:rsidRPr="0082698B" w:rsidRDefault="00666732" w:rsidP="00666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328369E7" w14:textId="77777777" w:rsidR="00666732" w:rsidRPr="0082698B" w:rsidRDefault="00666732" w:rsidP="00666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76828082" w14:textId="09598DF0" w:rsidR="00666732" w:rsidRPr="0082698B" w:rsidRDefault="00666732" w:rsidP="00666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8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D57E8D">
        <w:rPr>
          <w:rFonts w:ascii="Times New Roman" w:hAnsi="Times New Roman" w:cs="Times New Roman"/>
          <w:b/>
          <w:bCs/>
          <w:sz w:val="28"/>
          <w:szCs w:val="28"/>
        </w:rPr>
        <w:t>езопасность жизнедеятельности</w:t>
      </w:r>
      <w:r w:rsidRPr="0082698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928EA7E" w14:textId="5914F610" w:rsidR="00666732" w:rsidRDefault="00666732" w:rsidP="00666732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sz w:val="28"/>
        </w:rPr>
      </w:pPr>
    </w:p>
    <w:p w14:paraId="1430A586" w14:textId="294AB3C3" w:rsidR="00D57E8D" w:rsidRDefault="00D57E8D" w:rsidP="00666732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sz w:val="28"/>
        </w:rPr>
      </w:pPr>
    </w:p>
    <w:p w14:paraId="31DF0E84" w14:textId="553CAD27" w:rsidR="00D57E8D" w:rsidRDefault="00D57E8D" w:rsidP="00666732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sz w:val="28"/>
        </w:rPr>
      </w:pPr>
    </w:p>
    <w:p w14:paraId="13CB8AC9" w14:textId="77777777" w:rsidR="00D57E8D" w:rsidRPr="0082698B" w:rsidRDefault="00D57E8D" w:rsidP="00666732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sz w:val="28"/>
        </w:rPr>
      </w:pPr>
    </w:p>
    <w:p w14:paraId="2797C21A" w14:textId="77777777" w:rsidR="00D57E8D" w:rsidRPr="00D57E8D" w:rsidRDefault="00D57E8D" w:rsidP="00D57E8D">
      <w:pPr>
        <w:tabs>
          <w:tab w:val="left" w:pos="7797"/>
          <w:tab w:val="left" w:pos="8505"/>
        </w:tabs>
        <w:spacing w:before="3"/>
        <w:ind w:right="-1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D57E8D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Pr="00D57E8D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35.02.16 </w:t>
      </w:r>
      <w:r w:rsidRPr="00D57E8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«</w:t>
      </w:r>
      <w:r w:rsidRPr="00D57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Эксплуатация и ремонт сельскохозяйственной техники и оборудования»</w:t>
      </w:r>
    </w:p>
    <w:p w14:paraId="03FE2775" w14:textId="77777777" w:rsidR="00D57E8D" w:rsidRPr="00D57E8D" w:rsidRDefault="00D57E8D" w:rsidP="00D57E8D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D57E8D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 выпускника:   </w:t>
      </w:r>
      <w:r w:rsidRPr="00D57E8D"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ТЕХНИК</w:t>
      </w:r>
    </w:p>
    <w:p w14:paraId="483C55F9" w14:textId="77777777" w:rsidR="00D57E8D" w:rsidRPr="00D57E8D" w:rsidRDefault="00D57E8D" w:rsidP="00D57E8D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D57E8D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2 г. 10 м.</w:t>
      </w:r>
    </w:p>
    <w:p w14:paraId="4DBAFA36" w14:textId="77777777" w:rsidR="00D57E8D" w:rsidRPr="00D57E8D" w:rsidRDefault="00D57E8D" w:rsidP="00D5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7E8D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191DD1C5" w14:textId="77777777" w:rsidR="00D57E8D" w:rsidRPr="00D57E8D" w:rsidRDefault="00D57E8D" w:rsidP="00D5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7E8D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2805387A" w14:textId="24FB19A1" w:rsidR="00D57E8D" w:rsidRPr="00D57E8D" w:rsidRDefault="00D57E8D" w:rsidP="00D5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7E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обучения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6B5465DA" w14:textId="77777777" w:rsidR="00D57E8D" w:rsidRPr="00D57E8D" w:rsidRDefault="00D57E8D" w:rsidP="00D57E8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57E8D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«__»___2024г.</w:t>
      </w:r>
    </w:p>
    <w:p w14:paraId="1FD44B9E" w14:textId="77777777" w:rsidR="00D57E8D" w:rsidRPr="00D57E8D" w:rsidRDefault="00D57E8D" w:rsidP="00D57E8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E65A3C6" w14:textId="0BF149AF" w:rsidR="00D57E8D" w:rsidRPr="00D57E8D" w:rsidRDefault="00D57E8D" w:rsidP="00D57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r w:rsidRPr="00D57E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Нажмутдинова У. М.</w:t>
      </w:r>
      <w:r w:rsidRPr="00D57E8D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p w14:paraId="0C489F53" w14:textId="77777777" w:rsidR="00D57E8D" w:rsidRPr="00D57E8D" w:rsidRDefault="00D57E8D" w:rsidP="00D57E8D">
      <w:pPr>
        <w:keepNext/>
        <w:keepLines/>
        <w:spacing w:after="120" w:line="240" w:lineRule="auto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52C0966" w14:textId="77777777" w:rsidR="00666732" w:rsidRDefault="00666732" w:rsidP="00666732">
      <w:pPr>
        <w:rPr>
          <w:rFonts w:ascii="Times New Roman" w:hAnsi="Times New Roman" w:cs="Times New Roman"/>
          <w:szCs w:val="24"/>
        </w:rPr>
      </w:pPr>
    </w:p>
    <w:p w14:paraId="357186FD" w14:textId="77777777" w:rsidR="0059476A" w:rsidRPr="0082698B" w:rsidRDefault="0059476A" w:rsidP="00666732">
      <w:pPr>
        <w:rPr>
          <w:rFonts w:ascii="Times New Roman" w:hAnsi="Times New Roman" w:cs="Times New Roman"/>
          <w:b/>
          <w:sz w:val="28"/>
          <w:szCs w:val="28"/>
        </w:rPr>
      </w:pPr>
    </w:p>
    <w:p w14:paraId="4699990B" w14:textId="77777777" w:rsidR="00666732" w:rsidRDefault="00666732" w:rsidP="001E0CB4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21"/>
        </w:rPr>
      </w:pPr>
    </w:p>
    <w:p w14:paraId="0D910301" w14:textId="77777777" w:rsidR="00666732" w:rsidRDefault="00666732" w:rsidP="001E0CB4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21"/>
        </w:rPr>
      </w:pPr>
    </w:p>
    <w:p w14:paraId="0F2D0632" w14:textId="77777777" w:rsidR="001E0CB4" w:rsidRDefault="001E0CB4" w:rsidP="001E0CB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D5374EB" w14:textId="77777777" w:rsidR="001E0CB4" w:rsidRPr="00C92C9E" w:rsidRDefault="001E0CB4" w:rsidP="001E0CB4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</w:t>
      </w:r>
    </w:p>
    <w:p w14:paraId="15B94386" w14:textId="77777777" w:rsidR="001E0CB4" w:rsidRPr="00C92C9E" w:rsidRDefault="001E0CB4" w:rsidP="001E0CB4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Цель и содержание дисциплины безопасность жизнедеятельности, её основные задачи, комплексный характер дисциплины.</w:t>
      </w:r>
    </w:p>
    <w:p w14:paraId="7F603196" w14:textId="77777777" w:rsidR="001E0CB4" w:rsidRPr="00C92C9E" w:rsidRDefault="001E0CB4" w:rsidP="001E0CB4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Организация ГО на объектах.</w:t>
      </w:r>
    </w:p>
    <w:p w14:paraId="285B3364" w14:textId="77777777" w:rsidR="001E0CB4" w:rsidRPr="00C92C9E" w:rsidRDefault="001E0CB4" w:rsidP="001E0CB4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Чрезвычайные ситуации военного времени. Источники их возникновения, характерные черты и возможные последствия.</w:t>
      </w:r>
    </w:p>
    <w:p w14:paraId="4DCF4C62" w14:textId="77777777" w:rsidR="001E0CB4" w:rsidRPr="00C92C9E" w:rsidRDefault="001E0CB4" w:rsidP="001E0CB4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2</w:t>
      </w:r>
    </w:p>
    <w:p w14:paraId="24B22944" w14:textId="77777777" w:rsidR="001E0CB4" w:rsidRPr="00C92C9E" w:rsidRDefault="001E0CB4" w:rsidP="001E0CB4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Коллективные средства защиты производственной среды. </w:t>
      </w:r>
    </w:p>
    <w:p w14:paraId="61E5CB20" w14:textId="77777777" w:rsidR="001E0CB4" w:rsidRPr="00C92C9E" w:rsidRDefault="001E0CB4" w:rsidP="001E0CB4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травматических поражениях.</w:t>
      </w:r>
    </w:p>
    <w:p w14:paraId="47AE7805" w14:textId="77777777" w:rsidR="001E0CB4" w:rsidRPr="00C92C9E" w:rsidRDefault="001E0CB4" w:rsidP="001E0CB4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Средства пожарозащиты. Способы тушения пожаров.</w:t>
      </w:r>
    </w:p>
    <w:p w14:paraId="0B3F3927" w14:textId="77777777" w:rsidR="001E0CB4" w:rsidRPr="00C92C9E" w:rsidRDefault="001E0CB4" w:rsidP="001E0CB4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3</w:t>
      </w:r>
    </w:p>
    <w:p w14:paraId="13803EC6" w14:textId="77777777" w:rsidR="001E0CB4" w:rsidRPr="00C92C9E" w:rsidRDefault="001E0CB4" w:rsidP="001E0CB4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Индивидуальные средства защиты</w:t>
      </w:r>
      <w:r w:rsidR="00596ED7" w:rsidRPr="00C92C9E">
        <w:rPr>
          <w:color w:val="000000"/>
          <w:sz w:val="28"/>
          <w:szCs w:val="28"/>
        </w:rPr>
        <w:t xml:space="preserve">. </w:t>
      </w:r>
    </w:p>
    <w:p w14:paraId="39F4EED9" w14:textId="77777777" w:rsidR="001E0CB4" w:rsidRPr="00C92C9E" w:rsidRDefault="00596ED7" w:rsidP="001E0CB4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Порядок действий работников железнодорожного транспорта при ЧС.</w:t>
      </w:r>
    </w:p>
    <w:p w14:paraId="047BC829" w14:textId="77777777" w:rsidR="00596ED7" w:rsidRPr="00C92C9E" w:rsidRDefault="00596ED7" w:rsidP="00596ED7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Современный терроризм и его особенности.</w:t>
      </w:r>
    </w:p>
    <w:p w14:paraId="1BBA91C2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4</w:t>
      </w:r>
    </w:p>
    <w:p w14:paraId="5F76702E" w14:textId="77777777" w:rsidR="00596ED7" w:rsidRPr="00C92C9E" w:rsidRDefault="00596ED7" w:rsidP="00596ED7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Российская система предупреждения и ликвидации ЧС (РСЧС); её предназначение, задачи, структура, силы и средства.</w:t>
      </w:r>
    </w:p>
    <w:p w14:paraId="5DBA7119" w14:textId="77777777" w:rsidR="00596ED7" w:rsidRPr="00C92C9E" w:rsidRDefault="00596ED7" w:rsidP="00596ED7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Эвакуация и рассредоточение.</w:t>
      </w:r>
    </w:p>
    <w:p w14:paraId="5491A47F" w14:textId="77777777" w:rsidR="00596ED7" w:rsidRPr="00C92C9E" w:rsidRDefault="00596ED7" w:rsidP="00596ED7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природного характера.</w:t>
      </w:r>
    </w:p>
    <w:p w14:paraId="726082DC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5</w:t>
      </w:r>
    </w:p>
    <w:p w14:paraId="7B89333F" w14:textId="77777777" w:rsidR="00596ED7" w:rsidRPr="00C92C9E" w:rsidRDefault="00596ED7" w:rsidP="00596ED7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Порядок оповещения населения, работников, спец. формирований и пассажиров в ЧС.</w:t>
      </w:r>
    </w:p>
    <w:p w14:paraId="597FE581" w14:textId="77777777" w:rsidR="00596ED7" w:rsidRPr="00C92C9E" w:rsidRDefault="00596ED7" w:rsidP="00596ED7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Охарактеризовать бактериологическое оружие и способы защиты от него.</w:t>
      </w:r>
    </w:p>
    <w:p w14:paraId="1A947C2D" w14:textId="77777777" w:rsidR="00596ED7" w:rsidRPr="00C92C9E" w:rsidRDefault="00596ED7" w:rsidP="00596ED7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техногенного характера.</w:t>
      </w:r>
    </w:p>
    <w:p w14:paraId="4D6C9CEB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6</w:t>
      </w:r>
    </w:p>
    <w:p w14:paraId="5ACCC3A7" w14:textId="77777777" w:rsidR="00596ED7" w:rsidRPr="00C92C9E" w:rsidRDefault="00596ED7" w:rsidP="00596ED7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термических поражениях.</w:t>
      </w:r>
    </w:p>
    <w:p w14:paraId="7C7AC72A" w14:textId="77777777" w:rsidR="00596ED7" w:rsidRPr="00C92C9E" w:rsidRDefault="00596ED7" w:rsidP="00596ED7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Локализация и ликвидация последствий ЧС при перевозке опасных грузов.</w:t>
      </w:r>
    </w:p>
    <w:p w14:paraId="0D378CDF" w14:textId="77777777" w:rsidR="00596ED7" w:rsidRPr="00C92C9E" w:rsidRDefault="00596ED7" w:rsidP="00596ED7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Медицинские средства индивидуальной защиты.</w:t>
      </w:r>
    </w:p>
    <w:p w14:paraId="6FC35057" w14:textId="77777777" w:rsidR="00B26425" w:rsidRDefault="00B26425" w:rsidP="00596ED7">
      <w:pPr>
        <w:pStyle w:val="a3"/>
        <w:jc w:val="center"/>
        <w:rPr>
          <w:b/>
          <w:color w:val="000000"/>
          <w:sz w:val="28"/>
          <w:szCs w:val="28"/>
        </w:rPr>
      </w:pPr>
    </w:p>
    <w:p w14:paraId="741043FB" w14:textId="77777777" w:rsidR="00B26425" w:rsidRDefault="00B26425" w:rsidP="00596ED7">
      <w:pPr>
        <w:pStyle w:val="a3"/>
        <w:jc w:val="center"/>
        <w:rPr>
          <w:b/>
          <w:color w:val="000000"/>
          <w:sz w:val="28"/>
          <w:szCs w:val="28"/>
        </w:rPr>
      </w:pPr>
    </w:p>
    <w:p w14:paraId="27240F2B" w14:textId="32EE1E61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7</w:t>
      </w:r>
    </w:p>
    <w:p w14:paraId="2D66BB64" w14:textId="77777777" w:rsidR="00596ED7" w:rsidRPr="00C92C9E" w:rsidRDefault="00596ED7" w:rsidP="00596ED7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поражении ядовитыми сильнодействующими веществами.</w:t>
      </w:r>
    </w:p>
    <w:p w14:paraId="592FABD7" w14:textId="77777777" w:rsidR="00596ED7" w:rsidRPr="00C92C9E" w:rsidRDefault="00596ED7" w:rsidP="00596ED7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социального характера.</w:t>
      </w:r>
    </w:p>
    <w:p w14:paraId="14E04002" w14:textId="77777777" w:rsidR="00596ED7" w:rsidRPr="00C92C9E" w:rsidRDefault="00596ED7" w:rsidP="00596ED7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Защитные сооружения на железнодорожном транспорте.</w:t>
      </w:r>
    </w:p>
    <w:p w14:paraId="7A044B97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8</w:t>
      </w:r>
    </w:p>
    <w:p w14:paraId="11D4C8E8" w14:textId="77777777" w:rsidR="00596ED7" w:rsidRPr="00C92C9E" w:rsidRDefault="00596ED7" w:rsidP="00596ED7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Защитные сооружения на железнодорожном транспорте.</w:t>
      </w:r>
    </w:p>
    <w:p w14:paraId="2B2C393C" w14:textId="77777777" w:rsidR="00596ED7" w:rsidRPr="00C92C9E" w:rsidRDefault="00596ED7" w:rsidP="00596ED7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Коллективные средства защиты ГО.</w:t>
      </w:r>
    </w:p>
    <w:p w14:paraId="5A9C7B2D" w14:textId="77777777" w:rsidR="00596ED7" w:rsidRPr="00C92C9E" w:rsidRDefault="00213D10" w:rsidP="00596ED7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Защита населения (территорий) при авариях на радиоционно-опасных объектах.</w:t>
      </w:r>
    </w:p>
    <w:p w14:paraId="402E5905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9</w:t>
      </w:r>
    </w:p>
    <w:p w14:paraId="4D19EF54" w14:textId="77777777" w:rsidR="00213D10" w:rsidRPr="00C92C9E" w:rsidRDefault="00213D10" w:rsidP="00213D10">
      <w:pPr>
        <w:pStyle w:val="a4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устойчивости функционирования объектов экономики</w:t>
      </w:r>
    </w:p>
    <w:p w14:paraId="76FF5389" w14:textId="77777777" w:rsidR="00213D10" w:rsidRPr="00C92C9E" w:rsidRDefault="00213D10" w:rsidP="00213D10">
      <w:pPr>
        <w:pStyle w:val="a3"/>
        <w:numPr>
          <w:ilvl w:val="0"/>
          <w:numId w:val="10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Защита населения (территорий) при авариях на гидродинамических опасных объектах.</w:t>
      </w:r>
    </w:p>
    <w:p w14:paraId="3C34AFCC" w14:textId="77777777" w:rsidR="00213D10" w:rsidRPr="00C92C9E" w:rsidRDefault="00213D10" w:rsidP="00213D10">
      <w:pPr>
        <w:pStyle w:val="a3"/>
        <w:numPr>
          <w:ilvl w:val="0"/>
          <w:numId w:val="10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Защита населения (территорий) при авариях на взрыво-пожароопасных объектах.</w:t>
      </w:r>
    </w:p>
    <w:p w14:paraId="4C48F6DB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10</w:t>
      </w:r>
    </w:p>
    <w:p w14:paraId="26330FEB" w14:textId="77777777" w:rsidR="00213D10" w:rsidRPr="00C92C9E" w:rsidRDefault="00213D10" w:rsidP="00213D10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на объектов экономике, причины их возникновения.</w:t>
      </w:r>
    </w:p>
    <w:p w14:paraId="0FF6747A" w14:textId="77777777" w:rsidR="00213D10" w:rsidRPr="00C92C9E" w:rsidRDefault="00213D10" w:rsidP="00213D10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Психические свойства и состояние личности. Поведение человека вэкстремальных и аварийных ситуациях.</w:t>
      </w:r>
    </w:p>
    <w:p w14:paraId="7CDF3872" w14:textId="77777777" w:rsidR="00213D10" w:rsidRPr="00C92C9E" w:rsidRDefault="00213D10" w:rsidP="00213D10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Дать характеристику химического оружия. Классификация и токсикологические характеристики боевых отравляющих веществ.</w:t>
      </w:r>
    </w:p>
    <w:p w14:paraId="1A855C3C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11</w:t>
      </w:r>
    </w:p>
    <w:p w14:paraId="09303627" w14:textId="77777777" w:rsidR="00213D10" w:rsidRPr="00C92C9E" w:rsidRDefault="00213D10" w:rsidP="00213D10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Средства индивидуальной защиты кожи.</w:t>
      </w:r>
    </w:p>
    <w:p w14:paraId="199A2D2B" w14:textId="77777777" w:rsidR="00213D10" w:rsidRPr="00C92C9E" w:rsidRDefault="00213D10" w:rsidP="00213D10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Классификация ЧС.</w:t>
      </w:r>
    </w:p>
    <w:p w14:paraId="4AC38A89" w14:textId="77777777" w:rsidR="00213D10" w:rsidRPr="00C92C9E" w:rsidRDefault="00213D10" w:rsidP="00213D10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Объектовые службы ЧС и ГО.</w:t>
      </w:r>
    </w:p>
    <w:p w14:paraId="4AA68149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12</w:t>
      </w:r>
    </w:p>
    <w:p w14:paraId="70BAAD5A" w14:textId="77777777" w:rsidR="00596ED7" w:rsidRPr="00C92C9E" w:rsidRDefault="00213D10" w:rsidP="00213D10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МЧС России – федеральный орган управления в области зашиты населения и территорий от чрезвычайных ситуации.</w:t>
      </w:r>
    </w:p>
    <w:p w14:paraId="44993BBF" w14:textId="77777777" w:rsidR="00213D10" w:rsidRPr="00C92C9E" w:rsidRDefault="00213D10" w:rsidP="00213D10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Дать характеристику ядерного оружия, его поражающих факторов и зон разрушения</w:t>
      </w:r>
    </w:p>
    <w:p w14:paraId="4595F783" w14:textId="77777777" w:rsidR="00213D10" w:rsidRPr="00C92C9E" w:rsidRDefault="00213D10" w:rsidP="00213D10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lastRenderedPageBreak/>
        <w:t>Основные понятия в области ЧС: чрезвычайная ситуация, источник ЧС поражающий фактор, безопасность и обеспечение безопасности в ЧС, предотвращение ЧС.</w:t>
      </w:r>
    </w:p>
    <w:p w14:paraId="2545305D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13</w:t>
      </w:r>
    </w:p>
    <w:p w14:paraId="6A5D161B" w14:textId="77777777" w:rsidR="00213D10" w:rsidRPr="00C92C9E" w:rsidRDefault="00213D10" w:rsidP="00213D10">
      <w:pPr>
        <w:pStyle w:val="a3"/>
        <w:numPr>
          <w:ilvl w:val="0"/>
          <w:numId w:val="1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Защита населения (территорий) при авариях на химически опасных объектах.</w:t>
      </w:r>
    </w:p>
    <w:p w14:paraId="1025FE1A" w14:textId="77777777" w:rsidR="00213D10" w:rsidRPr="00C92C9E" w:rsidRDefault="00C92C9E" w:rsidP="00213D10">
      <w:pPr>
        <w:pStyle w:val="a3"/>
        <w:numPr>
          <w:ilvl w:val="0"/>
          <w:numId w:val="1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Единая государственная система предупреждения и ликвидации чрезвычайных ситуаций (РСЧС).</w:t>
      </w:r>
    </w:p>
    <w:p w14:paraId="1C91DB54" w14:textId="77777777" w:rsidR="00C92C9E" w:rsidRPr="00C92C9E" w:rsidRDefault="00C92C9E" w:rsidP="00C92C9E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Основы обороны государства</w:t>
      </w:r>
    </w:p>
    <w:p w14:paraId="2297DB9E" w14:textId="77777777" w:rsidR="00C92C9E" w:rsidRPr="00C92C9E" w:rsidRDefault="00C92C9E" w:rsidP="00C92C9E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14</w:t>
      </w:r>
    </w:p>
    <w:p w14:paraId="36D0F56B" w14:textId="77777777" w:rsidR="00C92C9E" w:rsidRPr="00C92C9E" w:rsidRDefault="00C92C9E" w:rsidP="00C92C9E">
      <w:pPr>
        <w:pStyle w:val="a3"/>
        <w:numPr>
          <w:ilvl w:val="0"/>
          <w:numId w:val="1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Вооруженные Силы Российской Федерации - основа обороны Российской Федерации.</w:t>
      </w:r>
    </w:p>
    <w:p w14:paraId="0963EC7B" w14:textId="77777777" w:rsidR="00C92C9E" w:rsidRPr="00C92C9E" w:rsidRDefault="00C92C9E" w:rsidP="00C92C9E">
      <w:pPr>
        <w:pStyle w:val="a3"/>
        <w:numPr>
          <w:ilvl w:val="0"/>
          <w:numId w:val="1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Требования воинской деятельности, предъявляемые к физическим, психологическим и профессиональным качествам военнослужащего.</w:t>
      </w:r>
    </w:p>
    <w:p w14:paraId="5973DFA8" w14:textId="77777777" w:rsidR="00C92C9E" w:rsidRPr="00C92C9E" w:rsidRDefault="00C92C9E" w:rsidP="00C92C9E">
      <w:pPr>
        <w:pStyle w:val="a3"/>
        <w:numPr>
          <w:ilvl w:val="0"/>
          <w:numId w:val="1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Патриотизм и</w:t>
      </w:r>
      <w:r w:rsidRPr="00C92C9E">
        <w:rPr>
          <w:b/>
          <w:bCs/>
          <w:color w:val="000000"/>
          <w:sz w:val="28"/>
          <w:szCs w:val="28"/>
        </w:rPr>
        <w:t> </w:t>
      </w:r>
      <w:r w:rsidRPr="00C92C9E">
        <w:rPr>
          <w:color w:val="000000"/>
          <w:sz w:val="28"/>
          <w:szCs w:val="28"/>
        </w:rPr>
        <w:t>верность воинскому долгу – основные качества защитника Отечества.</w:t>
      </w:r>
    </w:p>
    <w:p w14:paraId="4D5819FB" w14:textId="77777777" w:rsidR="00C92C9E" w:rsidRPr="00C92C9E" w:rsidRDefault="00C92C9E" w:rsidP="00C92C9E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15</w:t>
      </w:r>
    </w:p>
    <w:p w14:paraId="47E985E1" w14:textId="77777777" w:rsidR="00C92C9E" w:rsidRPr="00C92C9E" w:rsidRDefault="00C92C9E" w:rsidP="00C92C9E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Здоровье человека и здоровый образ жизни</w:t>
      </w:r>
    </w:p>
    <w:p w14:paraId="64C1DE74" w14:textId="77777777" w:rsidR="00C92C9E" w:rsidRPr="00C92C9E" w:rsidRDefault="00C92C9E" w:rsidP="00C92C9E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Правовые основы оказания первой доврачебной помощи</w:t>
      </w:r>
    </w:p>
    <w:p w14:paraId="7C80008C" w14:textId="77777777" w:rsidR="001E0CB4" w:rsidRPr="00C92C9E" w:rsidRDefault="00C92C9E" w:rsidP="00C92C9E">
      <w:pPr>
        <w:pStyle w:val="a4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color w:val="000000"/>
          <w:sz w:val="28"/>
          <w:szCs w:val="28"/>
        </w:rPr>
        <w:t>Общие понятия об устойчивости объектов экономики в чрезвычайных ситуациях.</w:t>
      </w:r>
    </w:p>
    <w:p w14:paraId="55A1F717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41910D7D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74BF4FF8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6A6BDBF2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46E1C0AF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5DA9D762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57B8B453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63EAB94E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3ED3C76B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5D9624CB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640E602D" w14:textId="77777777" w:rsidR="00B910C4" w:rsidRPr="00C92C9E" w:rsidRDefault="00B910C4">
      <w:pPr>
        <w:rPr>
          <w:rFonts w:ascii="Times New Roman" w:hAnsi="Times New Roman" w:cs="Times New Roman"/>
          <w:sz w:val="28"/>
          <w:szCs w:val="28"/>
        </w:rPr>
      </w:pPr>
    </w:p>
    <w:sectPr w:rsidR="00B910C4" w:rsidRPr="00C92C9E" w:rsidSect="00B9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317"/>
    <w:multiLevelType w:val="hybridMultilevel"/>
    <w:tmpl w:val="AA08764E"/>
    <w:lvl w:ilvl="0" w:tplc="BDF03A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5D430B"/>
    <w:multiLevelType w:val="hybridMultilevel"/>
    <w:tmpl w:val="D320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539"/>
    <w:multiLevelType w:val="hybridMultilevel"/>
    <w:tmpl w:val="F0E8862C"/>
    <w:lvl w:ilvl="0" w:tplc="F9664A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73213D"/>
    <w:multiLevelType w:val="hybridMultilevel"/>
    <w:tmpl w:val="BD20F77E"/>
    <w:lvl w:ilvl="0" w:tplc="4392C3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840093"/>
    <w:multiLevelType w:val="hybridMultilevel"/>
    <w:tmpl w:val="D144AD2A"/>
    <w:lvl w:ilvl="0" w:tplc="6096F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B874C5"/>
    <w:multiLevelType w:val="hybridMultilevel"/>
    <w:tmpl w:val="00A893D0"/>
    <w:lvl w:ilvl="0" w:tplc="8674AC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CA7922"/>
    <w:multiLevelType w:val="hybridMultilevel"/>
    <w:tmpl w:val="03320EE2"/>
    <w:lvl w:ilvl="0" w:tplc="90D01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34F72"/>
    <w:multiLevelType w:val="hybridMultilevel"/>
    <w:tmpl w:val="88E07810"/>
    <w:lvl w:ilvl="0" w:tplc="770698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30427FA"/>
    <w:multiLevelType w:val="hybridMultilevel"/>
    <w:tmpl w:val="3A2ACB5E"/>
    <w:lvl w:ilvl="0" w:tplc="291C96F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4B22D66"/>
    <w:multiLevelType w:val="hybridMultilevel"/>
    <w:tmpl w:val="E7D6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F3A4D"/>
    <w:multiLevelType w:val="multilevel"/>
    <w:tmpl w:val="45D6B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14EB7"/>
    <w:multiLevelType w:val="hybridMultilevel"/>
    <w:tmpl w:val="F5E606EA"/>
    <w:lvl w:ilvl="0" w:tplc="F6A48DB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645F6C96"/>
    <w:multiLevelType w:val="hybridMultilevel"/>
    <w:tmpl w:val="25FA38BA"/>
    <w:lvl w:ilvl="0" w:tplc="9EEAF6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54E02CB"/>
    <w:multiLevelType w:val="hybridMultilevel"/>
    <w:tmpl w:val="16762C56"/>
    <w:lvl w:ilvl="0" w:tplc="315AA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37369"/>
    <w:multiLevelType w:val="hybridMultilevel"/>
    <w:tmpl w:val="E3E8B808"/>
    <w:lvl w:ilvl="0" w:tplc="DAE04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CA5870"/>
    <w:multiLevelType w:val="hybridMultilevel"/>
    <w:tmpl w:val="56124CB8"/>
    <w:lvl w:ilvl="0" w:tplc="6EFC46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15"/>
  </w:num>
  <w:num w:numId="6">
    <w:abstractNumId w:val="8"/>
  </w:num>
  <w:num w:numId="7">
    <w:abstractNumId w:val="7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5"/>
  </w:num>
  <w:num w:numId="13">
    <w:abstractNumId w:val="1"/>
  </w:num>
  <w:num w:numId="14">
    <w:abstractNumId w:val="1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CB4"/>
    <w:rsid w:val="00116DED"/>
    <w:rsid w:val="001E0CB4"/>
    <w:rsid w:val="00213D10"/>
    <w:rsid w:val="0059476A"/>
    <w:rsid w:val="00596ED7"/>
    <w:rsid w:val="00666732"/>
    <w:rsid w:val="00863AC9"/>
    <w:rsid w:val="009873DA"/>
    <w:rsid w:val="00A41346"/>
    <w:rsid w:val="00B26425"/>
    <w:rsid w:val="00B910C4"/>
    <w:rsid w:val="00C92C9E"/>
    <w:rsid w:val="00D57E8D"/>
    <w:rsid w:val="00F2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0807"/>
  <w15:docId w15:val="{417D0BFD-6897-4327-BD4D-683BCF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3D10"/>
    <w:pPr>
      <w:ind w:left="720"/>
      <w:contextualSpacing/>
    </w:pPr>
  </w:style>
  <w:style w:type="table" w:styleId="a5">
    <w:name w:val="Table Grid"/>
    <w:basedOn w:val="a1"/>
    <w:uiPriority w:val="39"/>
    <w:rsid w:val="00F2081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ругое"/>
    <w:basedOn w:val="a"/>
    <w:link w:val="a7"/>
    <w:qFormat/>
    <w:rsid w:val="00F208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7">
    <w:name w:val="Другое_"/>
    <w:basedOn w:val="a0"/>
    <w:link w:val="a6"/>
    <w:qFormat/>
    <w:rsid w:val="00F2081F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8">
    <w:name w:val="No Spacing"/>
    <w:uiPriority w:val="1"/>
    <w:qFormat/>
    <w:rsid w:val="00F2081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Роза</cp:lastModifiedBy>
  <cp:revision>8</cp:revision>
  <dcterms:created xsi:type="dcterms:W3CDTF">2016-11-07T14:39:00Z</dcterms:created>
  <dcterms:modified xsi:type="dcterms:W3CDTF">2025-01-29T06:52:00Z</dcterms:modified>
</cp:coreProperties>
</file>