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8DB6E" w14:textId="77777777" w:rsidR="001511D8" w:rsidRPr="00204DDF" w:rsidRDefault="001511D8" w:rsidP="00003042">
      <w:pPr>
        <w:pStyle w:val="a3"/>
        <w:shd w:val="clear" w:color="auto" w:fill="FFFFFF"/>
        <w:spacing w:before="0" w:beforeAutospacing="0" w:after="0" w:afterAutospacing="0" w:line="216" w:lineRule="atLeast"/>
        <w:ind w:firstLine="709"/>
        <w:jc w:val="both"/>
        <w:rPr>
          <w:b/>
          <w:bCs/>
        </w:rPr>
      </w:pPr>
    </w:p>
    <w:p w14:paraId="7393313E" w14:textId="77777777" w:rsidR="0051723B" w:rsidRDefault="0051723B" w:rsidP="00003042">
      <w:pPr>
        <w:pStyle w:val="a3"/>
        <w:shd w:val="clear" w:color="auto" w:fill="FFFFFF"/>
        <w:spacing w:before="0" w:beforeAutospacing="0" w:after="0" w:afterAutospacing="0" w:line="216" w:lineRule="atLeast"/>
        <w:ind w:firstLine="709"/>
        <w:jc w:val="both"/>
        <w:rPr>
          <w:b/>
          <w:bCs/>
        </w:rPr>
      </w:pPr>
    </w:p>
    <w:p w14:paraId="70D50178" w14:textId="77777777" w:rsidR="0051723B" w:rsidRDefault="0051723B" w:rsidP="00003042">
      <w:pPr>
        <w:pStyle w:val="a3"/>
        <w:shd w:val="clear" w:color="auto" w:fill="FFFFFF"/>
        <w:spacing w:before="0" w:beforeAutospacing="0" w:after="0" w:afterAutospacing="0" w:line="216" w:lineRule="atLeast"/>
        <w:ind w:firstLine="709"/>
        <w:jc w:val="both"/>
        <w:rPr>
          <w:b/>
          <w:bCs/>
        </w:rPr>
      </w:pPr>
    </w:p>
    <w:p w14:paraId="36A652CD" w14:textId="77777777" w:rsidR="00003042" w:rsidRPr="00204DDF" w:rsidRDefault="00003042" w:rsidP="00003042">
      <w:pPr>
        <w:pStyle w:val="a3"/>
        <w:shd w:val="clear" w:color="auto" w:fill="FFFFFF"/>
        <w:spacing w:before="0" w:beforeAutospacing="0" w:after="0" w:afterAutospacing="0" w:line="216" w:lineRule="atLeast"/>
        <w:ind w:firstLine="709"/>
        <w:jc w:val="both"/>
        <w:rPr>
          <w:b/>
          <w:bCs/>
        </w:rPr>
      </w:pPr>
      <w:r w:rsidRPr="00204DDF">
        <w:rPr>
          <w:b/>
          <w:bCs/>
        </w:rPr>
        <w:t>Вопросы для контрольной работы по «Трудовому праву »</w:t>
      </w:r>
    </w:p>
    <w:p w14:paraId="25C36634" w14:textId="77777777" w:rsidR="00003042" w:rsidRPr="00204DDF" w:rsidRDefault="00003042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  <w:rPr>
          <w:b/>
          <w:bCs/>
        </w:rPr>
      </w:pPr>
    </w:p>
    <w:p w14:paraId="5434A9AA" w14:textId="77777777" w:rsidR="001511D8" w:rsidRPr="00204DDF" w:rsidRDefault="001511D8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  <w:rPr>
          <w:b/>
          <w:bCs/>
        </w:rPr>
      </w:pPr>
    </w:p>
    <w:p w14:paraId="035DB142" w14:textId="77777777" w:rsidR="00003042" w:rsidRPr="00204DDF" w:rsidRDefault="00003042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  <w:rPr>
          <w:b/>
          <w:bCs/>
        </w:rPr>
      </w:pPr>
      <w:r w:rsidRPr="00204DDF">
        <w:rPr>
          <w:b/>
          <w:bCs/>
        </w:rPr>
        <w:t>Вариант № 1</w:t>
      </w:r>
    </w:p>
    <w:p w14:paraId="3C65E3EE" w14:textId="77777777" w:rsidR="001511D8" w:rsidRPr="00204DDF" w:rsidRDefault="001511D8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</w:pPr>
    </w:p>
    <w:p w14:paraId="2BE5E8B8" w14:textId="77777777" w:rsidR="00003042" w:rsidRPr="00204DDF" w:rsidRDefault="00003042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</w:pPr>
      <w:r w:rsidRPr="00204DDF">
        <w:t>1. Раскройте предмет, метод и систему трудового права.</w:t>
      </w:r>
    </w:p>
    <w:p w14:paraId="2E1DAAB8" w14:textId="77777777" w:rsidR="00003042" w:rsidRPr="00204DDF" w:rsidRDefault="00003042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</w:pPr>
      <w:r w:rsidRPr="00204DDF">
        <w:t>2. Раскройте понятие и виды правоотношений в трудовом праве.</w:t>
      </w:r>
    </w:p>
    <w:p w14:paraId="432B2072" w14:textId="77777777" w:rsidR="00003042" w:rsidRPr="00204DDF" w:rsidRDefault="00003042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</w:pPr>
      <w:r w:rsidRPr="00204DDF">
        <w:t>3. Перечислите источники трудового права и дайте их характеристику.</w:t>
      </w:r>
    </w:p>
    <w:p w14:paraId="688899D1" w14:textId="77777777" w:rsidR="00003042" w:rsidRPr="00204DDF" w:rsidRDefault="00003042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</w:pPr>
      <w:r w:rsidRPr="00204DDF">
        <w:t>4. Раскройте понятие и виды субъектов трудового права.</w:t>
      </w:r>
    </w:p>
    <w:p w14:paraId="5B81D00C" w14:textId="77777777" w:rsidR="00003042" w:rsidRPr="00204DDF" w:rsidRDefault="00003042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</w:pPr>
      <w:r w:rsidRPr="00204DDF">
        <w:t>5. Раскройте понятие занятости граждан, её формы. Дайте характеристику государственной службы занятости.</w:t>
      </w:r>
    </w:p>
    <w:p w14:paraId="1E17567F" w14:textId="77777777" w:rsidR="00003042" w:rsidRPr="00204DDF" w:rsidRDefault="00003042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</w:pPr>
      <w:r w:rsidRPr="00204DDF">
        <w:t>6. Раскройте понятие безработного и его правовой статус. Перечислите гарантии и компенсации безработным.</w:t>
      </w:r>
    </w:p>
    <w:p w14:paraId="005DFC77" w14:textId="77777777" w:rsidR="00003042" w:rsidRPr="00204DDF" w:rsidRDefault="00003042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</w:pPr>
      <w:r w:rsidRPr="00204DDF">
        <w:t>7. Раскройте понятие, стороны и содержание трудового договора.</w:t>
      </w:r>
    </w:p>
    <w:p w14:paraId="30AB08CB" w14:textId="77777777" w:rsidR="00003042" w:rsidRPr="00204DDF" w:rsidRDefault="00003042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</w:pPr>
      <w:r w:rsidRPr="00204DDF">
        <w:t>8. Раскройте порядок изменения трудового договора: перевод, перемещение изменение существенных условий труда.</w:t>
      </w:r>
    </w:p>
    <w:p w14:paraId="2C7D29FE" w14:textId="77777777" w:rsidR="00003042" w:rsidRPr="00204DDF" w:rsidRDefault="00003042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</w:pPr>
      <w:r w:rsidRPr="00204DDF">
        <w:t>9. Раскройте порядок расторжения трудового договора по желанию и по требованию работника.</w:t>
      </w:r>
    </w:p>
    <w:p w14:paraId="58C0B9C2" w14:textId="77777777" w:rsidR="00003042" w:rsidRPr="00204DDF" w:rsidRDefault="00003042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</w:pPr>
      <w:r w:rsidRPr="00204DDF">
        <w:t>10. Раскройте порядок расторжения трудового договора по инициативе нанимателя и дайте характеристику оснований увольнения по инициативе нанимателя..</w:t>
      </w:r>
    </w:p>
    <w:p w14:paraId="74A32210" w14:textId="77777777" w:rsidR="00003042" w:rsidRPr="00204DDF" w:rsidRDefault="00003042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</w:pPr>
      <w:r w:rsidRPr="00204DDF">
        <w:t>11. Раскройте порядок прекращения трудового договора по обстоятельствам, не зависящим от воли сторон.</w:t>
      </w:r>
    </w:p>
    <w:p w14:paraId="315EB0CE" w14:textId="77777777" w:rsidR="00003042" w:rsidRPr="00204DDF" w:rsidRDefault="00003042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</w:pPr>
      <w:r w:rsidRPr="00204DDF">
        <w:t>12. Охарактеризуйте контракт как особый вид трудового договора: понятие, стороны, содержание.</w:t>
      </w:r>
    </w:p>
    <w:p w14:paraId="18B1A561" w14:textId="77777777" w:rsidR="00003042" w:rsidRPr="00204DDF" w:rsidRDefault="00003042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</w:pPr>
      <w:r w:rsidRPr="00204DDF">
        <w:t>13. Дайте характеристику испытания при приеме на работу.</w:t>
      </w:r>
    </w:p>
    <w:p w14:paraId="72224C35" w14:textId="77777777" w:rsidR="00003042" w:rsidRPr="00204DDF" w:rsidRDefault="00003042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</w:pPr>
      <w:r w:rsidRPr="00204DDF">
        <w:t>14. Раскройте временный и сезонный трудовые договора и их особенности.</w:t>
      </w:r>
    </w:p>
    <w:p w14:paraId="28D28285" w14:textId="77777777" w:rsidR="00003042" w:rsidRPr="00204DDF" w:rsidRDefault="00003042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</w:pPr>
      <w:r w:rsidRPr="00204DDF">
        <w:t>15. Охарактеризуйте формы, системы и размеры оплаты труда.</w:t>
      </w:r>
    </w:p>
    <w:p w14:paraId="2EE5E622" w14:textId="77777777" w:rsidR="00003042" w:rsidRPr="00204DDF" w:rsidRDefault="00003042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</w:pPr>
      <w:r w:rsidRPr="00204DDF">
        <w:t>16. Раскройте дополнительные основания прекращения трудового договора с некоторыми категориями работников и дайте их характеристику.</w:t>
      </w:r>
    </w:p>
    <w:p w14:paraId="44BA7A92" w14:textId="77777777" w:rsidR="00003042" w:rsidRPr="00204DDF" w:rsidRDefault="00003042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</w:pPr>
      <w:r w:rsidRPr="00204DDF">
        <w:t>17. Раскройте порядок отстранения работника от работы. Раскройте отличие отстранения от работы от увольнения.</w:t>
      </w:r>
    </w:p>
    <w:p w14:paraId="40FD132C" w14:textId="77777777" w:rsidR="00003042" w:rsidRPr="00204DDF" w:rsidRDefault="00003042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</w:pPr>
      <w:r w:rsidRPr="00204DDF">
        <w:t>18. Охарактеризуйте гарантийные и компенсационные выплаты в соответствии с трудовым кодексом РФ.</w:t>
      </w:r>
    </w:p>
    <w:p w14:paraId="47D55A8C" w14:textId="77777777" w:rsidR="00003042" w:rsidRPr="00204DDF" w:rsidRDefault="00003042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</w:pPr>
      <w:r w:rsidRPr="00204DDF">
        <w:t>19. Дайте характеристику нормы труда и сдельных расценок в соответствии с Трудовым кодексом РФ.</w:t>
      </w:r>
    </w:p>
    <w:p w14:paraId="5EFF8559" w14:textId="77777777" w:rsidR="00003042" w:rsidRPr="00204DDF" w:rsidRDefault="00003042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</w:pPr>
      <w:r w:rsidRPr="00204DDF">
        <w:t>20. Дайте характеристику рабочего времени и его видов соответствии с Трудовым кодексом РФ.</w:t>
      </w:r>
    </w:p>
    <w:p w14:paraId="0BAB9508" w14:textId="77777777" w:rsidR="00003042" w:rsidRPr="00204DDF" w:rsidRDefault="00003042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</w:pPr>
      <w:r w:rsidRPr="00204DDF">
        <w:t>21. Дайте характеристику сверхурочным работам и ненормированному рабочему дню в соответствии с Трудовым кодексом РФ.</w:t>
      </w:r>
    </w:p>
    <w:p w14:paraId="50810462" w14:textId="77777777" w:rsidR="00003042" w:rsidRPr="00204DDF" w:rsidRDefault="00003042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</w:pPr>
      <w:r w:rsidRPr="00204DDF">
        <w:t>22. Дайте характеристику понятия и раскройте значение времени отдыха и дайте характеристику видов времени отдыха в соответствии с Трудовым кодексом РФ.</w:t>
      </w:r>
    </w:p>
    <w:p w14:paraId="00921173" w14:textId="77777777" w:rsidR="00003042" w:rsidRPr="00204DDF" w:rsidRDefault="00003042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</w:pPr>
      <w:r w:rsidRPr="00204DDF">
        <w:t>23. Раскройте понятие отпуска и дайте характеристику видов отпусков в соответствии с Трудовым кодексом РФ.</w:t>
      </w:r>
    </w:p>
    <w:p w14:paraId="7EB42730" w14:textId="77777777" w:rsidR="00003042" w:rsidRPr="00204DDF" w:rsidRDefault="00003042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</w:pPr>
      <w:r w:rsidRPr="00204DDF">
        <w:t>24. Дайте характеристику социальных отпусков.</w:t>
      </w:r>
    </w:p>
    <w:p w14:paraId="60506867" w14:textId="77777777" w:rsidR="00003042" w:rsidRPr="00204DDF" w:rsidRDefault="00003042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</w:pPr>
      <w:r w:rsidRPr="00204DDF">
        <w:t>25. Охарактеризуйте порядок предоставления отпусков и выплаты компенсации за них.</w:t>
      </w:r>
    </w:p>
    <w:p w14:paraId="07C2287D" w14:textId="77777777" w:rsidR="00003042" w:rsidRPr="00204DDF" w:rsidRDefault="00003042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</w:pPr>
      <w:r w:rsidRPr="00204DDF">
        <w:t>26. Дайте характеристику трудовой дисциплины в соответствии с Трудовым кодексом РФ.</w:t>
      </w:r>
    </w:p>
    <w:p w14:paraId="3E97FA8F" w14:textId="77777777" w:rsidR="001511D8" w:rsidRPr="00204DDF" w:rsidRDefault="001511D8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  <w:rPr>
          <w:b/>
          <w:bCs/>
        </w:rPr>
      </w:pPr>
    </w:p>
    <w:p w14:paraId="67740DCC" w14:textId="77777777" w:rsidR="001511D8" w:rsidRPr="00204DDF" w:rsidRDefault="001511D8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  <w:rPr>
          <w:b/>
          <w:bCs/>
        </w:rPr>
      </w:pPr>
    </w:p>
    <w:p w14:paraId="6A4240BF" w14:textId="77777777" w:rsidR="001511D8" w:rsidRPr="00204DDF" w:rsidRDefault="001511D8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  <w:rPr>
          <w:b/>
          <w:bCs/>
        </w:rPr>
      </w:pPr>
    </w:p>
    <w:p w14:paraId="0ABABFF9" w14:textId="77777777" w:rsidR="001511D8" w:rsidRPr="00204DDF" w:rsidRDefault="001511D8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  <w:rPr>
          <w:b/>
          <w:bCs/>
        </w:rPr>
      </w:pPr>
    </w:p>
    <w:p w14:paraId="39636C1B" w14:textId="77777777" w:rsidR="001511D8" w:rsidRPr="00204DDF" w:rsidRDefault="001511D8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  <w:rPr>
          <w:b/>
          <w:bCs/>
        </w:rPr>
      </w:pPr>
    </w:p>
    <w:p w14:paraId="36370793" w14:textId="77777777" w:rsidR="001511D8" w:rsidRPr="00204DDF" w:rsidRDefault="001511D8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  <w:rPr>
          <w:b/>
          <w:bCs/>
        </w:rPr>
      </w:pPr>
    </w:p>
    <w:p w14:paraId="782A5BFB" w14:textId="77777777" w:rsidR="001511D8" w:rsidRPr="00204DDF" w:rsidRDefault="001511D8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  <w:rPr>
          <w:b/>
          <w:bCs/>
        </w:rPr>
      </w:pPr>
    </w:p>
    <w:p w14:paraId="0C179443" w14:textId="77777777" w:rsidR="001511D8" w:rsidRPr="00204DDF" w:rsidRDefault="001511D8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  <w:rPr>
          <w:b/>
          <w:bCs/>
        </w:rPr>
      </w:pPr>
    </w:p>
    <w:p w14:paraId="7F9F8D5A" w14:textId="77777777" w:rsidR="00003042" w:rsidRPr="00204DDF" w:rsidRDefault="00003042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  <w:rPr>
          <w:b/>
          <w:bCs/>
        </w:rPr>
      </w:pPr>
      <w:r w:rsidRPr="00204DDF">
        <w:rPr>
          <w:b/>
          <w:bCs/>
        </w:rPr>
        <w:t xml:space="preserve">Вариант № </w:t>
      </w:r>
      <w:r w:rsidR="001511D8" w:rsidRPr="00204DDF">
        <w:rPr>
          <w:b/>
          <w:bCs/>
        </w:rPr>
        <w:t>2</w:t>
      </w:r>
    </w:p>
    <w:p w14:paraId="26FEACAF" w14:textId="77777777" w:rsidR="001511D8" w:rsidRPr="00204DDF" w:rsidRDefault="001511D8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</w:pPr>
    </w:p>
    <w:p w14:paraId="13337A23" w14:textId="77777777" w:rsidR="00003042" w:rsidRPr="00204DDF" w:rsidRDefault="00003042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</w:pPr>
      <w:r w:rsidRPr="00204DDF">
        <w:t>1. Раскройте порядок наложения и снятия дисциплинарных взысканий.</w:t>
      </w:r>
    </w:p>
    <w:p w14:paraId="38E14BE9" w14:textId="77777777" w:rsidR="00003042" w:rsidRPr="00204DDF" w:rsidRDefault="00003042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</w:pPr>
      <w:r w:rsidRPr="00204DDF">
        <w:t>2. Охарактеризуйте льготы для работников, совмещающих работу с обучением в соответствии с Трудовым кодексом РФ.</w:t>
      </w:r>
    </w:p>
    <w:p w14:paraId="3629F027" w14:textId="77777777" w:rsidR="00003042" w:rsidRPr="00204DDF" w:rsidRDefault="00003042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</w:pPr>
      <w:r w:rsidRPr="00204DDF">
        <w:t>3. Раскройте особенности охраны труда в соответствии с Трудовым кодексом РФ.</w:t>
      </w:r>
    </w:p>
    <w:p w14:paraId="01EEDF17" w14:textId="77777777" w:rsidR="00003042" w:rsidRPr="00204DDF" w:rsidRDefault="00003042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</w:pPr>
      <w:r w:rsidRPr="00204DDF">
        <w:t>4. Раскройте ответственность нанимателя за вред, причиненный жизни и здоровью работников, связанный с исполнением ими своих трудовых обязанностей.</w:t>
      </w:r>
    </w:p>
    <w:p w14:paraId="43F11D71" w14:textId="77777777" w:rsidR="00003042" w:rsidRPr="00204DDF" w:rsidRDefault="00003042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</w:pPr>
      <w:r w:rsidRPr="00204DDF">
        <w:t>5. Охарактеризуйте виды трудовых споров и причины из возникновения.</w:t>
      </w:r>
    </w:p>
    <w:p w14:paraId="140358B7" w14:textId="77777777" w:rsidR="00003042" w:rsidRPr="00204DDF" w:rsidRDefault="00003042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</w:pPr>
      <w:r w:rsidRPr="00204DDF">
        <w:t>6. Раскройте порядок рассмотрения трудовых споров в комиссии по трудовым спорам.</w:t>
      </w:r>
    </w:p>
    <w:p w14:paraId="5F6F14BC" w14:textId="77777777" w:rsidR="00003042" w:rsidRPr="00204DDF" w:rsidRDefault="00003042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</w:pPr>
      <w:r w:rsidRPr="00204DDF">
        <w:t>7. Раскройте порядок рассмотрения трудовых споров судом.</w:t>
      </w:r>
    </w:p>
    <w:p w14:paraId="437B493D" w14:textId="77777777" w:rsidR="00003042" w:rsidRPr="00204DDF" w:rsidRDefault="00003042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</w:pPr>
      <w:r w:rsidRPr="00204DDF">
        <w:t>8. Раскройте порядок рассмотрения коллективных трудовых споров в соответствии с Трудовым кодексом РФ.</w:t>
      </w:r>
    </w:p>
    <w:p w14:paraId="6BB573F0" w14:textId="77777777" w:rsidR="00003042" w:rsidRPr="00204DDF" w:rsidRDefault="00003042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</w:pPr>
      <w:r w:rsidRPr="00204DDF">
        <w:t>9. Дайте характеристику коллективного договора: понятие, стороны и содержание.</w:t>
      </w:r>
    </w:p>
    <w:p w14:paraId="2B2DA2AB" w14:textId="77777777" w:rsidR="00003042" w:rsidRPr="00204DDF" w:rsidRDefault="00003042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</w:pPr>
      <w:r w:rsidRPr="00204DDF">
        <w:t>10. Раскройте понятие материальной ответственности и охарактеризуйте ее виды.</w:t>
      </w:r>
    </w:p>
    <w:p w14:paraId="10C643EE" w14:textId="77777777" w:rsidR="00003042" w:rsidRPr="00204DDF" w:rsidRDefault="00003042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</w:pPr>
      <w:r w:rsidRPr="00204DDF">
        <w:t>11. Раскройте порядок возмещения ущерба, причиненного нанимателю работником при исполнении трудовых обязанностей.</w:t>
      </w:r>
    </w:p>
    <w:p w14:paraId="2128B1B8" w14:textId="77777777" w:rsidR="00003042" w:rsidRPr="00204DDF" w:rsidRDefault="00003042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</w:pPr>
      <w:r w:rsidRPr="00204DDF">
        <w:t>12. Дайте характеристику органов надзора и контроля за соблюдением законодательства о труде.</w:t>
      </w:r>
    </w:p>
    <w:p w14:paraId="3136926C" w14:textId="77777777" w:rsidR="00003042" w:rsidRPr="00204DDF" w:rsidRDefault="00003042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</w:pPr>
      <w:r w:rsidRPr="00204DDF">
        <w:t>13. Раскройте особенности регулирования труда женщин в соответствии с Трудовым кодексом РФ.</w:t>
      </w:r>
    </w:p>
    <w:p w14:paraId="159C0404" w14:textId="77777777" w:rsidR="00003042" w:rsidRPr="00204DDF" w:rsidRDefault="00003042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</w:pPr>
      <w:r w:rsidRPr="00204DDF">
        <w:t>14. Раскройте особенности регулирования труда домашних работников в соответствии с Трудовым кодексом РФ.</w:t>
      </w:r>
    </w:p>
    <w:p w14:paraId="1D52CB92" w14:textId="77777777" w:rsidR="00003042" w:rsidRPr="00204DDF" w:rsidRDefault="00003042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</w:pPr>
      <w:r w:rsidRPr="00204DDF">
        <w:t>15. Раскройте особенности регулирования труда работников, принимавших участие в ликвидации последствий катастрофы на ЧАЭС.</w:t>
      </w:r>
    </w:p>
    <w:p w14:paraId="0C5869C6" w14:textId="77777777" w:rsidR="00003042" w:rsidRPr="00204DDF" w:rsidRDefault="00003042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</w:pPr>
      <w:r w:rsidRPr="00204DDF">
        <w:t>16. Раскройте гарантии работников в связи с выполнением воинских обязанностей согласно Трудового кодекса РФ.</w:t>
      </w:r>
    </w:p>
    <w:p w14:paraId="36DE7A37" w14:textId="77777777" w:rsidR="00003042" w:rsidRPr="00204DDF" w:rsidRDefault="00003042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</w:pPr>
      <w:r w:rsidRPr="00204DDF">
        <w:t>17. Раскройте особенности регулирования труда работников-надомников в соответствии с Трудовым кодексом РФ.</w:t>
      </w:r>
    </w:p>
    <w:p w14:paraId="10036D0B" w14:textId="77777777" w:rsidR="00003042" w:rsidRPr="00204DDF" w:rsidRDefault="00003042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</w:pPr>
      <w:r w:rsidRPr="00204DDF">
        <w:t>18. Раскройте особенности регулирования труда молодежи в соответствии с Трудовым кодексом РФ.</w:t>
      </w:r>
    </w:p>
    <w:p w14:paraId="6E7B0966" w14:textId="77777777" w:rsidR="00003042" w:rsidRPr="00204DDF" w:rsidRDefault="00003042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</w:pPr>
      <w:r w:rsidRPr="00204DDF">
        <w:t>19. Раскройте особенности регулирования труда инвалидов в соответствии с Трудовым кодексом РФ.</w:t>
      </w:r>
    </w:p>
    <w:p w14:paraId="0124760F" w14:textId="77777777" w:rsidR="00003042" w:rsidRPr="00204DDF" w:rsidRDefault="00003042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</w:pPr>
      <w:r w:rsidRPr="00204DDF">
        <w:t>20. Раскройте особенности регулирования труда временных работников в соответствии с Трудовым кодексом РФ.</w:t>
      </w:r>
    </w:p>
    <w:p w14:paraId="6ED1D56B" w14:textId="77777777" w:rsidR="00003042" w:rsidRPr="00204DDF" w:rsidRDefault="00003042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</w:pPr>
      <w:r w:rsidRPr="00204DDF">
        <w:t>21. Раскройте особенности регулирования труда сезонных работников в соответствии с Трудовым кодексом РФ.</w:t>
      </w:r>
    </w:p>
    <w:p w14:paraId="02F55E04" w14:textId="77777777" w:rsidR="00003042" w:rsidRPr="00204DDF" w:rsidRDefault="00003042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</w:pPr>
      <w:r w:rsidRPr="00204DDF">
        <w:t>22. Раскройте особенности регулирования труда лиц, работающих по совместительству в соответствии с Трудовым кодексом РФ.</w:t>
      </w:r>
    </w:p>
    <w:p w14:paraId="1A246CF0" w14:textId="77777777" w:rsidR="00003042" w:rsidRPr="00204DDF" w:rsidRDefault="00003042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</w:pPr>
      <w:r w:rsidRPr="00204DDF">
        <w:t>23. Раскройте особенности регулирования труда руководителя организации в соответствии с Трудовым кодексом РФ.</w:t>
      </w:r>
    </w:p>
    <w:p w14:paraId="0273F07C" w14:textId="77777777" w:rsidR="00003042" w:rsidRPr="00204DDF" w:rsidRDefault="00003042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</w:pPr>
      <w:r w:rsidRPr="00204DDF">
        <w:t>24. Раскройте особенности регулирования труда работников с неполным рабочим временем в соответствии с Трудовым кодексом РФ.</w:t>
      </w:r>
    </w:p>
    <w:p w14:paraId="34DD7F7E" w14:textId="77777777" w:rsidR="00003042" w:rsidRPr="00204DDF" w:rsidRDefault="00003042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</w:pPr>
      <w:r w:rsidRPr="00204DDF">
        <w:t>25. Раскройте особенности регулирования труда работников отдельных отраслей экономики в соответствии с Трудовым кодексом РФ.</w:t>
      </w:r>
    </w:p>
    <w:p w14:paraId="3070D254" w14:textId="77777777" w:rsidR="00003042" w:rsidRPr="00204DDF" w:rsidRDefault="00003042" w:rsidP="00003042">
      <w:pPr>
        <w:pStyle w:val="a3"/>
        <w:shd w:val="clear" w:color="auto" w:fill="FFFFFF"/>
        <w:spacing w:before="0" w:beforeAutospacing="0" w:after="0" w:afterAutospacing="0" w:line="216" w:lineRule="atLeast"/>
        <w:jc w:val="both"/>
      </w:pPr>
      <w:r w:rsidRPr="00204DDF">
        <w:t>26. Раскройте особенности разрешения коллективных трудовых споров в соответствии с Трудовым кодексом РФ.</w:t>
      </w:r>
    </w:p>
    <w:p w14:paraId="7341AAEB" w14:textId="77777777" w:rsidR="001F1B5F" w:rsidRPr="00204DDF" w:rsidRDefault="001F1B5F"/>
    <w:sectPr w:rsidR="001F1B5F" w:rsidRPr="00204DDF" w:rsidSect="00003042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3042"/>
    <w:rsid w:val="00003042"/>
    <w:rsid w:val="001511D8"/>
    <w:rsid w:val="001F1B5F"/>
    <w:rsid w:val="00204DDF"/>
    <w:rsid w:val="0051723B"/>
    <w:rsid w:val="00A63244"/>
    <w:rsid w:val="00BF7092"/>
    <w:rsid w:val="00C12AEB"/>
    <w:rsid w:val="00E5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AC220"/>
  <w15:docId w15:val="{782D2D04-6863-446E-99F5-E101B7006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1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3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57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7B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Роза</cp:lastModifiedBy>
  <cp:revision>5</cp:revision>
  <dcterms:created xsi:type="dcterms:W3CDTF">2018-09-27T05:25:00Z</dcterms:created>
  <dcterms:modified xsi:type="dcterms:W3CDTF">2025-11-12T10:21:00Z</dcterms:modified>
</cp:coreProperties>
</file>