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1"/>
        <w:tblW w:w="935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0"/>
        <w:gridCol w:w="3261"/>
        <w:gridCol w:w="2268"/>
        <w:gridCol w:w="1667"/>
      </w:tblGrid>
      <w:tr w:rsidR="000D2922" w:rsidRPr="000D2922" w14:paraId="226013EB" w14:textId="77777777" w:rsidTr="001B2658">
        <w:trPr>
          <w:trHeight w:val="2273"/>
        </w:trPr>
        <w:tc>
          <w:tcPr>
            <w:tcW w:w="2160" w:type="dxa"/>
            <w:vAlign w:val="center"/>
          </w:tcPr>
          <w:p w14:paraId="035DA62A" w14:textId="77777777" w:rsidR="000D2922" w:rsidRPr="000D2922" w:rsidRDefault="000D2922" w:rsidP="000D2922">
            <w:pPr>
              <w:jc w:val="center"/>
              <w:rPr>
                <w:lang w:eastAsia="ru-RU"/>
              </w:rPr>
            </w:pPr>
            <w:bookmarkStart w:id="0" w:name="_Hlk188265825"/>
            <w:bookmarkStart w:id="1" w:name="_Hlk188265184"/>
            <w:r w:rsidRPr="000D2922">
              <w:rPr>
                <w:noProof/>
                <w:lang w:eastAsia="ru-RU"/>
              </w:rPr>
              <w:drawing>
                <wp:anchor distT="0" distB="0" distL="114300" distR="114300" simplePos="0" relativeHeight="251660288" behindDoc="0" locked="0" layoutInCell="1" allowOverlap="1" wp14:anchorId="6822FA61" wp14:editId="20EC5094">
                  <wp:simplePos x="0" y="0"/>
                  <wp:positionH relativeFrom="column">
                    <wp:posOffset>438785</wp:posOffset>
                  </wp:positionH>
                  <wp:positionV relativeFrom="paragraph">
                    <wp:posOffset>52070</wp:posOffset>
                  </wp:positionV>
                  <wp:extent cx="865505" cy="865505"/>
                  <wp:effectExtent l="19050" t="0" r="0" b="0"/>
                  <wp:wrapThrough wrapText="bothSides">
                    <wp:wrapPolygon edited="0">
                      <wp:start x="4754" y="0"/>
                      <wp:lineTo x="-475" y="951"/>
                      <wp:lineTo x="-475" y="3803"/>
                      <wp:lineTo x="2377" y="7607"/>
                      <wp:lineTo x="0" y="9508"/>
                      <wp:lineTo x="0" y="17115"/>
                      <wp:lineTo x="5230" y="20919"/>
                      <wp:lineTo x="7607" y="20919"/>
                      <wp:lineTo x="9984" y="20919"/>
                      <wp:lineTo x="12836" y="20919"/>
                      <wp:lineTo x="18066" y="17115"/>
                      <wp:lineTo x="17591" y="15213"/>
                      <wp:lineTo x="20443" y="15213"/>
                      <wp:lineTo x="21394" y="13312"/>
                      <wp:lineTo x="21394" y="6180"/>
                      <wp:lineTo x="17115" y="1902"/>
                      <wp:lineTo x="12836" y="0"/>
                      <wp:lineTo x="4754" y="0"/>
                    </wp:wrapPolygon>
                  </wp:wrapThrough>
                  <wp:docPr id="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6888500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5505" cy="865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261" w:type="dxa"/>
            <w:vAlign w:val="center"/>
          </w:tcPr>
          <w:p w14:paraId="3ABC3847" w14:textId="77777777" w:rsidR="000D2922" w:rsidRPr="000D2922" w:rsidRDefault="000D2922" w:rsidP="000D2922">
            <w:pPr>
              <w:jc w:val="center"/>
              <w:rPr>
                <w:i/>
                <w:iCs/>
                <w:noProof/>
                <w:lang w:eastAsia="ru-RU"/>
              </w:rPr>
            </w:pPr>
            <w:r w:rsidRPr="000D2922">
              <w:rPr>
                <w:b/>
                <w:bCs/>
                <w:noProof/>
                <w:lang w:eastAsia="ru-RU"/>
              </w:rPr>
              <w:drawing>
                <wp:inline distT="0" distB="0" distL="0" distR="0" wp14:anchorId="24DC027A" wp14:editId="2757CB74">
                  <wp:extent cx="846455" cy="863892"/>
                  <wp:effectExtent l="0" t="0" r="0" b="0"/>
                  <wp:docPr id="7" name="Рисунок 13" descr="Изображение выглядит как снимок экрана, круг, Графика, графический дизайн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1545507" name="Рисунок 13" descr="Изображение выглядит как снимок экрана, круг, Графика, графический дизайн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9385" cy="8668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vAlign w:val="center"/>
          </w:tcPr>
          <w:p w14:paraId="61C7DD46" w14:textId="77777777" w:rsidR="000D2922" w:rsidRPr="000D2922" w:rsidRDefault="000D2922" w:rsidP="000D2922">
            <w:pPr>
              <w:jc w:val="center"/>
              <w:rPr>
                <w:i/>
                <w:iCs/>
                <w:noProof/>
                <w:lang w:eastAsia="ru-RU"/>
              </w:rPr>
            </w:pPr>
            <w:r w:rsidRPr="000D2922">
              <w:rPr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6E24DF67" wp14:editId="179B7073">
                  <wp:simplePos x="0" y="0"/>
                  <wp:positionH relativeFrom="column">
                    <wp:posOffset>-435610</wp:posOffset>
                  </wp:positionH>
                  <wp:positionV relativeFrom="paragraph">
                    <wp:posOffset>204470</wp:posOffset>
                  </wp:positionV>
                  <wp:extent cx="1685925" cy="989330"/>
                  <wp:effectExtent l="0" t="0" r="9525" b="1270"/>
                  <wp:wrapNone/>
                  <wp:docPr id="8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5925" cy="9893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667" w:type="dxa"/>
            <w:vAlign w:val="center"/>
          </w:tcPr>
          <w:p w14:paraId="4B80AC55" w14:textId="77777777" w:rsidR="000D2922" w:rsidRPr="000D2922" w:rsidRDefault="000D2922" w:rsidP="000D2922">
            <w:pPr>
              <w:jc w:val="center"/>
              <w:rPr>
                <w:lang w:eastAsia="ru-RU"/>
              </w:rPr>
            </w:pPr>
            <w:r w:rsidRPr="000D2922">
              <w:rPr>
                <w:noProof/>
                <w:lang w:eastAsia="ru-RU"/>
              </w:rPr>
              <w:drawing>
                <wp:inline distT="0" distB="0" distL="0" distR="0" wp14:anchorId="4135B356" wp14:editId="442DAFA0">
                  <wp:extent cx="853440" cy="829310"/>
                  <wp:effectExtent l="0" t="0" r="3810" b="8890"/>
                  <wp:docPr id="9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3440" cy="8293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2922" w:rsidRPr="000D2922" w14:paraId="198A426C" w14:textId="77777777" w:rsidTr="001B2658">
        <w:trPr>
          <w:trHeight w:val="8357"/>
        </w:trPr>
        <w:tc>
          <w:tcPr>
            <w:tcW w:w="9356" w:type="dxa"/>
            <w:gridSpan w:val="4"/>
          </w:tcPr>
          <w:p w14:paraId="5AE8EC72" w14:textId="77777777" w:rsidR="000D2922" w:rsidRPr="000D2922" w:rsidRDefault="000D2922" w:rsidP="000D2922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D292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Министерство просвещения Российской Федерации</w:t>
            </w:r>
          </w:p>
          <w:p w14:paraId="34C3B598" w14:textId="77777777" w:rsidR="000D2922" w:rsidRPr="000D2922" w:rsidRDefault="000D2922" w:rsidP="000D2922">
            <w:pPr>
              <w:jc w:val="center"/>
              <w:rPr>
                <w:bCs/>
                <w:i/>
                <w:lang w:eastAsia="ru-RU"/>
              </w:rPr>
            </w:pPr>
            <w:r w:rsidRPr="000D2922">
              <w:rPr>
                <w:bCs/>
                <w:i/>
                <w:lang w:eastAsia="ru-RU"/>
              </w:rPr>
              <w:t>Министерство сельского хозяйства и продовольствия Республики Дагестан</w:t>
            </w:r>
          </w:p>
          <w:p w14:paraId="531A5C70" w14:textId="77777777" w:rsidR="000D2922" w:rsidRPr="000D2922" w:rsidRDefault="000D2922" w:rsidP="000D2922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D292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Государственное бюджетное профессиональное образовательное учреждение</w:t>
            </w:r>
          </w:p>
          <w:p w14:paraId="355914D2" w14:textId="77777777" w:rsidR="000D2922" w:rsidRPr="000D2922" w:rsidRDefault="000D2922" w:rsidP="000D2922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D292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Республики Дагестан</w:t>
            </w:r>
          </w:p>
          <w:p w14:paraId="358097DA" w14:textId="77777777" w:rsidR="000D2922" w:rsidRPr="000D2922" w:rsidRDefault="000D2922" w:rsidP="000D2922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D292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«Сельскохозяйственный колледж им. Ш.И. Шихсаидова»</w:t>
            </w:r>
          </w:p>
          <w:p w14:paraId="214E5EB0" w14:textId="77777777" w:rsidR="000D2922" w:rsidRPr="000D2922" w:rsidRDefault="000D2922" w:rsidP="000D2922">
            <w:pPr>
              <w:spacing w:after="120"/>
              <w:jc w:val="center"/>
              <w:rPr>
                <w:rFonts w:ascii="Times New Roman" w:hAnsi="Times New Roman" w:cs="Aharoni"/>
                <w:b/>
                <w:sz w:val="32"/>
                <w:szCs w:val="32"/>
                <w:lang w:eastAsia="ru-RU"/>
              </w:rPr>
            </w:pPr>
            <w:r w:rsidRPr="000D2922">
              <w:rPr>
                <w:rFonts w:ascii="Times New Roman" w:hAnsi="Times New Roman" w:cs="Aharoni"/>
                <w:b/>
                <w:sz w:val="32"/>
                <w:szCs w:val="32"/>
                <w:lang w:eastAsia="ru-RU"/>
              </w:rPr>
              <w:t xml:space="preserve">КОНТРОЛЬНЫЕ ВОПРОСЫ </w:t>
            </w:r>
          </w:p>
          <w:p w14:paraId="56934D45" w14:textId="77777777" w:rsidR="000D2922" w:rsidRPr="000D2922" w:rsidRDefault="000D2922" w:rsidP="000D2922">
            <w:pPr>
              <w:jc w:val="center"/>
              <w:rPr>
                <w:rFonts w:ascii="Times New Roman" w:hAnsi="Times New Roman" w:cs="Aharoni"/>
                <w:b/>
                <w:sz w:val="24"/>
                <w:szCs w:val="24"/>
                <w:lang w:eastAsia="ru-RU"/>
              </w:rPr>
            </w:pPr>
            <w:r w:rsidRPr="000D2922">
              <w:rPr>
                <w:rFonts w:ascii="Times New Roman" w:hAnsi="Times New Roman" w:cs="Aharoni"/>
                <w:b/>
                <w:sz w:val="24"/>
                <w:szCs w:val="24"/>
                <w:lang w:eastAsia="ru-RU"/>
              </w:rPr>
              <w:t>УЧЕБНОЙ ДИСЦИПЛИНЫ</w:t>
            </w:r>
          </w:p>
          <w:p w14:paraId="6C0826E8" w14:textId="77777777" w:rsidR="000D2922" w:rsidRPr="000D2922" w:rsidRDefault="000D2922" w:rsidP="000D2922">
            <w:pPr>
              <w:jc w:val="center"/>
              <w:rPr>
                <w:b/>
                <w:sz w:val="28"/>
                <w:szCs w:val="28"/>
                <w:u w:val="single"/>
                <w:lang w:eastAsia="ru-RU"/>
              </w:rPr>
            </w:pPr>
          </w:p>
          <w:p w14:paraId="59507689" w14:textId="6CA6CB99" w:rsidR="000D2922" w:rsidRPr="0082698B" w:rsidRDefault="000D2922" w:rsidP="000D2922">
            <w:pPr>
              <w:keepNext/>
              <w:keepLines/>
              <w:tabs>
                <w:tab w:val="left" w:pos="3664"/>
              </w:tabs>
              <w:jc w:val="center"/>
              <w:outlineLvl w:val="3"/>
              <w:rPr>
                <w:rFonts w:ascii="Times New Roman" w:eastAsia="Arial Unicode MS" w:hAnsi="Times New Roman"/>
                <w:b/>
                <w:sz w:val="36"/>
                <w:szCs w:val="28"/>
              </w:rPr>
            </w:pPr>
            <w:r w:rsidRPr="0082698B">
              <w:rPr>
                <w:rFonts w:ascii="Times New Roman" w:eastAsia="Arial Unicode MS" w:hAnsi="Times New Roman"/>
                <w:b/>
                <w:sz w:val="36"/>
                <w:szCs w:val="28"/>
              </w:rPr>
              <w:t>«</w:t>
            </w:r>
            <w:r w:rsidR="002A2EBB">
              <w:rPr>
                <w:rFonts w:ascii="Times New Roman" w:eastAsia="Arial Unicode MS" w:hAnsi="Times New Roman"/>
                <w:b/>
                <w:sz w:val="36"/>
                <w:szCs w:val="28"/>
              </w:rPr>
              <w:t>Б</w:t>
            </w:r>
            <w:r w:rsidRPr="0082698B">
              <w:rPr>
                <w:rFonts w:ascii="Times New Roman" w:eastAsia="Arial Unicode MS" w:hAnsi="Times New Roman"/>
                <w:b/>
                <w:sz w:val="36"/>
                <w:szCs w:val="28"/>
              </w:rPr>
              <w:t>ухгалтерск</w:t>
            </w:r>
            <w:r w:rsidR="002A2EBB">
              <w:rPr>
                <w:rFonts w:ascii="Times New Roman" w:eastAsia="Arial Unicode MS" w:hAnsi="Times New Roman"/>
                <w:b/>
                <w:sz w:val="36"/>
                <w:szCs w:val="28"/>
              </w:rPr>
              <w:t>ий</w:t>
            </w:r>
            <w:r w:rsidRPr="0082698B">
              <w:rPr>
                <w:rFonts w:ascii="Times New Roman" w:eastAsia="Arial Unicode MS" w:hAnsi="Times New Roman"/>
                <w:b/>
                <w:sz w:val="36"/>
                <w:szCs w:val="28"/>
              </w:rPr>
              <w:t xml:space="preserve"> учет»</w:t>
            </w:r>
          </w:p>
          <w:p w14:paraId="4045308E" w14:textId="77777777" w:rsidR="000D2922" w:rsidRPr="000D2922" w:rsidRDefault="000D2922" w:rsidP="000D292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396484C3" w14:textId="77777777" w:rsidR="000D2922" w:rsidRPr="000D2922" w:rsidRDefault="000D2922" w:rsidP="000D2922">
            <w:pPr>
              <w:widowControl w:val="0"/>
              <w:suppressAutoHyphens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 w:bidi="ru-RU"/>
              </w:rPr>
            </w:pPr>
          </w:p>
          <w:p w14:paraId="60460A20" w14:textId="77777777" w:rsidR="000D2922" w:rsidRPr="000D2922" w:rsidRDefault="000D2922" w:rsidP="000D2922">
            <w:pPr>
              <w:widowControl w:val="0"/>
              <w:suppressAutoHyphens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 w:bidi="ru-RU"/>
              </w:rPr>
            </w:pPr>
          </w:p>
          <w:p w14:paraId="79FF4CEE" w14:textId="77777777" w:rsidR="000D2922" w:rsidRPr="000D2922" w:rsidRDefault="000D2922" w:rsidP="000D2922">
            <w:pPr>
              <w:widowControl w:val="0"/>
              <w:suppressAutoHyphens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 w:bidi="ru-RU"/>
              </w:rPr>
            </w:pPr>
          </w:p>
          <w:p w14:paraId="3D9E3DBD" w14:textId="77777777" w:rsidR="002A2EBB" w:rsidRPr="00F04112" w:rsidRDefault="002A2EBB" w:rsidP="002A2EBB">
            <w:pPr>
              <w:widowControl w:val="0"/>
              <w:suppressAutoHyphens/>
              <w:ind w:firstLine="840"/>
              <w:rPr>
                <w:rFonts w:ascii="Times New Roman" w:eastAsia="Arial Unicode MS" w:hAnsi="Times New Roman"/>
                <w:bCs/>
                <w:sz w:val="28"/>
                <w:szCs w:val="28"/>
              </w:rPr>
            </w:pPr>
            <w:r w:rsidRPr="00F04112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 w:bidi="ru-RU"/>
              </w:rPr>
              <w:t xml:space="preserve">            </w:t>
            </w:r>
            <w:r w:rsidRPr="00F04112">
              <w:rPr>
                <w:rFonts w:ascii="Times New Roman" w:eastAsia="Arial Unicode MS" w:hAnsi="Times New Roman"/>
                <w:bCs/>
                <w:sz w:val="28"/>
                <w:szCs w:val="28"/>
              </w:rPr>
              <w:t>40.02.01. «Право и организация социального обеспечения»</w:t>
            </w:r>
          </w:p>
          <w:p w14:paraId="7AB36156" w14:textId="77777777" w:rsidR="002A2EBB" w:rsidRPr="00F04112" w:rsidRDefault="002A2EBB" w:rsidP="002A2EBB">
            <w:pPr>
              <w:widowControl w:val="0"/>
              <w:suppressAutoHyphens/>
              <w:ind w:firstLine="84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 w:bidi="ru-RU"/>
              </w:rPr>
            </w:pPr>
            <w:r w:rsidRPr="00F04112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 w:bidi="ru-RU"/>
              </w:rPr>
              <w:t xml:space="preserve">УГС 40.00.00 Юриспруденция </w:t>
            </w:r>
          </w:p>
          <w:p w14:paraId="4EAA0CBD" w14:textId="77777777" w:rsidR="002A2EBB" w:rsidRPr="00F04112" w:rsidRDefault="002A2EBB" w:rsidP="002A2EBB">
            <w:pPr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  <w:u w:val="single"/>
                <w:lang w:eastAsia="ru-RU"/>
              </w:rPr>
            </w:pPr>
          </w:p>
          <w:p w14:paraId="6CB78919" w14:textId="77777777" w:rsidR="002A2EBB" w:rsidRPr="00F04112" w:rsidRDefault="002A2EBB" w:rsidP="002A2EBB">
            <w:pPr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  <w:u w:val="single"/>
                <w:lang w:eastAsia="ru-RU"/>
              </w:rPr>
            </w:pPr>
          </w:p>
          <w:p w14:paraId="58136723" w14:textId="77777777" w:rsidR="002A2EBB" w:rsidRPr="00F04112" w:rsidRDefault="002A2EBB" w:rsidP="002A2EBB">
            <w:pPr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  <w:u w:val="single"/>
                <w:lang w:eastAsia="ru-RU"/>
              </w:rPr>
            </w:pPr>
          </w:p>
          <w:p w14:paraId="7B6888A5" w14:textId="77777777" w:rsidR="002A2EBB" w:rsidRPr="00F04112" w:rsidRDefault="002A2EBB" w:rsidP="002A2EBB">
            <w:pPr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  <w:u w:val="single"/>
                <w:lang w:eastAsia="ru-RU"/>
              </w:rPr>
            </w:pPr>
          </w:p>
          <w:p w14:paraId="744F2776" w14:textId="77777777" w:rsidR="002A2EBB" w:rsidRPr="00F04112" w:rsidRDefault="002A2EBB" w:rsidP="002A2EBB">
            <w:pPr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  <w:u w:val="single"/>
                <w:lang w:eastAsia="ru-RU"/>
              </w:rPr>
            </w:pPr>
          </w:p>
          <w:p w14:paraId="1BA9CE15" w14:textId="77777777" w:rsidR="002A2EBB" w:rsidRPr="00F04112" w:rsidRDefault="002A2EBB" w:rsidP="002A2EBB">
            <w:pPr>
              <w:rPr>
                <w:rFonts w:ascii="Times New Roman" w:eastAsia="Arial Unicode MS" w:hAnsi="Times New Roman"/>
                <w:b/>
                <w:sz w:val="24"/>
                <w:szCs w:val="24"/>
                <w:u w:val="single"/>
                <w:lang w:eastAsia="ru-RU"/>
              </w:rPr>
            </w:pPr>
          </w:p>
          <w:p w14:paraId="5C53CAFA" w14:textId="77777777" w:rsidR="002A2EBB" w:rsidRPr="00F04112" w:rsidRDefault="002A2EBB" w:rsidP="002A2EBB">
            <w:pPr>
              <w:rPr>
                <w:rFonts w:ascii="Times New Roman" w:eastAsia="Arial Unicode MS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F04112">
              <w:rPr>
                <w:rFonts w:ascii="Times New Roman" w:eastAsia="Arial Unicode MS" w:hAnsi="Times New Roman"/>
                <w:b/>
                <w:sz w:val="24"/>
                <w:szCs w:val="24"/>
                <w:u w:val="single"/>
                <w:lang w:eastAsia="ru-RU"/>
              </w:rPr>
              <w:t>Квалификация  выпускника:</w:t>
            </w:r>
          </w:p>
          <w:p w14:paraId="159EC060" w14:textId="77777777" w:rsidR="002A2EBB" w:rsidRPr="00F04112" w:rsidRDefault="002A2EBB" w:rsidP="002A2EBB">
            <w:pP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F04112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- юрист</w:t>
            </w:r>
          </w:p>
          <w:p w14:paraId="0646D767" w14:textId="77777777" w:rsidR="002A2EBB" w:rsidRPr="00F04112" w:rsidRDefault="002A2EBB" w:rsidP="002A2EBB">
            <w:pP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</w:p>
          <w:p w14:paraId="66C24A8E" w14:textId="77777777" w:rsidR="002A2EBB" w:rsidRPr="00F04112" w:rsidRDefault="002A2EBB" w:rsidP="002A2EBB">
            <w:pPr>
              <w:rPr>
                <w:rFonts w:ascii="Times New Roman" w:eastAsiaTheme="minorEastAsia" w:hAnsi="Times New Roman"/>
                <w:b/>
                <w:color w:val="FF0000"/>
                <w:sz w:val="24"/>
                <w:szCs w:val="24"/>
                <w:lang w:eastAsia="ru-RU"/>
              </w:rPr>
            </w:pPr>
            <w:r w:rsidRPr="00F04112">
              <w:rPr>
                <w:rFonts w:ascii="Times New Roman" w:eastAsia="Arial Unicode MS" w:hAnsi="Times New Roman"/>
                <w:b/>
                <w:sz w:val="24"/>
                <w:szCs w:val="24"/>
                <w:u w:val="single"/>
                <w:lang w:eastAsia="ru-RU"/>
              </w:rPr>
              <w:t>Нормативный срок обучения</w:t>
            </w:r>
            <w:r w:rsidRPr="00F04112">
              <w:rPr>
                <w:rFonts w:ascii="Times New Roman" w:eastAsia="Arial Unicode MS" w:hAnsi="Times New Roman"/>
                <w:b/>
                <w:sz w:val="24"/>
                <w:szCs w:val="24"/>
                <w:lang w:eastAsia="ru-RU"/>
              </w:rPr>
              <w:t xml:space="preserve">  -  2 года 10 месяцев.</w:t>
            </w:r>
          </w:p>
          <w:p w14:paraId="46B31602" w14:textId="77777777" w:rsidR="002A2EBB" w:rsidRPr="00F04112" w:rsidRDefault="002A2EBB" w:rsidP="002A2EBB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F04112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  <w:t>На базе  основного общего образования</w:t>
            </w:r>
          </w:p>
          <w:p w14:paraId="5F601E32" w14:textId="77777777" w:rsidR="002A2EBB" w:rsidRPr="00F04112" w:rsidRDefault="002A2EBB" w:rsidP="002A2EBB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F04112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  <w:t>Форма обучения – заочное</w:t>
            </w:r>
          </w:p>
          <w:p w14:paraId="05734B58" w14:textId="77777777" w:rsidR="002A2EBB" w:rsidRPr="00F04112" w:rsidRDefault="002A2EBB" w:rsidP="002A2EBB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  <w:p w14:paraId="331E2704" w14:textId="77777777" w:rsidR="002A2EBB" w:rsidRPr="00F04112" w:rsidRDefault="002A2EBB" w:rsidP="002A2EBB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  <w:p w14:paraId="26CB9933" w14:textId="77777777" w:rsidR="002A2EBB" w:rsidRPr="00F04112" w:rsidRDefault="002A2EBB" w:rsidP="002A2EB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411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Разработчики:</w:t>
            </w:r>
          </w:p>
          <w:p w14:paraId="6BC0FDB6" w14:textId="77777777" w:rsidR="002A2EBB" w:rsidRPr="00F04112" w:rsidRDefault="002A2EBB" w:rsidP="002A2EBB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Карааева Р. А.</w:t>
            </w:r>
            <w:r w:rsidRPr="00F0411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 преподаватель </w:t>
            </w:r>
          </w:p>
          <w:p w14:paraId="671DB4B8" w14:textId="77777777" w:rsidR="000D2922" w:rsidRPr="000D2922" w:rsidRDefault="000D2922" w:rsidP="000D2922">
            <w:pPr>
              <w:tabs>
                <w:tab w:val="left" w:pos="3593"/>
              </w:tabs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14:paraId="79AAE49C" w14:textId="77777777" w:rsidR="000D2922" w:rsidRPr="000D2922" w:rsidRDefault="000D2922" w:rsidP="000D2922">
            <w:pPr>
              <w:tabs>
                <w:tab w:val="left" w:pos="3593"/>
              </w:tabs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14:paraId="2C1138D9" w14:textId="77777777" w:rsidR="000D2922" w:rsidRPr="000D2922" w:rsidRDefault="000D2922" w:rsidP="000D2922">
            <w:pPr>
              <w:tabs>
                <w:tab w:val="left" w:pos="3593"/>
              </w:tabs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14:paraId="2BBEA032" w14:textId="77777777" w:rsidR="000D2922" w:rsidRPr="000D2922" w:rsidRDefault="000D2922" w:rsidP="000D2922">
            <w:pPr>
              <w:tabs>
                <w:tab w:val="left" w:pos="3593"/>
              </w:tabs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14:paraId="4B145CF4" w14:textId="77777777" w:rsidR="000D2922" w:rsidRPr="000D2922" w:rsidRDefault="000D2922" w:rsidP="000D2922">
            <w:pPr>
              <w:tabs>
                <w:tab w:val="left" w:pos="3593"/>
              </w:tabs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14:paraId="673EDEB8" w14:textId="77777777" w:rsidR="000D2922" w:rsidRPr="000D2922" w:rsidRDefault="000D2922" w:rsidP="000D2922">
            <w:pPr>
              <w:tabs>
                <w:tab w:val="left" w:pos="3593"/>
              </w:tabs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14:paraId="71F33020" w14:textId="777DBAE2" w:rsidR="000D2922" w:rsidRPr="000D2922" w:rsidRDefault="000D2922" w:rsidP="000D2922">
            <w:pPr>
              <w:tabs>
                <w:tab w:val="left" w:pos="3593"/>
              </w:tabs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0D292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202</w:t>
            </w:r>
            <w:r w:rsidR="007B578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5</w:t>
            </w:r>
            <w:r w:rsidRPr="000D292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год</w:t>
            </w:r>
          </w:p>
        </w:tc>
      </w:tr>
    </w:tbl>
    <w:tbl>
      <w:tblPr>
        <w:tblW w:w="0" w:type="auto"/>
        <w:tblLook w:val="01E0" w:firstRow="1" w:lastRow="1" w:firstColumn="1" w:lastColumn="1" w:noHBand="0" w:noVBand="0"/>
      </w:tblPr>
      <w:tblGrid>
        <w:gridCol w:w="4656"/>
        <w:gridCol w:w="4698"/>
      </w:tblGrid>
      <w:tr w:rsidR="000D2922" w:rsidRPr="00BC0C34" w14:paraId="1ADD7D37" w14:textId="77777777" w:rsidTr="001B2658">
        <w:trPr>
          <w:trHeight w:val="2745"/>
        </w:trPr>
        <w:tc>
          <w:tcPr>
            <w:tcW w:w="4656" w:type="dxa"/>
            <w:hideMark/>
          </w:tcPr>
          <w:p w14:paraId="5B4313AB" w14:textId="77777777" w:rsidR="000D2922" w:rsidRPr="00BC0C34" w:rsidRDefault="000D2922" w:rsidP="001B2658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BC0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lastRenderedPageBreak/>
              <w:t>ОДОБРЕНО</w:t>
            </w:r>
          </w:p>
          <w:p w14:paraId="3756775D" w14:textId="77777777" w:rsidR="000D2922" w:rsidRPr="00BC0C34" w:rsidRDefault="000D2922" w:rsidP="001B265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0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предметной (цикловой) комиссией 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  <w:u w:val="single"/>
                <w:lang w:eastAsia="ru-RU"/>
              </w:rPr>
              <w:t>______________________________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  <w:u w:val="single"/>
                <w:lang w:eastAsia="ru-RU"/>
              </w:rPr>
              <w:br/>
              <w:t>______________________________</w:t>
            </w:r>
            <w:r w:rsidRPr="00BC0C34">
              <w:rPr>
                <w:rFonts w:ascii="Times New Roman" w:eastAsia="Arial Unicode MS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</w:p>
          <w:p w14:paraId="0B2E0860" w14:textId="77777777" w:rsidR="000D2922" w:rsidRPr="00BC0C34" w:rsidRDefault="000D2922" w:rsidP="001B265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C0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0003F956" w14:textId="77777777" w:rsidR="000D2922" w:rsidRPr="00BC0C34" w:rsidRDefault="000D2922" w:rsidP="001B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№ от «___» ______ 2024 г.</w:t>
            </w:r>
          </w:p>
          <w:p w14:paraId="3380FD08" w14:textId="77777777" w:rsidR="000D2922" w:rsidRPr="00BC0C34" w:rsidRDefault="000D2922" w:rsidP="001B2658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BC0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Председатель П(Ц)К</w:t>
            </w:r>
          </w:p>
          <w:p w14:paraId="7677FCDD" w14:textId="77777777" w:rsidR="000D2922" w:rsidRPr="00BC0C34" w:rsidRDefault="000D2922" w:rsidP="001B2658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14:paraId="742C9398" w14:textId="77777777" w:rsidR="000D2922" w:rsidRPr="00BC0C34" w:rsidRDefault="000D2922" w:rsidP="001B2658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BC0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_________________   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__________________</w:t>
            </w:r>
            <w:r w:rsidRPr="00BC0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   .</w:t>
            </w:r>
          </w:p>
          <w:p w14:paraId="6D2726A0" w14:textId="77777777" w:rsidR="000D2922" w:rsidRPr="00BC0C34" w:rsidRDefault="000D2922" w:rsidP="001B2658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BC0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                          </w:t>
            </w:r>
          </w:p>
        </w:tc>
        <w:tc>
          <w:tcPr>
            <w:tcW w:w="4698" w:type="dxa"/>
            <w:hideMark/>
          </w:tcPr>
          <w:p w14:paraId="1201C46F" w14:textId="77777777" w:rsidR="000D2922" w:rsidRPr="00BC0C34" w:rsidRDefault="000D2922" w:rsidP="001B2658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BC0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                       УТВЕРЖДАЮ:</w:t>
            </w:r>
          </w:p>
          <w:p w14:paraId="68D996FC" w14:textId="77777777" w:rsidR="000D2922" w:rsidRPr="00BC0C34" w:rsidRDefault="000D2922" w:rsidP="001B265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0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зам. директора по УР                   </w:t>
            </w:r>
          </w:p>
          <w:p w14:paraId="7E823861" w14:textId="77777777" w:rsidR="000D2922" w:rsidRPr="00BC0C34" w:rsidRDefault="000D2922" w:rsidP="001B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____________  Насруллаева З.О. </w:t>
            </w:r>
          </w:p>
          <w:p w14:paraId="64B9E496" w14:textId="77777777" w:rsidR="000D2922" w:rsidRPr="00BC0C34" w:rsidRDefault="000D2922" w:rsidP="001B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4A83385E" w14:textId="77777777" w:rsidR="000D2922" w:rsidRPr="00BC0C34" w:rsidRDefault="000D2922" w:rsidP="001B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____  __________ 2024г.</w:t>
            </w:r>
            <w:r w:rsidRPr="00BC0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              </w:t>
            </w:r>
          </w:p>
          <w:p w14:paraId="27163AE0" w14:textId="77777777" w:rsidR="000D2922" w:rsidRPr="00BC0C34" w:rsidRDefault="000D2922" w:rsidP="001B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  <w:r w:rsidRPr="00BC0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       </w:t>
            </w:r>
          </w:p>
        </w:tc>
      </w:tr>
    </w:tbl>
    <w:p w14:paraId="26BAC305" w14:textId="77777777" w:rsidR="000D2922" w:rsidRDefault="000D2922" w:rsidP="00263F7F">
      <w:pPr>
        <w:spacing w:after="0" w:line="240" w:lineRule="auto"/>
        <w:ind w:left="-426" w:right="-220"/>
        <w:jc w:val="center"/>
        <w:rPr>
          <w:rFonts w:ascii="Times New Roman" w:eastAsia="Calibri" w:hAnsi="Times New Roman" w:cs="Times New Roman"/>
          <w:b/>
        </w:rPr>
      </w:pPr>
    </w:p>
    <w:p w14:paraId="3A587ADC" w14:textId="77777777" w:rsidR="000D2922" w:rsidRDefault="000D2922" w:rsidP="00263F7F">
      <w:pPr>
        <w:spacing w:after="0" w:line="240" w:lineRule="auto"/>
        <w:ind w:left="-426" w:right="-220"/>
        <w:jc w:val="center"/>
        <w:rPr>
          <w:rFonts w:ascii="Times New Roman" w:eastAsia="Calibri" w:hAnsi="Times New Roman" w:cs="Times New Roman"/>
          <w:b/>
        </w:rPr>
      </w:pPr>
    </w:p>
    <w:p w14:paraId="6FDD3BD2" w14:textId="77777777" w:rsidR="000D2922" w:rsidRDefault="000D2922" w:rsidP="00263F7F">
      <w:pPr>
        <w:spacing w:after="0" w:line="240" w:lineRule="auto"/>
        <w:ind w:left="-426" w:right="-220"/>
        <w:jc w:val="center"/>
        <w:rPr>
          <w:rFonts w:ascii="Times New Roman" w:eastAsia="Calibri" w:hAnsi="Times New Roman" w:cs="Times New Roman"/>
          <w:b/>
        </w:rPr>
      </w:pPr>
    </w:p>
    <w:p w14:paraId="3E20CF26" w14:textId="77777777" w:rsidR="000D2922" w:rsidRDefault="000D2922" w:rsidP="00263F7F">
      <w:pPr>
        <w:spacing w:after="0" w:line="240" w:lineRule="auto"/>
        <w:ind w:left="-426" w:right="-220"/>
        <w:jc w:val="center"/>
        <w:rPr>
          <w:rFonts w:ascii="Times New Roman" w:eastAsia="Calibri" w:hAnsi="Times New Roman" w:cs="Times New Roman"/>
          <w:b/>
        </w:rPr>
      </w:pPr>
    </w:p>
    <w:p w14:paraId="2092CEB7" w14:textId="77777777" w:rsidR="000D2922" w:rsidRDefault="000D2922" w:rsidP="00263F7F">
      <w:pPr>
        <w:spacing w:after="0" w:line="240" w:lineRule="auto"/>
        <w:ind w:left="-426" w:right="-220"/>
        <w:jc w:val="center"/>
        <w:rPr>
          <w:rFonts w:ascii="Times New Roman" w:eastAsia="Calibri" w:hAnsi="Times New Roman" w:cs="Times New Roman"/>
          <w:b/>
        </w:rPr>
      </w:pPr>
    </w:p>
    <w:p w14:paraId="15A15F34" w14:textId="77777777" w:rsidR="000D2922" w:rsidRDefault="000D2922" w:rsidP="00263F7F">
      <w:pPr>
        <w:spacing w:after="0" w:line="240" w:lineRule="auto"/>
        <w:ind w:left="-426" w:right="-220"/>
        <w:jc w:val="center"/>
        <w:rPr>
          <w:rFonts w:ascii="Times New Roman" w:eastAsia="Calibri" w:hAnsi="Times New Roman" w:cs="Times New Roman"/>
          <w:b/>
        </w:rPr>
      </w:pPr>
    </w:p>
    <w:p w14:paraId="7DBDD1CE" w14:textId="77777777" w:rsidR="000D2922" w:rsidRDefault="000D2922" w:rsidP="00263F7F">
      <w:pPr>
        <w:spacing w:after="0" w:line="240" w:lineRule="auto"/>
        <w:ind w:left="-426" w:right="-220"/>
        <w:jc w:val="center"/>
        <w:rPr>
          <w:rFonts w:ascii="Times New Roman" w:eastAsia="Calibri" w:hAnsi="Times New Roman" w:cs="Times New Roman"/>
          <w:b/>
        </w:rPr>
      </w:pPr>
    </w:p>
    <w:p w14:paraId="4A93A030" w14:textId="77777777" w:rsidR="000D2922" w:rsidRDefault="000D2922" w:rsidP="00263F7F">
      <w:pPr>
        <w:spacing w:after="0" w:line="240" w:lineRule="auto"/>
        <w:ind w:left="-426" w:right="-220"/>
        <w:jc w:val="center"/>
        <w:rPr>
          <w:rFonts w:ascii="Times New Roman" w:eastAsia="Calibri" w:hAnsi="Times New Roman" w:cs="Times New Roman"/>
          <w:b/>
        </w:rPr>
      </w:pPr>
    </w:p>
    <w:p w14:paraId="5746463D" w14:textId="77777777" w:rsidR="000D2922" w:rsidRDefault="000D2922" w:rsidP="00263F7F">
      <w:pPr>
        <w:spacing w:after="0" w:line="240" w:lineRule="auto"/>
        <w:ind w:left="-426" w:right="-220"/>
        <w:jc w:val="center"/>
        <w:rPr>
          <w:rFonts w:ascii="Times New Roman" w:eastAsia="Calibri" w:hAnsi="Times New Roman" w:cs="Times New Roman"/>
          <w:b/>
        </w:rPr>
      </w:pPr>
    </w:p>
    <w:p w14:paraId="5896024A" w14:textId="77777777" w:rsidR="000D2922" w:rsidRDefault="000D2922" w:rsidP="00263F7F">
      <w:pPr>
        <w:spacing w:after="0" w:line="240" w:lineRule="auto"/>
        <w:ind w:left="-426" w:right="-220"/>
        <w:jc w:val="center"/>
        <w:rPr>
          <w:rFonts w:ascii="Times New Roman" w:eastAsia="Calibri" w:hAnsi="Times New Roman" w:cs="Times New Roman"/>
          <w:b/>
        </w:rPr>
      </w:pPr>
    </w:p>
    <w:p w14:paraId="4ECFE971" w14:textId="77777777" w:rsidR="000D2922" w:rsidRDefault="000D2922" w:rsidP="00263F7F">
      <w:pPr>
        <w:spacing w:after="0" w:line="240" w:lineRule="auto"/>
        <w:ind w:left="-426" w:right="-220"/>
        <w:jc w:val="center"/>
        <w:rPr>
          <w:rFonts w:ascii="Times New Roman" w:eastAsia="Calibri" w:hAnsi="Times New Roman" w:cs="Times New Roman"/>
          <w:b/>
        </w:rPr>
      </w:pPr>
    </w:p>
    <w:p w14:paraId="1B23F0C6" w14:textId="77777777" w:rsidR="000D2922" w:rsidRDefault="000D2922" w:rsidP="00263F7F">
      <w:pPr>
        <w:spacing w:after="0" w:line="240" w:lineRule="auto"/>
        <w:ind w:left="-426" w:right="-220"/>
        <w:jc w:val="center"/>
        <w:rPr>
          <w:rFonts w:ascii="Times New Roman" w:eastAsia="Calibri" w:hAnsi="Times New Roman" w:cs="Times New Roman"/>
          <w:b/>
        </w:rPr>
      </w:pPr>
    </w:p>
    <w:p w14:paraId="2DC57AA4" w14:textId="77777777" w:rsidR="000D2922" w:rsidRDefault="000D2922" w:rsidP="00263F7F">
      <w:pPr>
        <w:spacing w:after="0" w:line="240" w:lineRule="auto"/>
        <w:ind w:left="-426" w:right="-220"/>
        <w:jc w:val="center"/>
        <w:rPr>
          <w:rFonts w:ascii="Times New Roman" w:eastAsia="Calibri" w:hAnsi="Times New Roman" w:cs="Times New Roman"/>
          <w:b/>
        </w:rPr>
      </w:pPr>
    </w:p>
    <w:p w14:paraId="447E5A83" w14:textId="77777777" w:rsidR="000D2922" w:rsidRDefault="000D2922" w:rsidP="00263F7F">
      <w:pPr>
        <w:spacing w:after="0" w:line="240" w:lineRule="auto"/>
        <w:ind w:left="-426" w:right="-220"/>
        <w:jc w:val="center"/>
        <w:rPr>
          <w:rFonts w:ascii="Times New Roman" w:eastAsia="Calibri" w:hAnsi="Times New Roman" w:cs="Times New Roman"/>
          <w:b/>
        </w:rPr>
      </w:pPr>
    </w:p>
    <w:p w14:paraId="7E1D6344" w14:textId="77777777" w:rsidR="000D2922" w:rsidRDefault="000D2922" w:rsidP="00263F7F">
      <w:pPr>
        <w:spacing w:after="0" w:line="240" w:lineRule="auto"/>
        <w:ind w:left="-426" w:right="-220"/>
        <w:jc w:val="center"/>
        <w:rPr>
          <w:rFonts w:ascii="Times New Roman" w:eastAsia="Calibri" w:hAnsi="Times New Roman" w:cs="Times New Roman"/>
          <w:b/>
        </w:rPr>
      </w:pPr>
    </w:p>
    <w:p w14:paraId="79053418" w14:textId="77777777" w:rsidR="000D2922" w:rsidRDefault="000D2922" w:rsidP="00263F7F">
      <w:pPr>
        <w:spacing w:after="0" w:line="240" w:lineRule="auto"/>
        <w:ind w:left="-426" w:right="-220"/>
        <w:jc w:val="center"/>
        <w:rPr>
          <w:rFonts w:ascii="Times New Roman" w:eastAsia="Calibri" w:hAnsi="Times New Roman" w:cs="Times New Roman"/>
          <w:b/>
        </w:rPr>
      </w:pPr>
    </w:p>
    <w:p w14:paraId="0BF70174" w14:textId="77777777" w:rsidR="000D2922" w:rsidRDefault="000D2922" w:rsidP="00263F7F">
      <w:pPr>
        <w:spacing w:after="0" w:line="240" w:lineRule="auto"/>
        <w:ind w:left="-426" w:right="-220"/>
        <w:jc w:val="center"/>
        <w:rPr>
          <w:rFonts w:ascii="Times New Roman" w:eastAsia="Calibri" w:hAnsi="Times New Roman" w:cs="Times New Roman"/>
          <w:b/>
        </w:rPr>
      </w:pPr>
    </w:p>
    <w:p w14:paraId="6ADD1494" w14:textId="77777777" w:rsidR="000D2922" w:rsidRDefault="000D2922" w:rsidP="00263F7F">
      <w:pPr>
        <w:spacing w:after="0" w:line="240" w:lineRule="auto"/>
        <w:ind w:left="-426" w:right="-220"/>
        <w:jc w:val="center"/>
        <w:rPr>
          <w:rFonts w:ascii="Times New Roman" w:eastAsia="Calibri" w:hAnsi="Times New Roman" w:cs="Times New Roman"/>
          <w:b/>
        </w:rPr>
      </w:pPr>
    </w:p>
    <w:p w14:paraId="386806A4" w14:textId="77777777" w:rsidR="000D2922" w:rsidRDefault="000D2922" w:rsidP="00263F7F">
      <w:pPr>
        <w:spacing w:after="0" w:line="240" w:lineRule="auto"/>
        <w:ind w:left="-426" w:right="-220"/>
        <w:jc w:val="center"/>
        <w:rPr>
          <w:rFonts w:ascii="Times New Roman" w:eastAsia="Calibri" w:hAnsi="Times New Roman" w:cs="Times New Roman"/>
          <w:b/>
        </w:rPr>
      </w:pPr>
    </w:p>
    <w:p w14:paraId="14DBD69C" w14:textId="77777777" w:rsidR="000D2922" w:rsidRDefault="000D2922" w:rsidP="00263F7F">
      <w:pPr>
        <w:spacing w:after="0" w:line="240" w:lineRule="auto"/>
        <w:ind w:left="-426" w:right="-220"/>
        <w:jc w:val="center"/>
        <w:rPr>
          <w:rFonts w:ascii="Times New Roman" w:eastAsia="Calibri" w:hAnsi="Times New Roman" w:cs="Times New Roman"/>
          <w:b/>
        </w:rPr>
      </w:pPr>
    </w:p>
    <w:p w14:paraId="28D03836" w14:textId="77777777" w:rsidR="000D2922" w:rsidRDefault="000D2922" w:rsidP="00263F7F">
      <w:pPr>
        <w:spacing w:after="0" w:line="240" w:lineRule="auto"/>
        <w:ind w:left="-426" w:right="-220"/>
        <w:jc w:val="center"/>
        <w:rPr>
          <w:rFonts w:ascii="Times New Roman" w:eastAsia="Calibri" w:hAnsi="Times New Roman" w:cs="Times New Roman"/>
          <w:b/>
        </w:rPr>
      </w:pPr>
    </w:p>
    <w:p w14:paraId="19C70584" w14:textId="77777777" w:rsidR="000D2922" w:rsidRDefault="000D2922" w:rsidP="00263F7F">
      <w:pPr>
        <w:spacing w:after="0" w:line="240" w:lineRule="auto"/>
        <w:ind w:left="-426" w:right="-220"/>
        <w:jc w:val="center"/>
        <w:rPr>
          <w:rFonts w:ascii="Times New Roman" w:eastAsia="Calibri" w:hAnsi="Times New Roman" w:cs="Times New Roman"/>
          <w:b/>
        </w:rPr>
      </w:pPr>
    </w:p>
    <w:p w14:paraId="3092B8F3" w14:textId="77777777" w:rsidR="000D2922" w:rsidRDefault="000D2922" w:rsidP="00263F7F">
      <w:pPr>
        <w:spacing w:after="0" w:line="240" w:lineRule="auto"/>
        <w:ind w:left="-426" w:right="-220"/>
        <w:jc w:val="center"/>
        <w:rPr>
          <w:rFonts w:ascii="Times New Roman" w:eastAsia="Calibri" w:hAnsi="Times New Roman" w:cs="Times New Roman"/>
          <w:b/>
        </w:rPr>
      </w:pPr>
    </w:p>
    <w:p w14:paraId="09DA2AE9" w14:textId="77777777" w:rsidR="000D2922" w:rsidRDefault="000D2922" w:rsidP="00263F7F">
      <w:pPr>
        <w:spacing w:after="0" w:line="240" w:lineRule="auto"/>
        <w:ind w:left="-426" w:right="-220"/>
        <w:jc w:val="center"/>
        <w:rPr>
          <w:rFonts w:ascii="Times New Roman" w:eastAsia="Calibri" w:hAnsi="Times New Roman" w:cs="Times New Roman"/>
          <w:b/>
        </w:rPr>
      </w:pPr>
    </w:p>
    <w:p w14:paraId="334F3235" w14:textId="77777777" w:rsidR="000D2922" w:rsidRDefault="000D2922" w:rsidP="00263F7F">
      <w:pPr>
        <w:spacing w:after="0" w:line="240" w:lineRule="auto"/>
        <w:ind w:left="-426" w:right="-220"/>
        <w:jc w:val="center"/>
        <w:rPr>
          <w:rFonts w:ascii="Times New Roman" w:eastAsia="Calibri" w:hAnsi="Times New Roman" w:cs="Times New Roman"/>
          <w:b/>
        </w:rPr>
      </w:pPr>
    </w:p>
    <w:p w14:paraId="13DBCDCB" w14:textId="77777777" w:rsidR="000D2922" w:rsidRDefault="000D2922" w:rsidP="00263F7F">
      <w:pPr>
        <w:spacing w:after="0" w:line="240" w:lineRule="auto"/>
        <w:ind w:left="-426" w:right="-220"/>
        <w:jc w:val="center"/>
        <w:rPr>
          <w:rFonts w:ascii="Times New Roman" w:eastAsia="Calibri" w:hAnsi="Times New Roman" w:cs="Times New Roman"/>
          <w:b/>
        </w:rPr>
      </w:pPr>
    </w:p>
    <w:p w14:paraId="34827D80" w14:textId="77777777" w:rsidR="000D2922" w:rsidRDefault="000D2922" w:rsidP="00263F7F">
      <w:pPr>
        <w:spacing w:after="0" w:line="240" w:lineRule="auto"/>
        <w:ind w:left="-426" w:right="-220"/>
        <w:jc w:val="center"/>
        <w:rPr>
          <w:rFonts w:ascii="Times New Roman" w:eastAsia="Calibri" w:hAnsi="Times New Roman" w:cs="Times New Roman"/>
          <w:b/>
        </w:rPr>
      </w:pPr>
    </w:p>
    <w:p w14:paraId="0B6D5F7D" w14:textId="77777777" w:rsidR="000D2922" w:rsidRDefault="000D2922" w:rsidP="00263F7F">
      <w:pPr>
        <w:spacing w:after="0" w:line="240" w:lineRule="auto"/>
        <w:ind w:left="-426" w:right="-220"/>
        <w:jc w:val="center"/>
        <w:rPr>
          <w:rFonts w:ascii="Times New Roman" w:eastAsia="Calibri" w:hAnsi="Times New Roman" w:cs="Times New Roman"/>
          <w:b/>
        </w:rPr>
      </w:pPr>
    </w:p>
    <w:p w14:paraId="371EB817" w14:textId="77777777" w:rsidR="000D2922" w:rsidRDefault="000D2922" w:rsidP="00263F7F">
      <w:pPr>
        <w:spacing w:after="0" w:line="240" w:lineRule="auto"/>
        <w:ind w:left="-426" w:right="-220"/>
        <w:jc w:val="center"/>
        <w:rPr>
          <w:rFonts w:ascii="Times New Roman" w:eastAsia="Calibri" w:hAnsi="Times New Roman" w:cs="Times New Roman"/>
          <w:b/>
        </w:rPr>
      </w:pPr>
    </w:p>
    <w:p w14:paraId="14BD8C30" w14:textId="77777777" w:rsidR="000D2922" w:rsidRDefault="000D2922" w:rsidP="00263F7F">
      <w:pPr>
        <w:spacing w:after="0" w:line="240" w:lineRule="auto"/>
        <w:ind w:left="-426" w:right="-220"/>
        <w:jc w:val="center"/>
        <w:rPr>
          <w:rFonts w:ascii="Times New Roman" w:eastAsia="Calibri" w:hAnsi="Times New Roman" w:cs="Times New Roman"/>
          <w:b/>
        </w:rPr>
      </w:pPr>
    </w:p>
    <w:p w14:paraId="15564151" w14:textId="77777777" w:rsidR="000D2922" w:rsidRDefault="000D2922" w:rsidP="00263F7F">
      <w:pPr>
        <w:spacing w:after="0" w:line="240" w:lineRule="auto"/>
        <w:ind w:left="-426" w:right="-220"/>
        <w:jc w:val="center"/>
        <w:rPr>
          <w:rFonts w:ascii="Times New Roman" w:eastAsia="Calibri" w:hAnsi="Times New Roman" w:cs="Times New Roman"/>
          <w:b/>
        </w:rPr>
      </w:pPr>
    </w:p>
    <w:p w14:paraId="1241A47D" w14:textId="77777777" w:rsidR="000D2922" w:rsidRDefault="000D2922" w:rsidP="00263F7F">
      <w:pPr>
        <w:spacing w:after="0" w:line="240" w:lineRule="auto"/>
        <w:ind w:left="-426" w:right="-220"/>
        <w:jc w:val="center"/>
        <w:rPr>
          <w:rFonts w:ascii="Times New Roman" w:eastAsia="Calibri" w:hAnsi="Times New Roman" w:cs="Times New Roman"/>
          <w:b/>
        </w:rPr>
      </w:pPr>
    </w:p>
    <w:p w14:paraId="4740D380" w14:textId="77777777" w:rsidR="000D2922" w:rsidRDefault="000D2922" w:rsidP="00263F7F">
      <w:pPr>
        <w:spacing w:after="0" w:line="240" w:lineRule="auto"/>
        <w:ind w:left="-426" w:right="-220"/>
        <w:jc w:val="center"/>
        <w:rPr>
          <w:rFonts w:ascii="Times New Roman" w:eastAsia="Calibri" w:hAnsi="Times New Roman" w:cs="Times New Roman"/>
          <w:b/>
        </w:rPr>
      </w:pPr>
    </w:p>
    <w:p w14:paraId="70577CC2" w14:textId="77777777" w:rsidR="000D2922" w:rsidRDefault="000D2922" w:rsidP="00263F7F">
      <w:pPr>
        <w:spacing w:after="0" w:line="240" w:lineRule="auto"/>
        <w:ind w:left="-426" w:right="-220"/>
        <w:jc w:val="center"/>
        <w:rPr>
          <w:rFonts w:ascii="Times New Roman" w:eastAsia="Calibri" w:hAnsi="Times New Roman" w:cs="Times New Roman"/>
          <w:b/>
        </w:rPr>
      </w:pPr>
    </w:p>
    <w:p w14:paraId="059416A6" w14:textId="77777777" w:rsidR="000D2922" w:rsidRPr="00BC0C34" w:rsidRDefault="000D2922" w:rsidP="000D29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C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Разработчик: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Караева Р. А.  </w:t>
      </w:r>
      <w:r w:rsidRPr="00BC0C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преподаватель </w:t>
      </w:r>
    </w:p>
    <w:p w14:paraId="1D359887" w14:textId="77777777" w:rsidR="000D2922" w:rsidRPr="00BC0C34" w:rsidRDefault="000D2922" w:rsidP="000D29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C292BB1" w14:textId="77777777" w:rsidR="000D2922" w:rsidRPr="00BC0C34" w:rsidRDefault="000D2922" w:rsidP="000D29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C3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Рецензенты / эксперты:</w:t>
      </w:r>
    </w:p>
    <w:p w14:paraId="427DE511" w14:textId="77777777" w:rsidR="000D2922" w:rsidRPr="00BC0C34" w:rsidRDefault="000D2922" w:rsidP="000D29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2C986C1" w14:textId="77777777" w:rsidR="000D2922" w:rsidRPr="00BC0C34" w:rsidRDefault="000D2922" w:rsidP="000D29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C34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Насруллаева З.О. - зам. директора по УР</w:t>
      </w:r>
    </w:p>
    <w:p w14:paraId="38438231" w14:textId="77777777" w:rsidR="000D2922" w:rsidRPr="00BC0C34" w:rsidRDefault="000D2922" w:rsidP="000D29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0E650D2" w14:textId="77777777" w:rsidR="000D2922" w:rsidRDefault="000D2922" w:rsidP="000D29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______________________________________</w:t>
      </w:r>
    </w:p>
    <w:p w14:paraId="6EB7328C" w14:textId="77777777" w:rsidR="000D2922" w:rsidRDefault="000D2922" w:rsidP="000D29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Arial Unicode MS" w:hAnsi="Times New Roman" w:cs="Times New Roman"/>
          <w:lang w:eastAsia="ru-RU"/>
        </w:rPr>
      </w:pPr>
      <w:r w:rsidRPr="00BC0C34">
        <w:rPr>
          <w:rFonts w:ascii="Times New Roman" w:eastAsia="Arial Unicode MS" w:hAnsi="Times New Roman" w:cs="Times New Roman"/>
          <w:lang w:eastAsia="ru-RU"/>
        </w:rPr>
        <w:t xml:space="preserve"> ПЦК </w:t>
      </w:r>
      <w:r>
        <w:rPr>
          <w:rFonts w:ascii="Times New Roman" w:eastAsia="Arial Unicode MS" w:hAnsi="Times New Roman" w:cs="Times New Roman"/>
          <w:lang w:eastAsia="ru-RU"/>
        </w:rPr>
        <w:t>_________________________________</w:t>
      </w:r>
    </w:p>
    <w:p w14:paraId="051B0FC9" w14:textId="77777777" w:rsidR="000D2922" w:rsidRPr="005C6D2A" w:rsidRDefault="000D2922" w:rsidP="000D29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Arial Unicode MS" w:hAnsi="Times New Roman" w:cs="Times New Roman"/>
          <w:u w:val="single"/>
          <w:lang w:eastAsia="ru-RU"/>
        </w:rPr>
      </w:pPr>
      <w:r>
        <w:rPr>
          <w:rFonts w:ascii="Times New Roman" w:eastAsia="Arial Unicode MS" w:hAnsi="Times New Roman" w:cs="Times New Roman"/>
          <w:lang w:eastAsia="ru-RU"/>
        </w:rPr>
        <w:t>_______________________________________</w:t>
      </w:r>
      <w:r w:rsidRPr="00BC0C34">
        <w:rPr>
          <w:rFonts w:ascii="Times New Roman" w:eastAsia="Arial Unicode MS" w:hAnsi="Times New Roman" w:cs="Times New Roman"/>
          <w:lang w:eastAsia="ru-RU"/>
        </w:rPr>
        <w:t xml:space="preserve"> </w:t>
      </w:r>
    </w:p>
    <w:p w14:paraId="7A394D49" w14:textId="77777777" w:rsidR="000D2922" w:rsidRDefault="000D2922" w:rsidP="000D2922">
      <w:pPr>
        <w:spacing w:after="0" w:line="240" w:lineRule="auto"/>
        <w:ind w:left="-426" w:right="-220"/>
        <w:jc w:val="center"/>
        <w:rPr>
          <w:rFonts w:ascii="Times New Roman" w:eastAsia="Calibri" w:hAnsi="Times New Roman" w:cs="Times New Roman"/>
          <w:b/>
        </w:rPr>
      </w:pPr>
    </w:p>
    <w:p w14:paraId="077489AB" w14:textId="77777777" w:rsidR="000D2922" w:rsidRDefault="000D2922" w:rsidP="00263F7F">
      <w:pPr>
        <w:spacing w:after="0" w:line="240" w:lineRule="auto"/>
        <w:ind w:left="-426" w:right="-220"/>
        <w:jc w:val="center"/>
        <w:rPr>
          <w:rFonts w:ascii="Times New Roman" w:eastAsia="Calibri" w:hAnsi="Times New Roman" w:cs="Times New Roman"/>
          <w:b/>
        </w:rPr>
      </w:pPr>
    </w:p>
    <w:p w14:paraId="439350EB" w14:textId="77777777" w:rsidR="000D2922" w:rsidRDefault="000D2922" w:rsidP="00263F7F">
      <w:pPr>
        <w:spacing w:after="0" w:line="240" w:lineRule="auto"/>
        <w:ind w:left="-426" w:right="-220"/>
        <w:jc w:val="center"/>
        <w:rPr>
          <w:rFonts w:ascii="Times New Roman" w:eastAsia="Calibri" w:hAnsi="Times New Roman" w:cs="Times New Roman"/>
          <w:b/>
        </w:rPr>
      </w:pPr>
    </w:p>
    <w:p w14:paraId="54775537" w14:textId="1CD21C45" w:rsidR="00263F7F" w:rsidRPr="006E4DE4" w:rsidRDefault="00263F7F" w:rsidP="00263F7F">
      <w:pPr>
        <w:spacing w:after="0" w:line="240" w:lineRule="auto"/>
        <w:ind w:left="-426" w:right="-220"/>
        <w:jc w:val="center"/>
        <w:rPr>
          <w:rFonts w:ascii="Times New Roman" w:eastAsia="Calibri" w:hAnsi="Times New Roman" w:cs="Times New Roman"/>
          <w:b/>
        </w:rPr>
      </w:pPr>
      <w:r w:rsidRPr="006E4DE4">
        <w:rPr>
          <w:rFonts w:ascii="Times New Roman" w:eastAsia="Calibri" w:hAnsi="Times New Roman" w:cs="Times New Roman"/>
          <w:b/>
        </w:rPr>
        <w:t xml:space="preserve">МИНИСТЕРСТВО СЕЛЬСКОГО ХОЗЯЙСТВА И ПРОДОВОЛЬСТВИЯ </w:t>
      </w:r>
    </w:p>
    <w:p w14:paraId="010D10CD" w14:textId="77777777" w:rsidR="00263F7F" w:rsidRPr="006E4DE4" w:rsidRDefault="00263F7F" w:rsidP="00263F7F">
      <w:pPr>
        <w:spacing w:after="0" w:line="240" w:lineRule="auto"/>
        <w:ind w:left="-426" w:right="-220"/>
        <w:jc w:val="center"/>
        <w:rPr>
          <w:rFonts w:ascii="Times New Roman" w:eastAsia="Calibri" w:hAnsi="Times New Roman" w:cs="Times New Roman"/>
          <w:b/>
        </w:rPr>
      </w:pPr>
      <w:r w:rsidRPr="006E4DE4">
        <w:rPr>
          <w:rFonts w:ascii="Times New Roman" w:eastAsia="Calibri" w:hAnsi="Times New Roman" w:cs="Times New Roman"/>
          <w:b/>
        </w:rPr>
        <w:t>РЕСПУБЛИКИ ДАГЕСТАН</w:t>
      </w:r>
    </w:p>
    <w:p w14:paraId="6D4A3893" w14:textId="77777777" w:rsidR="00263F7F" w:rsidRPr="006E4DE4" w:rsidRDefault="00263F7F" w:rsidP="00263F7F">
      <w:pPr>
        <w:keepNext/>
        <w:keepLines/>
        <w:spacing w:after="0"/>
        <w:jc w:val="center"/>
        <w:outlineLvl w:val="3"/>
        <w:rPr>
          <w:rFonts w:ascii="Times New Roman" w:eastAsia="Arial Unicode MS" w:hAnsi="Times New Roman" w:cs="Times New Roman"/>
          <w:b/>
          <w:color w:val="000000"/>
          <w:lang w:eastAsia="ru-RU"/>
        </w:rPr>
      </w:pPr>
      <w:r w:rsidRPr="006E4DE4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Государственное бюджетное профессиональное образовательное учреждение</w:t>
      </w:r>
    </w:p>
    <w:p w14:paraId="536950C5" w14:textId="77777777" w:rsidR="00263F7F" w:rsidRPr="006E4DE4" w:rsidRDefault="00263F7F" w:rsidP="00263F7F">
      <w:pPr>
        <w:keepNext/>
        <w:keepLines/>
        <w:spacing w:after="0"/>
        <w:jc w:val="center"/>
        <w:outlineLvl w:val="3"/>
        <w:rPr>
          <w:rFonts w:ascii="Times New Roman" w:eastAsia="Arial Unicode MS" w:hAnsi="Times New Roman" w:cs="Times New Roman"/>
          <w:b/>
          <w:color w:val="000000"/>
          <w:lang w:eastAsia="ru-RU"/>
        </w:rPr>
      </w:pPr>
      <w:r w:rsidRPr="006E4DE4">
        <w:rPr>
          <w:rFonts w:ascii="Times New Roman" w:eastAsia="Arial Unicode MS" w:hAnsi="Times New Roman" w:cs="Times New Roman"/>
          <w:b/>
          <w:color w:val="000000"/>
          <w:lang w:eastAsia="ru-RU"/>
        </w:rPr>
        <w:t xml:space="preserve"> «Сельскохозяйственный колледж  им. Ш.И.Шихсаидова»</w:t>
      </w:r>
    </w:p>
    <w:p w14:paraId="0A4C7434" w14:textId="77777777" w:rsidR="00263F7F" w:rsidRPr="006E4DE4" w:rsidRDefault="00263F7F" w:rsidP="00263F7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3212B22D" w14:textId="77777777" w:rsidR="00263F7F" w:rsidRPr="006E4DE4" w:rsidRDefault="00263F7F" w:rsidP="00263F7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bookmarkStart w:id="2" w:name="_Hlk188265843"/>
      <w:bookmarkEnd w:id="0"/>
    </w:p>
    <w:p w14:paraId="124A4689" w14:textId="77777777" w:rsidR="00263F7F" w:rsidRPr="006E4DE4" w:rsidRDefault="00263F7F" w:rsidP="00263F7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6E4DE4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 xml:space="preserve">                   ОДОБРЕНО</w:t>
      </w:r>
    </w:p>
    <w:tbl>
      <w:tblPr>
        <w:tblW w:w="10031" w:type="dxa"/>
        <w:tblLook w:val="00A0" w:firstRow="1" w:lastRow="0" w:firstColumn="1" w:lastColumn="0" w:noHBand="0" w:noVBand="0"/>
      </w:tblPr>
      <w:tblGrid>
        <w:gridCol w:w="5211"/>
        <w:gridCol w:w="4820"/>
      </w:tblGrid>
      <w:tr w:rsidR="00263F7F" w:rsidRPr="006E4DE4" w14:paraId="47CABCD5" w14:textId="77777777" w:rsidTr="002E2F03">
        <w:tc>
          <w:tcPr>
            <w:tcW w:w="5211" w:type="dxa"/>
            <w:hideMark/>
          </w:tcPr>
          <w:p w14:paraId="4680B59C" w14:textId="77777777" w:rsidR="00263F7F" w:rsidRPr="006E4DE4" w:rsidRDefault="00263F7F" w:rsidP="002E2F0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DE4">
              <w:rPr>
                <w:rFonts w:ascii="Times New Roman" w:eastAsia="Times New Roman" w:hAnsi="Times New Roman" w:cs="Times New Roman"/>
                <w:sz w:val="24"/>
                <w:szCs w:val="24"/>
              </w:rPr>
              <w:t>П(Ц)К __________________________</w:t>
            </w:r>
          </w:p>
          <w:p w14:paraId="52C3F238" w14:textId="77777777" w:rsidR="00263F7F" w:rsidRPr="006E4DE4" w:rsidRDefault="00263F7F" w:rsidP="002E2F0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Calibri" w:eastAsia="Times New Roman" w:hAnsi="Calibri" w:cs="Times New Roman"/>
                <w:bCs/>
              </w:rPr>
            </w:pPr>
            <w:r w:rsidRPr="006E4DE4">
              <w:rPr>
                <w:rFonts w:ascii="Calibri" w:eastAsia="Times New Roman" w:hAnsi="Calibri" w:cs="Times New Roman"/>
                <w:bCs/>
              </w:rPr>
              <w:t>___________________________________</w:t>
            </w:r>
          </w:p>
          <w:p w14:paraId="4230324C" w14:textId="77777777" w:rsidR="00263F7F" w:rsidRPr="006E4DE4" w:rsidRDefault="00263F7F" w:rsidP="002E2F0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Calibri" w:eastAsia="Times New Roman" w:hAnsi="Calibri" w:cs="Times New Roman"/>
                <w:bCs/>
              </w:rPr>
            </w:pPr>
            <w:r w:rsidRPr="006E4DE4">
              <w:rPr>
                <w:rFonts w:ascii="Calibri" w:eastAsia="Times New Roman" w:hAnsi="Calibri" w:cs="Times New Roman"/>
                <w:bCs/>
              </w:rPr>
              <w:t>___________________________________</w:t>
            </w:r>
          </w:p>
          <w:p w14:paraId="4E067349" w14:textId="77777777" w:rsidR="00263F7F" w:rsidRPr="006E4DE4" w:rsidRDefault="00263F7F" w:rsidP="002E2F0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DE4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П(Ц)К</w:t>
            </w:r>
          </w:p>
          <w:p w14:paraId="6881A403" w14:textId="77777777" w:rsidR="00263F7F" w:rsidRPr="006E4DE4" w:rsidRDefault="00263F7F" w:rsidP="002E2F0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Calibri" w:eastAsia="Times New Roman" w:hAnsi="Calibri" w:cs="Times New Roman"/>
                <w:bCs/>
                <w:sz w:val="18"/>
                <w:szCs w:val="18"/>
              </w:rPr>
            </w:pPr>
            <w:r w:rsidRPr="006E4DE4">
              <w:rPr>
                <w:rFonts w:ascii="Times New Roman" w:eastAsia="Times New Roman" w:hAnsi="Times New Roman" w:cs="Times New Roman"/>
                <w:sz w:val="24"/>
                <w:szCs w:val="24"/>
              </w:rPr>
              <w:t>________</w:t>
            </w:r>
            <w:r w:rsidRPr="006E4DE4">
              <w:rPr>
                <w:rFonts w:ascii="Calibri" w:eastAsia="Times New Roman" w:hAnsi="Calibri" w:cs="Times New Roman"/>
                <w:bCs/>
              </w:rPr>
              <w:t xml:space="preserve">_______  </w:t>
            </w:r>
            <w:r w:rsidRPr="006E4DE4">
              <w:rPr>
                <w:rFonts w:ascii="Times New Roman" w:eastAsia="Times New Roman" w:hAnsi="Times New Roman" w:cs="Times New Roman"/>
                <w:bCs/>
              </w:rPr>
              <w:t>___________________</w:t>
            </w:r>
            <w:r w:rsidRPr="006E4D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E4DE4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 xml:space="preserve">                            </w:t>
            </w:r>
          </w:p>
          <w:p w14:paraId="507E07E4" w14:textId="77777777" w:rsidR="00263F7F" w:rsidRPr="006E4DE4" w:rsidRDefault="00263F7F" w:rsidP="002E2F0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aps/>
              </w:rPr>
            </w:pPr>
            <w:r w:rsidRPr="006E4DE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«____»  _______  20_ г.</w:t>
            </w:r>
          </w:p>
        </w:tc>
        <w:tc>
          <w:tcPr>
            <w:tcW w:w="4820" w:type="dxa"/>
          </w:tcPr>
          <w:p w14:paraId="0E0198E3" w14:textId="77777777" w:rsidR="00263F7F" w:rsidRPr="006E4DE4" w:rsidRDefault="00263F7F" w:rsidP="002E2F03">
            <w:pPr>
              <w:keepNext/>
              <w:keepLines/>
              <w:spacing w:after="0" w:line="240" w:lineRule="auto"/>
              <w:ind w:left="1593"/>
              <w:outlineLvl w:val="3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6E4DE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 xml:space="preserve">          УТВЕРЖДАЮ</w:t>
            </w:r>
          </w:p>
          <w:p w14:paraId="6E52F4E2" w14:textId="77777777" w:rsidR="00263F7F" w:rsidRPr="006E4DE4" w:rsidRDefault="00263F7F" w:rsidP="002E2F03">
            <w:pPr>
              <w:spacing w:after="0"/>
              <w:ind w:left="1593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6E4DE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зам. директора по УР</w:t>
            </w:r>
          </w:p>
          <w:p w14:paraId="7F8979AF" w14:textId="77777777" w:rsidR="00263F7F" w:rsidRPr="006E4DE4" w:rsidRDefault="00263F7F" w:rsidP="002E2F03">
            <w:pPr>
              <w:spacing w:after="0" w:line="240" w:lineRule="auto"/>
              <w:ind w:left="1593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6E4DE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_________</w:t>
            </w:r>
            <w:r w:rsidRPr="006E4DE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val="single"/>
              </w:rPr>
              <w:t>Насруллаевам З. О</w:t>
            </w:r>
          </w:p>
          <w:p w14:paraId="580E2AE1" w14:textId="77777777" w:rsidR="00263F7F" w:rsidRPr="006E4DE4" w:rsidRDefault="00263F7F" w:rsidP="002E2F03">
            <w:pPr>
              <w:keepNext/>
              <w:keepLines/>
              <w:spacing w:after="0" w:line="240" w:lineRule="auto"/>
              <w:ind w:left="1593"/>
              <w:outlineLvl w:val="3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r w:rsidRPr="006E4DE4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 xml:space="preserve">                             </w:t>
            </w:r>
          </w:p>
          <w:p w14:paraId="328FE0C4" w14:textId="77777777" w:rsidR="00263F7F" w:rsidRPr="006E4DE4" w:rsidRDefault="00263F7F" w:rsidP="002E2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9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4DE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«____»  ________  20_ г.</w:t>
            </w:r>
          </w:p>
          <w:p w14:paraId="54AE8FAD" w14:textId="77777777" w:rsidR="00263F7F" w:rsidRPr="006E4DE4" w:rsidRDefault="00263F7F" w:rsidP="002E2F0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1182" w:hanging="1182"/>
              <w:jc w:val="both"/>
              <w:rPr>
                <w:rFonts w:ascii="Times New Roman" w:eastAsia="Times New Roman" w:hAnsi="Times New Roman" w:cs="Times New Roman"/>
                <w:caps/>
                <w:szCs w:val="28"/>
              </w:rPr>
            </w:pPr>
          </w:p>
        </w:tc>
      </w:tr>
      <w:bookmarkEnd w:id="1"/>
      <w:bookmarkEnd w:id="2"/>
    </w:tbl>
    <w:p w14:paraId="2D5BFD56" w14:textId="77777777" w:rsidR="00897D53" w:rsidRPr="0082698B" w:rsidRDefault="00897D53" w:rsidP="00897D5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0"/>
          <w:szCs w:val="28"/>
        </w:rPr>
      </w:pPr>
    </w:p>
    <w:p w14:paraId="3D129081" w14:textId="6F3FCFCC" w:rsidR="00897D53" w:rsidRDefault="00897D53" w:rsidP="00897D5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0"/>
          <w:szCs w:val="28"/>
        </w:rPr>
      </w:pPr>
    </w:p>
    <w:p w14:paraId="7E13AAEF" w14:textId="53918D55" w:rsidR="00263F7F" w:rsidRDefault="00263F7F" w:rsidP="00897D5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0"/>
          <w:szCs w:val="28"/>
        </w:rPr>
      </w:pPr>
    </w:p>
    <w:p w14:paraId="11E7CF1F" w14:textId="0501988E" w:rsidR="00263F7F" w:rsidRDefault="00263F7F" w:rsidP="00897D5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0"/>
          <w:szCs w:val="28"/>
        </w:rPr>
      </w:pPr>
    </w:p>
    <w:p w14:paraId="29462D38" w14:textId="04418893" w:rsidR="00263F7F" w:rsidRDefault="00263F7F" w:rsidP="00897D5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0"/>
          <w:szCs w:val="28"/>
        </w:rPr>
      </w:pPr>
    </w:p>
    <w:p w14:paraId="612130F7" w14:textId="6F7E5023" w:rsidR="00263F7F" w:rsidRDefault="00263F7F" w:rsidP="00897D5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0"/>
          <w:szCs w:val="28"/>
        </w:rPr>
      </w:pPr>
    </w:p>
    <w:p w14:paraId="5BD5549C" w14:textId="77777777" w:rsidR="00263F7F" w:rsidRDefault="00263F7F" w:rsidP="00897D5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0"/>
          <w:szCs w:val="28"/>
        </w:rPr>
      </w:pPr>
    </w:p>
    <w:p w14:paraId="762DCFFA" w14:textId="77777777" w:rsidR="00263F7F" w:rsidRPr="0082698B" w:rsidRDefault="00263F7F" w:rsidP="00897D5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0"/>
          <w:szCs w:val="28"/>
        </w:rPr>
      </w:pPr>
    </w:p>
    <w:p w14:paraId="0C3E6A8D" w14:textId="77777777" w:rsidR="00897D53" w:rsidRPr="0082698B" w:rsidRDefault="00897D53" w:rsidP="00897D5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14:paraId="2BE564A6" w14:textId="7136B56B" w:rsidR="00263F7F" w:rsidRPr="006E4DE4" w:rsidRDefault="00263F7F" w:rsidP="00263F7F">
      <w:pPr>
        <w:spacing w:after="120" w:line="240" w:lineRule="auto"/>
        <w:jc w:val="center"/>
        <w:rPr>
          <w:rFonts w:ascii="Times New Roman" w:eastAsia="Times New Roman" w:hAnsi="Times New Roman" w:cs="Aharoni"/>
          <w:b/>
          <w:sz w:val="32"/>
          <w:szCs w:val="32"/>
          <w:lang w:eastAsia="ru-RU"/>
        </w:rPr>
      </w:pPr>
      <w:bookmarkStart w:id="3" w:name="_Hlk188265206"/>
      <w:r w:rsidRPr="00263F7F">
        <w:rPr>
          <w:rFonts w:ascii="Times New Roman" w:eastAsia="Times New Roman" w:hAnsi="Times New Roman" w:cs="Aharoni"/>
          <w:b/>
          <w:sz w:val="32"/>
          <w:szCs w:val="32"/>
          <w:lang w:eastAsia="ru-RU"/>
        </w:rPr>
        <w:t xml:space="preserve"> </w:t>
      </w:r>
      <w:r w:rsidRPr="006E4DE4">
        <w:rPr>
          <w:rFonts w:ascii="Times New Roman" w:eastAsia="Times New Roman" w:hAnsi="Times New Roman" w:cs="Aharoni"/>
          <w:b/>
          <w:sz w:val="32"/>
          <w:szCs w:val="32"/>
          <w:lang w:eastAsia="ru-RU"/>
        </w:rPr>
        <w:t xml:space="preserve">КОНТРОЛЬНЫЕ ВОПРОСЫ </w:t>
      </w:r>
    </w:p>
    <w:p w14:paraId="1A5301DC" w14:textId="77777777" w:rsidR="00263F7F" w:rsidRPr="006E4DE4" w:rsidRDefault="00263F7F" w:rsidP="00263F7F">
      <w:pPr>
        <w:spacing w:after="0" w:line="240" w:lineRule="auto"/>
        <w:jc w:val="center"/>
        <w:rPr>
          <w:rFonts w:ascii="Times New Roman" w:eastAsia="Times New Roman" w:hAnsi="Times New Roman" w:cs="Aharoni"/>
          <w:b/>
          <w:sz w:val="24"/>
          <w:szCs w:val="24"/>
          <w:lang w:eastAsia="ru-RU"/>
        </w:rPr>
      </w:pPr>
      <w:r w:rsidRPr="006E4DE4">
        <w:rPr>
          <w:rFonts w:ascii="Times New Roman" w:eastAsia="Times New Roman" w:hAnsi="Times New Roman" w:cs="Aharoni"/>
          <w:b/>
          <w:sz w:val="24"/>
          <w:szCs w:val="24"/>
          <w:lang w:eastAsia="ru-RU"/>
        </w:rPr>
        <w:t>УЧЕБНОЙ ДИСЦИПЛИНЫ</w:t>
      </w:r>
    </w:p>
    <w:bookmarkEnd w:id="3"/>
    <w:p w14:paraId="518A53DA" w14:textId="7D7B0852" w:rsidR="00897D53" w:rsidRPr="0082698B" w:rsidRDefault="00897D53" w:rsidP="00897D5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14:paraId="5DD1DD64" w14:textId="26EE1AA0" w:rsidR="00897D53" w:rsidRPr="0082698B" w:rsidRDefault="00897D53" w:rsidP="00263F7F">
      <w:pPr>
        <w:keepNext/>
        <w:keepLines/>
        <w:tabs>
          <w:tab w:val="left" w:pos="3664"/>
        </w:tabs>
        <w:spacing w:after="0"/>
        <w:jc w:val="center"/>
        <w:outlineLvl w:val="3"/>
        <w:rPr>
          <w:rFonts w:ascii="Times New Roman" w:eastAsia="Arial Unicode MS" w:hAnsi="Times New Roman" w:cs="Times New Roman"/>
          <w:b/>
          <w:sz w:val="36"/>
          <w:szCs w:val="28"/>
        </w:rPr>
      </w:pPr>
      <w:r w:rsidRPr="0082698B">
        <w:rPr>
          <w:rFonts w:ascii="Times New Roman" w:eastAsia="Arial Unicode MS" w:hAnsi="Times New Roman" w:cs="Times New Roman"/>
          <w:b/>
          <w:sz w:val="36"/>
          <w:szCs w:val="28"/>
        </w:rPr>
        <w:t>«Основы бухгалтерского учета»</w:t>
      </w:r>
    </w:p>
    <w:p w14:paraId="431540BB" w14:textId="5690981D" w:rsidR="00263F7F" w:rsidRDefault="00263F7F" w:rsidP="00263F7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bookmarkStart w:id="4" w:name="_Hlk188275913"/>
    </w:p>
    <w:p w14:paraId="042878C4" w14:textId="1FAD9DB8" w:rsidR="00263F7F" w:rsidRDefault="00263F7F" w:rsidP="00263F7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14:paraId="62885D41" w14:textId="5ED71DEA" w:rsidR="00263F7F" w:rsidRDefault="00263F7F" w:rsidP="00263F7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14:paraId="7DA38946" w14:textId="05D63885" w:rsidR="00263F7F" w:rsidRDefault="00263F7F" w:rsidP="00263F7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14:paraId="064303FC" w14:textId="53FCA0D4" w:rsidR="00263F7F" w:rsidRDefault="00263F7F" w:rsidP="00263F7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14:paraId="1DB2CD65" w14:textId="77777777" w:rsidR="00263F7F" w:rsidRPr="006E4DE4" w:rsidRDefault="00263F7F" w:rsidP="00263F7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14:paraId="21612578" w14:textId="77777777" w:rsidR="00263F7F" w:rsidRPr="006E4DE4" w:rsidRDefault="00263F7F" w:rsidP="00263F7F">
      <w:pPr>
        <w:keepNext/>
        <w:keepLines/>
        <w:tabs>
          <w:tab w:val="left" w:pos="3664"/>
        </w:tabs>
        <w:spacing w:after="0"/>
        <w:outlineLvl w:val="3"/>
        <w:rPr>
          <w:rFonts w:ascii="Times New Roman" w:eastAsia="Arial Unicode MS" w:hAnsi="Times New Roman" w:cs="Times New Roman"/>
          <w:bCs/>
          <w:sz w:val="28"/>
        </w:rPr>
      </w:pPr>
      <w:r w:rsidRPr="006E4DE4">
        <w:rPr>
          <w:rFonts w:ascii="Times New Roman" w:eastAsia="Arial Unicode MS" w:hAnsi="Times New Roman" w:cs="Times New Roman"/>
          <w:color w:val="000000"/>
          <w:lang w:eastAsia="ru-RU"/>
        </w:rPr>
        <w:t xml:space="preserve">Код и наименование специальности: </w:t>
      </w:r>
      <w:r w:rsidRPr="006E4DE4">
        <w:rPr>
          <w:rFonts w:ascii="Times New Roman" w:eastAsia="Arial Unicode MS" w:hAnsi="Times New Roman" w:cs="Times New Roman"/>
          <w:bCs/>
          <w:szCs w:val="18"/>
        </w:rPr>
        <w:t xml:space="preserve">38.02.01. «Экономика и бухгалтерский учет» </w:t>
      </w:r>
      <w:r>
        <w:rPr>
          <w:rFonts w:ascii="Times New Roman" w:eastAsia="Arial Unicode MS" w:hAnsi="Times New Roman" w:cs="Times New Roman"/>
          <w:bCs/>
          <w:szCs w:val="18"/>
        </w:rPr>
        <w:t>(по отраслям)</w:t>
      </w:r>
    </w:p>
    <w:p w14:paraId="26E736C6" w14:textId="77777777" w:rsidR="00263F7F" w:rsidRPr="006E4DE4" w:rsidRDefault="00263F7F" w:rsidP="00263F7F">
      <w:pPr>
        <w:keepNext/>
        <w:keepLines/>
        <w:outlineLvl w:val="3"/>
        <w:rPr>
          <w:rFonts w:ascii="Times New Roman" w:eastAsia="Arial Unicode MS" w:hAnsi="Times New Roman" w:cs="Times New Roman"/>
          <w:color w:val="000000"/>
          <w:u w:val="single"/>
          <w:lang w:eastAsia="ru-RU"/>
        </w:rPr>
      </w:pPr>
      <w:r w:rsidRPr="006E4DE4">
        <w:rPr>
          <w:rFonts w:ascii="Times New Roman" w:eastAsia="Arial Unicode MS" w:hAnsi="Times New Roman" w:cs="Times New Roman"/>
          <w:color w:val="000000"/>
          <w:lang w:eastAsia="ru-RU"/>
        </w:rPr>
        <w:t xml:space="preserve">Квалификация  выпускника:   </w:t>
      </w:r>
      <w:r>
        <w:rPr>
          <w:rFonts w:ascii="Times New Roman" w:eastAsia="Arial Unicode MS" w:hAnsi="Times New Roman" w:cs="Times New Roman"/>
          <w:color w:val="000000"/>
          <w:u w:val="single"/>
          <w:lang w:eastAsia="ru-RU"/>
        </w:rPr>
        <w:t>БУХГАЛТЕР</w:t>
      </w:r>
    </w:p>
    <w:p w14:paraId="0F2D1D07" w14:textId="77777777" w:rsidR="00263F7F" w:rsidRPr="006E4DE4" w:rsidRDefault="00263F7F" w:rsidP="00263F7F">
      <w:pPr>
        <w:keepNext/>
        <w:keepLines/>
        <w:outlineLvl w:val="3"/>
        <w:rPr>
          <w:rFonts w:ascii="Times New Roman" w:eastAsia="Arial Unicode MS" w:hAnsi="Times New Roman" w:cs="Times New Roman"/>
          <w:color w:val="000000"/>
          <w:u w:val="single"/>
          <w:lang w:eastAsia="ru-RU"/>
        </w:rPr>
      </w:pPr>
      <w:r w:rsidRPr="006E4DE4">
        <w:rPr>
          <w:rFonts w:ascii="Times New Roman" w:eastAsia="Arial Unicode MS" w:hAnsi="Times New Roman" w:cs="Times New Roman"/>
          <w:lang w:eastAsia="ru-RU"/>
        </w:rPr>
        <w:t xml:space="preserve"> Нормативный срок обучения </w:t>
      </w:r>
      <w:r>
        <w:rPr>
          <w:rFonts w:ascii="Times New Roman" w:eastAsia="Arial Unicode MS" w:hAnsi="Times New Roman" w:cs="Times New Roman"/>
          <w:lang w:eastAsia="ru-RU"/>
        </w:rPr>
        <w:t xml:space="preserve">3 </w:t>
      </w:r>
      <w:r w:rsidRPr="006E4DE4">
        <w:rPr>
          <w:rFonts w:ascii="Times New Roman" w:eastAsia="Arial Unicode MS" w:hAnsi="Times New Roman" w:cs="Times New Roman"/>
          <w:lang w:eastAsia="ru-RU"/>
        </w:rPr>
        <w:t>г. 10 м.</w:t>
      </w:r>
    </w:p>
    <w:p w14:paraId="50BF59E0" w14:textId="77777777" w:rsidR="00263F7F" w:rsidRPr="006E4DE4" w:rsidRDefault="00263F7F" w:rsidP="00263F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E4DE4">
        <w:rPr>
          <w:rFonts w:ascii="Times New Roman" w:eastAsia="Times New Roman" w:hAnsi="Times New Roman" w:cs="Times New Roman"/>
          <w:sz w:val="24"/>
          <w:szCs w:val="28"/>
          <w:lang w:eastAsia="ru-RU"/>
        </w:rPr>
        <w:t>Курс ___</w:t>
      </w:r>
    </w:p>
    <w:p w14:paraId="57E7D964" w14:textId="77777777" w:rsidR="00263F7F" w:rsidRPr="006E4DE4" w:rsidRDefault="00263F7F" w:rsidP="00263F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E4DE4">
        <w:rPr>
          <w:rFonts w:ascii="Times New Roman" w:eastAsia="Times New Roman" w:hAnsi="Times New Roman" w:cs="Times New Roman"/>
          <w:sz w:val="24"/>
          <w:szCs w:val="28"/>
          <w:lang w:eastAsia="ru-RU"/>
        </w:rPr>
        <w:t>Группа № ____</w:t>
      </w:r>
    </w:p>
    <w:p w14:paraId="748BA432" w14:textId="77777777" w:rsidR="00263F7F" w:rsidRPr="006E4DE4" w:rsidRDefault="00263F7F" w:rsidP="00263F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E4DE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Форма обучения </w:t>
      </w:r>
      <w:r w:rsidRPr="006E4DE4"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  <w:t>заочное</w:t>
      </w:r>
    </w:p>
    <w:p w14:paraId="2C270E52" w14:textId="77777777" w:rsidR="00263F7F" w:rsidRPr="006E4DE4" w:rsidRDefault="00263F7F" w:rsidP="00263F7F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6E4DE4">
        <w:rPr>
          <w:rFonts w:ascii="Times New Roman" w:eastAsia="Times New Roman" w:hAnsi="Times New Roman" w:cs="Times New Roman"/>
          <w:szCs w:val="24"/>
          <w:lang w:eastAsia="ru-RU"/>
        </w:rPr>
        <w:t>Составлен в соответствии с рабочей программой учебной дисциплины, утвержденной «__»___2024г.</w:t>
      </w:r>
    </w:p>
    <w:p w14:paraId="715D38E0" w14:textId="77777777" w:rsidR="00263F7F" w:rsidRPr="006E4DE4" w:rsidRDefault="00263F7F" w:rsidP="00263F7F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</w:p>
    <w:p w14:paraId="205BE875" w14:textId="77777777" w:rsidR="00263F7F" w:rsidRDefault="00263F7F" w:rsidP="00263F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F18662" w14:textId="77777777" w:rsidR="00263F7F" w:rsidRDefault="00263F7F" w:rsidP="00263F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CBD01B7" w14:textId="221BD54B" w:rsidR="00263F7F" w:rsidRDefault="00263F7F" w:rsidP="00263F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D251F3" w14:textId="77777777" w:rsidR="00263F7F" w:rsidRDefault="00263F7F" w:rsidP="00263F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6BF974" w14:textId="2C16439A" w:rsidR="00263F7F" w:rsidRPr="006D76B4" w:rsidRDefault="00263F7F" w:rsidP="006D76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DE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Преподаватель :</w:t>
      </w:r>
      <w:r w:rsidRPr="006E4DE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Караева </w:t>
      </w:r>
      <w:r w:rsidRPr="006E4DE4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Cs w:val="24"/>
          <w:lang w:eastAsia="ru-RU"/>
        </w:rPr>
        <w:t>Р. А.</w:t>
      </w:r>
      <w:r w:rsidRPr="006E4DE4">
        <w:rPr>
          <w:rFonts w:ascii="Times New Roman" w:eastAsia="Times New Roman" w:hAnsi="Times New Roman" w:cs="Times New Roman"/>
          <w:szCs w:val="24"/>
          <w:lang w:eastAsia="ru-RU"/>
        </w:rPr>
        <w:t xml:space="preserve">              </w:t>
      </w:r>
      <w:bookmarkEnd w:id="4"/>
    </w:p>
    <w:p w14:paraId="07F8F147" w14:textId="77CBC86F" w:rsidR="00C62009" w:rsidRPr="00263F7F" w:rsidRDefault="00C62009" w:rsidP="00263F7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14F4EAA7" w14:textId="77777777" w:rsidR="00263F7F" w:rsidRDefault="005D72D1" w:rsidP="00263F7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62009">
        <w:rPr>
          <w:rFonts w:ascii="Times New Roman" w:hAnsi="Times New Roman" w:cs="Times New Roman"/>
          <w:b/>
          <w:sz w:val="24"/>
          <w:szCs w:val="24"/>
          <w:lang w:eastAsia="ru-RU"/>
        </w:rPr>
        <w:t>Вариант 1</w:t>
      </w:r>
    </w:p>
    <w:p w14:paraId="4999FA62" w14:textId="5FD54CEC" w:rsidR="005D72D1" w:rsidRPr="00C62009" w:rsidRDefault="00B44DD9" w:rsidP="00263F7F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C62009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C62009">
        <w:rPr>
          <w:rFonts w:ascii="Times New Roman" w:hAnsi="Times New Roman" w:cs="Times New Roman"/>
          <w:bCs/>
          <w:sz w:val="24"/>
          <w:szCs w:val="24"/>
          <w:lang w:eastAsia="ru-RU"/>
        </w:rPr>
        <w:t>1</w:t>
      </w:r>
      <w:r w:rsidRPr="00C62009">
        <w:rPr>
          <w:rFonts w:ascii="Times New Roman" w:hAnsi="Times New Roman" w:cs="Times New Roman"/>
          <w:sz w:val="24"/>
          <w:szCs w:val="24"/>
          <w:lang w:eastAsia="ru-RU"/>
        </w:rPr>
        <w:t>.Понятие о хозяйственном учете. Виды хозяйственного учета, их взаимосвязь. Измерители, применяемые в учете.</w:t>
      </w:r>
    </w:p>
    <w:p w14:paraId="33274C28" w14:textId="77777777" w:rsidR="005D72D1" w:rsidRPr="00C62009" w:rsidRDefault="00AA7B35" w:rsidP="00263F7F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C62009">
        <w:rPr>
          <w:rFonts w:ascii="Times New Roman" w:hAnsi="Times New Roman" w:cs="Times New Roman"/>
          <w:sz w:val="24"/>
          <w:szCs w:val="24"/>
          <w:lang w:eastAsia="ru-RU"/>
        </w:rPr>
        <w:t>2.</w:t>
      </w:r>
      <w:r w:rsidRPr="00C62009">
        <w:rPr>
          <w:rFonts w:ascii="Times New Roman" w:hAnsi="Times New Roman" w:cs="Times New Roman"/>
          <w:sz w:val="24"/>
          <w:szCs w:val="24"/>
          <w:shd w:val="clear" w:color="auto" w:fill="F2F9FA"/>
          <w:lang w:eastAsia="ru-RU"/>
        </w:rPr>
        <w:t xml:space="preserve"> Счета синтетического и аналитического учета, их назначения. Понятие о субсчетах.</w:t>
      </w:r>
      <w:r w:rsidRPr="00C62009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14:paraId="05A17593" w14:textId="6B0C7048" w:rsidR="004C7E0D" w:rsidRPr="00C62009" w:rsidRDefault="004C7E0D" w:rsidP="00C62009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C62009">
        <w:rPr>
          <w:rFonts w:ascii="Times New Roman" w:hAnsi="Times New Roman" w:cs="Times New Roman"/>
          <w:sz w:val="24"/>
          <w:szCs w:val="24"/>
          <w:lang w:eastAsia="ru-RU"/>
        </w:rPr>
        <w:t xml:space="preserve">3. </w:t>
      </w:r>
      <w:r w:rsidR="00263F7F">
        <w:rPr>
          <w:rFonts w:ascii="Times New Roman" w:hAnsi="Times New Roman" w:cs="Times New Roman"/>
          <w:sz w:val="24"/>
          <w:szCs w:val="24"/>
          <w:lang w:eastAsia="ru-RU"/>
        </w:rPr>
        <w:t>Практическое задание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12"/>
      </w:tblGrid>
      <w:tr w:rsidR="004C7E0D" w:rsidRPr="00C62009" w14:paraId="06CAACB8" w14:textId="77777777" w:rsidTr="00C6200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E28301E" w14:textId="77777777" w:rsidR="004C7E0D" w:rsidRPr="00C62009" w:rsidRDefault="004C7E0D" w:rsidP="00C62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Начислена заработная плата основным производственным рабочим     -</w:t>
            </w:r>
            <w:r w:rsidR="005E36AE" w:rsidRPr="00C62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  <w:r w:rsidRPr="00C62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0.000р</w:t>
            </w:r>
          </w:p>
        </w:tc>
      </w:tr>
      <w:tr w:rsidR="004C7E0D" w:rsidRPr="00C62009" w14:paraId="3C63FF29" w14:textId="77777777" w:rsidTr="00C6200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850BCB4" w14:textId="77777777" w:rsidR="004C7E0D" w:rsidRPr="00C62009" w:rsidRDefault="004C7E0D" w:rsidP="00C62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Начислена заработная плата работникам административно-управленческого персонала –</w:t>
            </w:r>
            <w:r w:rsidR="005E36AE" w:rsidRPr="00C62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</w:t>
            </w:r>
            <w:r w:rsidRPr="00C62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0.000</w:t>
            </w:r>
            <w:r w:rsidR="005E36AE" w:rsidRPr="00C62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</w:t>
            </w:r>
          </w:p>
        </w:tc>
      </w:tr>
      <w:tr w:rsidR="004C7E0D" w:rsidRPr="00C62009" w14:paraId="41CB97FF" w14:textId="77777777" w:rsidTr="00C6200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340A374" w14:textId="77777777" w:rsidR="004C7E0D" w:rsidRPr="00C62009" w:rsidRDefault="004C7E0D" w:rsidP="00C62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Удержан НДФЛ из заработной платы основных производственных рабочих и административно-управленческого персонала (13%) –</w:t>
            </w:r>
            <w:r w:rsidR="005E36AE" w:rsidRPr="00C62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65.2</w:t>
            </w:r>
            <w:r w:rsidRPr="00C62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  <w:r w:rsidR="005E36AE" w:rsidRPr="00C62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</w:t>
            </w:r>
          </w:p>
        </w:tc>
      </w:tr>
      <w:tr w:rsidR="004C7E0D" w:rsidRPr="00C62009" w14:paraId="61EFC2E6" w14:textId="77777777" w:rsidTr="00C6200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A92D8F8" w14:textId="77777777" w:rsidR="004C7E0D" w:rsidRPr="00C62009" w:rsidRDefault="004C7E0D" w:rsidP="00C62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Начислен ЕСН (26%) от оплаты труда:</w:t>
            </w:r>
          </w:p>
          <w:p w14:paraId="2E9A78F0" w14:textId="77777777" w:rsidR="004C7E0D" w:rsidRPr="00C62009" w:rsidRDefault="004C7E0D" w:rsidP="00C62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основных производственных рабочих</w:t>
            </w:r>
            <w:r w:rsidR="005E36AE" w:rsidRPr="00C62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- 119.8</w:t>
            </w:r>
            <w:r w:rsidRPr="00C62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00р.</w:t>
            </w:r>
          </w:p>
          <w:p w14:paraId="771E56AB" w14:textId="77777777" w:rsidR="004C7E0D" w:rsidRPr="00C62009" w:rsidRDefault="004C7E0D" w:rsidP="00C62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административно-управленческого персонала</w:t>
            </w:r>
            <w:r w:rsidR="005E36AE" w:rsidRPr="00C62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- 10.4</w:t>
            </w:r>
            <w:r w:rsidRPr="00C62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00р.</w:t>
            </w:r>
          </w:p>
        </w:tc>
      </w:tr>
      <w:tr w:rsidR="004C7E0D" w:rsidRPr="00C62009" w14:paraId="2891DEEE" w14:textId="77777777" w:rsidTr="00C6200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614D73B" w14:textId="77777777" w:rsidR="004C7E0D" w:rsidRPr="00C62009" w:rsidRDefault="004C7E0D" w:rsidP="00C62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Поступили денежные средства в кассу для выдачи заработной платы работникам предприятия</w:t>
            </w:r>
            <w:r w:rsidR="005E36AE" w:rsidRPr="00C62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- 520</w:t>
            </w:r>
            <w:r w:rsidRPr="00C62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.000р.</w:t>
            </w:r>
          </w:p>
        </w:tc>
      </w:tr>
      <w:tr w:rsidR="004C7E0D" w:rsidRPr="00C62009" w14:paraId="5CD49C9C" w14:textId="77777777" w:rsidTr="00C6200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F222AE5" w14:textId="77777777" w:rsidR="004C7E0D" w:rsidRPr="00C62009" w:rsidRDefault="004C7E0D" w:rsidP="00C62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Поступили материалы от поставщиковв т.ч. НДС – 18% - </w:t>
            </w:r>
            <w:r w:rsidR="005E36AE" w:rsidRPr="00C62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16.56</w:t>
            </w:r>
            <w:r w:rsidRPr="00C62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0р.</w:t>
            </w:r>
          </w:p>
        </w:tc>
      </w:tr>
      <w:tr w:rsidR="004C7E0D" w:rsidRPr="00C62009" w14:paraId="16C37878" w14:textId="77777777" w:rsidTr="00C6200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388EB9B" w14:textId="77777777" w:rsidR="004C7E0D" w:rsidRPr="00C62009" w:rsidRDefault="004C7E0D" w:rsidP="00C62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Выданы денежные средства из кассы под отчет</w:t>
            </w:r>
            <w:r w:rsidR="005E36AE" w:rsidRPr="00C62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10.500р.</w:t>
            </w:r>
          </w:p>
        </w:tc>
      </w:tr>
      <w:tr w:rsidR="004C7E0D" w:rsidRPr="00C62009" w14:paraId="3E2E61F3" w14:textId="77777777" w:rsidTr="00C6200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3F1614B" w14:textId="77777777" w:rsidR="004C7E0D" w:rsidRPr="00C62009" w:rsidRDefault="004C7E0D" w:rsidP="00C62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Отпущены материалы в производство</w:t>
            </w:r>
            <w:r w:rsidR="005E36AE" w:rsidRPr="00C62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8.800р.</w:t>
            </w:r>
          </w:p>
        </w:tc>
      </w:tr>
      <w:tr w:rsidR="004C7E0D" w:rsidRPr="00C62009" w14:paraId="379555EC" w14:textId="77777777" w:rsidTr="00C6200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47069BE" w14:textId="77777777" w:rsidR="004C7E0D" w:rsidRPr="00C62009" w:rsidRDefault="004C7E0D" w:rsidP="00C62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Оплачены счета поставщиков</w:t>
            </w:r>
            <w:r w:rsidR="005E36AE" w:rsidRPr="00C62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131.450 р.</w:t>
            </w:r>
          </w:p>
        </w:tc>
      </w:tr>
      <w:tr w:rsidR="004C7E0D" w:rsidRPr="00C62009" w14:paraId="6FF771EC" w14:textId="77777777" w:rsidTr="00C6200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70E058A" w14:textId="77777777" w:rsidR="004C7E0D" w:rsidRPr="00C62009" w:rsidRDefault="004C7E0D" w:rsidP="00C62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 Возмещен НДС</w:t>
            </w:r>
            <w:r w:rsidR="005E36AE" w:rsidRPr="00C62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2.980 р.</w:t>
            </w:r>
          </w:p>
        </w:tc>
      </w:tr>
      <w:tr w:rsidR="004C7E0D" w:rsidRPr="00C62009" w14:paraId="0C17FB0C" w14:textId="77777777" w:rsidTr="00C6200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2DA4F11" w14:textId="77777777" w:rsidR="004C7E0D" w:rsidRPr="00C62009" w:rsidRDefault="004C7E0D" w:rsidP="00C62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 Возвращены в кассу неизрасходованные подотчетные суммы</w:t>
            </w:r>
            <w:r w:rsidR="0023465B" w:rsidRPr="00C62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-5.300р.</w:t>
            </w:r>
          </w:p>
        </w:tc>
      </w:tr>
      <w:tr w:rsidR="004C7E0D" w:rsidRPr="00C62009" w14:paraId="0F2EC7BF" w14:textId="77777777" w:rsidTr="00C6200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F06B3DC" w14:textId="77777777" w:rsidR="004C7E0D" w:rsidRPr="00C62009" w:rsidRDefault="004C7E0D" w:rsidP="00C62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 Списываются общехозяйственные расходы</w:t>
            </w:r>
            <w:r w:rsidR="0023465B" w:rsidRPr="00C62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-50.400 р.</w:t>
            </w:r>
          </w:p>
        </w:tc>
      </w:tr>
      <w:tr w:rsidR="004C7E0D" w:rsidRPr="00C62009" w14:paraId="09E95E8D" w14:textId="77777777" w:rsidTr="00C6200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0B1A3E6" w14:textId="77777777" w:rsidR="004C7E0D" w:rsidRPr="00C62009" w:rsidRDefault="004C7E0D" w:rsidP="00C62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 Выпущена из производства готовая продукция</w:t>
            </w:r>
            <w:r w:rsidR="0023465B" w:rsidRPr="00C62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- 668.620р.</w:t>
            </w:r>
          </w:p>
        </w:tc>
      </w:tr>
      <w:tr w:rsidR="004C7E0D" w:rsidRPr="00C62009" w14:paraId="2FA0313E" w14:textId="77777777" w:rsidTr="00C6200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8DCF497" w14:textId="77777777" w:rsidR="004C7E0D" w:rsidRPr="00C62009" w:rsidRDefault="004C7E0D" w:rsidP="00C62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 Выдана заработная плата работникам предприятия</w:t>
            </w:r>
            <w:r w:rsidR="0023465B" w:rsidRPr="00C62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-500.370 р.</w:t>
            </w:r>
          </w:p>
        </w:tc>
      </w:tr>
    </w:tbl>
    <w:p w14:paraId="4ECE81B0" w14:textId="56F26108" w:rsidR="00C62009" w:rsidRDefault="00C62009" w:rsidP="00C62009">
      <w:pPr>
        <w:spacing w:after="0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2B815643" w14:textId="77777777" w:rsidR="00263F7F" w:rsidRPr="00C62009" w:rsidRDefault="00263F7F" w:rsidP="00C62009">
      <w:pPr>
        <w:spacing w:after="0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2869A435" w14:textId="37518E57" w:rsidR="00AA7B35" w:rsidRPr="00C62009" w:rsidRDefault="005D72D1" w:rsidP="00263F7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62009">
        <w:rPr>
          <w:rFonts w:ascii="Times New Roman" w:hAnsi="Times New Roman" w:cs="Times New Roman"/>
          <w:b/>
          <w:sz w:val="24"/>
          <w:szCs w:val="24"/>
          <w:lang w:eastAsia="ru-RU"/>
        </w:rPr>
        <w:t>Вариант 2</w:t>
      </w:r>
    </w:p>
    <w:p w14:paraId="77CD5C18" w14:textId="77777777" w:rsidR="00B014B5" w:rsidRPr="00C62009" w:rsidRDefault="00AA7B35" w:rsidP="00C62009">
      <w:pPr>
        <w:pStyle w:val="a5"/>
        <w:numPr>
          <w:ilvl w:val="0"/>
          <w:numId w:val="30"/>
        </w:numPr>
        <w:spacing w:after="0"/>
        <w:ind w:left="0" w:firstLine="0"/>
        <w:rPr>
          <w:rFonts w:ascii="Times New Roman" w:hAnsi="Times New Roman" w:cs="Times New Roman"/>
          <w:sz w:val="24"/>
          <w:szCs w:val="24"/>
          <w:lang w:eastAsia="ru-RU"/>
        </w:rPr>
      </w:pPr>
      <w:r w:rsidRPr="00C62009">
        <w:rPr>
          <w:rFonts w:ascii="Times New Roman" w:hAnsi="Times New Roman" w:cs="Times New Roman"/>
          <w:sz w:val="24"/>
          <w:szCs w:val="24"/>
          <w:shd w:val="clear" w:color="auto" w:fill="F2F9FA"/>
          <w:lang w:eastAsia="ru-RU"/>
        </w:rPr>
        <w:t>Оборотные ведомости по синтетическим и аналитических счетам, их виды и значение.</w:t>
      </w:r>
      <w:r w:rsidRPr="00C62009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14:paraId="1C52F291" w14:textId="77777777" w:rsidR="00B014B5" w:rsidRPr="00C62009" w:rsidRDefault="00B44DD9" w:rsidP="00C62009">
      <w:pPr>
        <w:pStyle w:val="a5"/>
        <w:numPr>
          <w:ilvl w:val="0"/>
          <w:numId w:val="30"/>
        </w:numPr>
        <w:spacing w:after="0"/>
        <w:ind w:left="0" w:firstLine="0"/>
        <w:rPr>
          <w:rFonts w:ascii="Times New Roman" w:hAnsi="Times New Roman" w:cs="Times New Roman"/>
          <w:sz w:val="24"/>
          <w:szCs w:val="24"/>
          <w:lang w:eastAsia="ru-RU"/>
        </w:rPr>
      </w:pPr>
      <w:r w:rsidRPr="00C62009">
        <w:rPr>
          <w:rFonts w:ascii="Times New Roman" w:hAnsi="Times New Roman" w:cs="Times New Roman"/>
          <w:sz w:val="24"/>
          <w:szCs w:val="24"/>
          <w:lang w:eastAsia="ru-RU"/>
        </w:rPr>
        <w:t xml:space="preserve"> Закон РФ «О бухгалтерском учете». </w:t>
      </w:r>
    </w:p>
    <w:p w14:paraId="3530633E" w14:textId="77777777" w:rsidR="00B014B5" w:rsidRPr="00C62009" w:rsidRDefault="00B014B5" w:rsidP="00C62009">
      <w:pPr>
        <w:pStyle w:val="a5"/>
        <w:numPr>
          <w:ilvl w:val="0"/>
          <w:numId w:val="30"/>
        </w:numPr>
        <w:spacing w:after="0"/>
        <w:ind w:left="142" w:hanging="142"/>
        <w:rPr>
          <w:rFonts w:ascii="Times New Roman" w:hAnsi="Times New Roman" w:cs="Times New Roman"/>
          <w:sz w:val="24"/>
          <w:szCs w:val="24"/>
          <w:lang w:eastAsia="ru-RU"/>
        </w:rPr>
      </w:pPr>
      <w:r w:rsidRPr="00C62009">
        <w:rPr>
          <w:rFonts w:ascii="Times New Roman" w:hAnsi="Times New Roman" w:cs="Times New Roman"/>
          <w:b/>
          <w:sz w:val="24"/>
          <w:szCs w:val="24"/>
        </w:rPr>
        <w:t>Составить баланс нетто на 01.01.2010г. на основание следующих данных:</w:t>
      </w:r>
    </w:p>
    <w:tbl>
      <w:tblPr>
        <w:tblStyle w:val="a6"/>
        <w:tblW w:w="0" w:type="auto"/>
        <w:tblInd w:w="720" w:type="dxa"/>
        <w:tblLook w:val="04A0" w:firstRow="1" w:lastRow="0" w:firstColumn="1" w:lastColumn="0" w:noHBand="0" w:noVBand="1"/>
      </w:tblPr>
      <w:tblGrid>
        <w:gridCol w:w="948"/>
        <w:gridCol w:w="5528"/>
        <w:gridCol w:w="2375"/>
      </w:tblGrid>
      <w:tr w:rsidR="00B014B5" w:rsidRPr="00C62009" w14:paraId="15A07A27" w14:textId="77777777" w:rsidTr="00C95E39">
        <w:tc>
          <w:tcPr>
            <w:tcW w:w="948" w:type="dxa"/>
          </w:tcPr>
          <w:p w14:paraId="1C5C0EB4" w14:textId="77777777" w:rsidR="00B014B5" w:rsidRPr="00C62009" w:rsidRDefault="00B014B5" w:rsidP="00C6200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528" w:type="dxa"/>
          </w:tcPr>
          <w:p w14:paraId="12ACC651" w14:textId="77777777" w:rsidR="00B014B5" w:rsidRPr="00C62009" w:rsidRDefault="00B014B5" w:rsidP="00C6200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Наименование средств</w:t>
            </w:r>
          </w:p>
        </w:tc>
        <w:tc>
          <w:tcPr>
            <w:tcW w:w="2375" w:type="dxa"/>
          </w:tcPr>
          <w:p w14:paraId="0940CA60" w14:textId="77777777" w:rsidR="00B014B5" w:rsidRPr="00C62009" w:rsidRDefault="00B014B5" w:rsidP="00C6200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Сумма, руб.</w:t>
            </w:r>
          </w:p>
        </w:tc>
      </w:tr>
      <w:tr w:rsidR="00B014B5" w:rsidRPr="00C62009" w14:paraId="2016F708" w14:textId="77777777" w:rsidTr="00C95E39">
        <w:tc>
          <w:tcPr>
            <w:tcW w:w="948" w:type="dxa"/>
          </w:tcPr>
          <w:p w14:paraId="487AE343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8" w:type="dxa"/>
          </w:tcPr>
          <w:p w14:paraId="2D6D6AEA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Основные средства</w:t>
            </w:r>
          </w:p>
        </w:tc>
        <w:tc>
          <w:tcPr>
            <w:tcW w:w="2375" w:type="dxa"/>
          </w:tcPr>
          <w:p w14:paraId="59AB6A39" w14:textId="77777777" w:rsidR="00B014B5" w:rsidRPr="00C62009" w:rsidRDefault="00B014B5" w:rsidP="00C6200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200000- 00</w:t>
            </w:r>
          </w:p>
        </w:tc>
      </w:tr>
      <w:tr w:rsidR="00B014B5" w:rsidRPr="00C62009" w14:paraId="7381F02C" w14:textId="77777777" w:rsidTr="00C95E39">
        <w:tc>
          <w:tcPr>
            <w:tcW w:w="948" w:type="dxa"/>
          </w:tcPr>
          <w:p w14:paraId="2C0FBE15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8" w:type="dxa"/>
          </w:tcPr>
          <w:p w14:paraId="72FBECBD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Амортизация основных средств</w:t>
            </w:r>
          </w:p>
        </w:tc>
        <w:tc>
          <w:tcPr>
            <w:tcW w:w="2375" w:type="dxa"/>
          </w:tcPr>
          <w:p w14:paraId="45B608F1" w14:textId="77777777" w:rsidR="00B014B5" w:rsidRPr="00C62009" w:rsidRDefault="00B014B5" w:rsidP="00C6200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22000-00</w:t>
            </w:r>
          </w:p>
        </w:tc>
      </w:tr>
      <w:tr w:rsidR="00B014B5" w:rsidRPr="00C62009" w14:paraId="560631C6" w14:textId="77777777" w:rsidTr="00C95E39">
        <w:tc>
          <w:tcPr>
            <w:tcW w:w="948" w:type="dxa"/>
          </w:tcPr>
          <w:p w14:paraId="5AE7B408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8" w:type="dxa"/>
          </w:tcPr>
          <w:p w14:paraId="05F26E0D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Нераспределенная прибыль</w:t>
            </w:r>
          </w:p>
        </w:tc>
        <w:tc>
          <w:tcPr>
            <w:tcW w:w="2375" w:type="dxa"/>
          </w:tcPr>
          <w:p w14:paraId="4074A5B7" w14:textId="77777777" w:rsidR="00B014B5" w:rsidRPr="00C62009" w:rsidRDefault="00B014B5" w:rsidP="00C6200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172000-00</w:t>
            </w:r>
          </w:p>
        </w:tc>
      </w:tr>
      <w:tr w:rsidR="00B014B5" w:rsidRPr="00C62009" w14:paraId="346B357D" w14:textId="77777777" w:rsidTr="00C95E39">
        <w:tc>
          <w:tcPr>
            <w:tcW w:w="948" w:type="dxa"/>
          </w:tcPr>
          <w:p w14:paraId="46B06008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28" w:type="dxa"/>
          </w:tcPr>
          <w:p w14:paraId="7760EA58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Уставный капитал</w:t>
            </w:r>
          </w:p>
        </w:tc>
        <w:tc>
          <w:tcPr>
            <w:tcW w:w="2375" w:type="dxa"/>
          </w:tcPr>
          <w:p w14:paraId="5C0B3132" w14:textId="77777777" w:rsidR="00B014B5" w:rsidRPr="00C62009" w:rsidRDefault="00B014B5" w:rsidP="00C6200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230000-00</w:t>
            </w:r>
          </w:p>
        </w:tc>
      </w:tr>
      <w:tr w:rsidR="00B014B5" w:rsidRPr="00C62009" w14:paraId="728A00B1" w14:textId="77777777" w:rsidTr="00C95E39">
        <w:tc>
          <w:tcPr>
            <w:tcW w:w="948" w:type="dxa"/>
          </w:tcPr>
          <w:p w14:paraId="0FEFCC96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28" w:type="dxa"/>
          </w:tcPr>
          <w:p w14:paraId="7D88579A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 xml:space="preserve">Товары </w:t>
            </w:r>
          </w:p>
        </w:tc>
        <w:tc>
          <w:tcPr>
            <w:tcW w:w="2375" w:type="dxa"/>
          </w:tcPr>
          <w:p w14:paraId="7295A93A" w14:textId="77777777" w:rsidR="00B014B5" w:rsidRPr="00C62009" w:rsidRDefault="00B014B5" w:rsidP="00C6200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192500-00</w:t>
            </w:r>
          </w:p>
        </w:tc>
      </w:tr>
      <w:tr w:rsidR="00B014B5" w:rsidRPr="00C62009" w14:paraId="2A6717AC" w14:textId="77777777" w:rsidTr="00C95E39">
        <w:tc>
          <w:tcPr>
            <w:tcW w:w="948" w:type="dxa"/>
          </w:tcPr>
          <w:p w14:paraId="3349726C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28" w:type="dxa"/>
          </w:tcPr>
          <w:p w14:paraId="23B77745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Торговая наценка</w:t>
            </w:r>
          </w:p>
        </w:tc>
        <w:tc>
          <w:tcPr>
            <w:tcW w:w="2375" w:type="dxa"/>
          </w:tcPr>
          <w:p w14:paraId="50676A55" w14:textId="77777777" w:rsidR="00B014B5" w:rsidRPr="00C62009" w:rsidRDefault="00B014B5" w:rsidP="00C6200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38500-00</w:t>
            </w:r>
          </w:p>
        </w:tc>
      </w:tr>
      <w:tr w:rsidR="00B014B5" w:rsidRPr="00C62009" w14:paraId="0FA5BDC1" w14:textId="77777777" w:rsidTr="00C95E39">
        <w:tc>
          <w:tcPr>
            <w:tcW w:w="948" w:type="dxa"/>
          </w:tcPr>
          <w:p w14:paraId="5003DE53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28" w:type="dxa"/>
          </w:tcPr>
          <w:p w14:paraId="3F7502E0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 xml:space="preserve"> Касса </w:t>
            </w:r>
          </w:p>
        </w:tc>
        <w:tc>
          <w:tcPr>
            <w:tcW w:w="2375" w:type="dxa"/>
          </w:tcPr>
          <w:p w14:paraId="06FC145C" w14:textId="77777777" w:rsidR="00B014B5" w:rsidRPr="00C62009" w:rsidRDefault="00B014B5" w:rsidP="00C6200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1000-00</w:t>
            </w:r>
          </w:p>
        </w:tc>
      </w:tr>
      <w:tr w:rsidR="00B014B5" w:rsidRPr="00C62009" w14:paraId="209FFEFA" w14:textId="77777777" w:rsidTr="00C95E39">
        <w:tc>
          <w:tcPr>
            <w:tcW w:w="948" w:type="dxa"/>
          </w:tcPr>
          <w:p w14:paraId="646D4EA8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28" w:type="dxa"/>
          </w:tcPr>
          <w:p w14:paraId="506F700D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 xml:space="preserve">Расчетные счета </w:t>
            </w:r>
          </w:p>
        </w:tc>
        <w:tc>
          <w:tcPr>
            <w:tcW w:w="2375" w:type="dxa"/>
          </w:tcPr>
          <w:p w14:paraId="5E2A8793" w14:textId="77777777" w:rsidR="00B014B5" w:rsidRPr="00C62009" w:rsidRDefault="00B014B5" w:rsidP="00C6200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140000-00</w:t>
            </w:r>
          </w:p>
        </w:tc>
      </w:tr>
      <w:tr w:rsidR="00B014B5" w:rsidRPr="00C62009" w14:paraId="0AC37191" w14:textId="77777777" w:rsidTr="00C95E39">
        <w:tc>
          <w:tcPr>
            <w:tcW w:w="948" w:type="dxa"/>
          </w:tcPr>
          <w:p w14:paraId="350577DD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28" w:type="dxa"/>
          </w:tcPr>
          <w:p w14:paraId="2DD43839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Расчеты с персоналом по оплате труда</w:t>
            </w:r>
          </w:p>
        </w:tc>
        <w:tc>
          <w:tcPr>
            <w:tcW w:w="2375" w:type="dxa"/>
          </w:tcPr>
          <w:p w14:paraId="417D9B81" w14:textId="77777777" w:rsidR="00B014B5" w:rsidRPr="00C62009" w:rsidRDefault="00B014B5" w:rsidP="00C6200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45000-00</w:t>
            </w:r>
          </w:p>
        </w:tc>
      </w:tr>
      <w:tr w:rsidR="00B014B5" w:rsidRPr="00C62009" w14:paraId="503910DF" w14:textId="77777777" w:rsidTr="00C95E39">
        <w:tc>
          <w:tcPr>
            <w:tcW w:w="948" w:type="dxa"/>
          </w:tcPr>
          <w:p w14:paraId="06E88904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28" w:type="dxa"/>
          </w:tcPr>
          <w:p w14:paraId="21DD20EB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 xml:space="preserve">Расчеты с поставщиками и подрядчиками </w:t>
            </w:r>
          </w:p>
        </w:tc>
        <w:tc>
          <w:tcPr>
            <w:tcW w:w="2375" w:type="dxa"/>
          </w:tcPr>
          <w:p w14:paraId="3B448F45" w14:textId="77777777" w:rsidR="00B014B5" w:rsidRPr="00C62009" w:rsidRDefault="00B014B5" w:rsidP="00C6200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120000-00</w:t>
            </w:r>
          </w:p>
        </w:tc>
      </w:tr>
      <w:tr w:rsidR="00B014B5" w:rsidRPr="00C62009" w14:paraId="39D74761" w14:textId="77777777" w:rsidTr="00C95E39">
        <w:tc>
          <w:tcPr>
            <w:tcW w:w="948" w:type="dxa"/>
          </w:tcPr>
          <w:p w14:paraId="38492DCD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28" w:type="dxa"/>
          </w:tcPr>
          <w:p w14:paraId="6A6EF5CD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Расчеты с разными с дебиторами</w:t>
            </w:r>
          </w:p>
        </w:tc>
        <w:tc>
          <w:tcPr>
            <w:tcW w:w="2375" w:type="dxa"/>
          </w:tcPr>
          <w:p w14:paraId="3DD89BA1" w14:textId="77777777" w:rsidR="00B014B5" w:rsidRPr="00C62009" w:rsidRDefault="00B014B5" w:rsidP="00C6200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9000-00</w:t>
            </w:r>
          </w:p>
        </w:tc>
      </w:tr>
      <w:tr w:rsidR="00B014B5" w:rsidRPr="00C62009" w14:paraId="7FC218AE" w14:textId="77777777" w:rsidTr="00C95E39">
        <w:tc>
          <w:tcPr>
            <w:tcW w:w="948" w:type="dxa"/>
          </w:tcPr>
          <w:p w14:paraId="12DA308E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528" w:type="dxa"/>
          </w:tcPr>
          <w:p w14:paraId="578562AB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Расчеты с разными с кредиторами</w:t>
            </w:r>
          </w:p>
        </w:tc>
        <w:tc>
          <w:tcPr>
            <w:tcW w:w="2375" w:type="dxa"/>
          </w:tcPr>
          <w:p w14:paraId="332724F8" w14:textId="77777777" w:rsidR="00B014B5" w:rsidRPr="00C62009" w:rsidRDefault="00B014B5" w:rsidP="00C6200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11000-00</w:t>
            </w:r>
          </w:p>
        </w:tc>
      </w:tr>
      <w:tr w:rsidR="00B014B5" w:rsidRPr="00C62009" w14:paraId="25136B83" w14:textId="77777777" w:rsidTr="00C95E39">
        <w:tc>
          <w:tcPr>
            <w:tcW w:w="948" w:type="dxa"/>
          </w:tcPr>
          <w:p w14:paraId="5439BC34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528" w:type="dxa"/>
          </w:tcPr>
          <w:p w14:paraId="45F5ED6F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 xml:space="preserve">Нематериальные активы </w:t>
            </w:r>
          </w:p>
        </w:tc>
        <w:tc>
          <w:tcPr>
            <w:tcW w:w="2375" w:type="dxa"/>
          </w:tcPr>
          <w:p w14:paraId="06A28D4D" w14:textId="77777777" w:rsidR="00B014B5" w:rsidRPr="00C62009" w:rsidRDefault="00B014B5" w:rsidP="00C6200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43300-00</w:t>
            </w:r>
          </w:p>
        </w:tc>
      </w:tr>
      <w:tr w:rsidR="00B014B5" w:rsidRPr="00C62009" w14:paraId="42085395" w14:textId="77777777" w:rsidTr="00C95E39">
        <w:tc>
          <w:tcPr>
            <w:tcW w:w="948" w:type="dxa"/>
          </w:tcPr>
          <w:p w14:paraId="75103E54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528" w:type="dxa"/>
          </w:tcPr>
          <w:p w14:paraId="0B341022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Износ нематериальных активов</w:t>
            </w:r>
          </w:p>
        </w:tc>
        <w:tc>
          <w:tcPr>
            <w:tcW w:w="2375" w:type="dxa"/>
          </w:tcPr>
          <w:p w14:paraId="675BA651" w14:textId="77777777" w:rsidR="00B014B5" w:rsidRPr="00C62009" w:rsidRDefault="00B014B5" w:rsidP="00C6200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1300-00</w:t>
            </w:r>
          </w:p>
        </w:tc>
      </w:tr>
      <w:tr w:rsidR="00B014B5" w:rsidRPr="00C62009" w14:paraId="299F7F2C" w14:textId="77777777" w:rsidTr="00C95E39">
        <w:tc>
          <w:tcPr>
            <w:tcW w:w="948" w:type="dxa"/>
          </w:tcPr>
          <w:p w14:paraId="547B5305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528" w:type="dxa"/>
          </w:tcPr>
          <w:p w14:paraId="1A2CC321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Материалы </w:t>
            </w:r>
          </w:p>
        </w:tc>
        <w:tc>
          <w:tcPr>
            <w:tcW w:w="2375" w:type="dxa"/>
          </w:tcPr>
          <w:p w14:paraId="42469A6F" w14:textId="77777777" w:rsidR="00B014B5" w:rsidRPr="00C62009" w:rsidRDefault="00B014B5" w:rsidP="00C6200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54000-00</w:t>
            </w:r>
          </w:p>
        </w:tc>
      </w:tr>
    </w:tbl>
    <w:p w14:paraId="66DE9592" w14:textId="77777777" w:rsidR="00897D53" w:rsidRPr="00C62009" w:rsidRDefault="00897D53" w:rsidP="00C62009">
      <w:pPr>
        <w:spacing w:after="0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041CF309" w14:textId="573C6C59" w:rsidR="00AA7B35" w:rsidRDefault="005D72D1" w:rsidP="00263F7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62009">
        <w:rPr>
          <w:rFonts w:ascii="Times New Roman" w:hAnsi="Times New Roman" w:cs="Times New Roman"/>
          <w:b/>
          <w:sz w:val="24"/>
          <w:szCs w:val="24"/>
          <w:lang w:eastAsia="ru-RU"/>
        </w:rPr>
        <w:t>Вариант 3</w:t>
      </w:r>
    </w:p>
    <w:p w14:paraId="44156547" w14:textId="77777777" w:rsidR="00263F7F" w:rsidRPr="00C62009" w:rsidRDefault="00263F7F" w:rsidP="00263F7F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65A45072" w14:textId="77777777" w:rsidR="00C95E39" w:rsidRPr="00C62009" w:rsidRDefault="00AA7B35" w:rsidP="00C62009">
      <w:pPr>
        <w:pStyle w:val="a5"/>
        <w:numPr>
          <w:ilvl w:val="0"/>
          <w:numId w:val="31"/>
        </w:numPr>
        <w:spacing w:after="0"/>
        <w:ind w:left="-142" w:hanging="142"/>
        <w:rPr>
          <w:rFonts w:ascii="Times New Roman" w:hAnsi="Times New Roman" w:cs="Times New Roman"/>
          <w:sz w:val="24"/>
          <w:szCs w:val="24"/>
          <w:lang w:eastAsia="ru-RU"/>
        </w:rPr>
      </w:pPr>
      <w:r w:rsidRPr="00C62009">
        <w:rPr>
          <w:rFonts w:ascii="Times New Roman" w:hAnsi="Times New Roman" w:cs="Times New Roman"/>
          <w:sz w:val="24"/>
          <w:szCs w:val="24"/>
          <w:shd w:val="clear" w:color="auto" w:fill="F2F9FA"/>
          <w:lang w:eastAsia="ru-RU"/>
        </w:rPr>
        <w:t>Классификация счетов бухгалтерского учета по экономическому содержанию, назначению и структуре.</w:t>
      </w:r>
      <w:r w:rsidRPr="00C62009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14:paraId="6BAF1DBF" w14:textId="77777777" w:rsidR="00C95E39" w:rsidRPr="00C62009" w:rsidRDefault="00B44DD9" w:rsidP="00C62009">
      <w:pPr>
        <w:pStyle w:val="a5"/>
        <w:numPr>
          <w:ilvl w:val="0"/>
          <w:numId w:val="31"/>
        </w:numPr>
        <w:spacing w:after="0"/>
        <w:ind w:left="-142" w:hanging="142"/>
        <w:rPr>
          <w:rFonts w:ascii="Times New Roman" w:hAnsi="Times New Roman" w:cs="Times New Roman"/>
          <w:sz w:val="24"/>
          <w:szCs w:val="24"/>
          <w:lang w:eastAsia="ru-RU"/>
        </w:rPr>
      </w:pPr>
      <w:r w:rsidRPr="00C62009">
        <w:rPr>
          <w:rFonts w:ascii="Times New Roman" w:hAnsi="Times New Roman" w:cs="Times New Roman"/>
          <w:sz w:val="24"/>
          <w:szCs w:val="24"/>
          <w:lang w:eastAsia="ru-RU"/>
        </w:rPr>
        <w:t>Понятие организации бухгалтерского учета. Требования к ведению бухгалтерского учета. </w:t>
      </w:r>
    </w:p>
    <w:p w14:paraId="38151DA6" w14:textId="77777777" w:rsidR="00C95E39" w:rsidRPr="00C62009" w:rsidRDefault="00C95E39" w:rsidP="00C62009">
      <w:pPr>
        <w:pStyle w:val="a5"/>
        <w:numPr>
          <w:ilvl w:val="0"/>
          <w:numId w:val="31"/>
        </w:numPr>
        <w:ind w:left="-142" w:hanging="142"/>
        <w:rPr>
          <w:rFonts w:ascii="Times New Roman" w:hAnsi="Times New Roman" w:cs="Times New Roman"/>
          <w:b/>
          <w:sz w:val="24"/>
          <w:szCs w:val="24"/>
        </w:rPr>
      </w:pPr>
      <w:r w:rsidRPr="00C62009">
        <w:rPr>
          <w:rFonts w:ascii="Times New Roman" w:hAnsi="Times New Roman" w:cs="Times New Roman"/>
          <w:b/>
          <w:sz w:val="24"/>
          <w:szCs w:val="24"/>
        </w:rPr>
        <w:t>Составить   бухгалтерскую проводку по следующим хозяйственным операциям:</w:t>
      </w:r>
    </w:p>
    <w:p w14:paraId="1D1F4D7C" w14:textId="77777777" w:rsidR="00C95E39" w:rsidRPr="00C62009" w:rsidRDefault="00C95E39" w:rsidP="00C62009">
      <w:pPr>
        <w:pStyle w:val="a5"/>
        <w:numPr>
          <w:ilvl w:val="0"/>
          <w:numId w:val="32"/>
        </w:numPr>
        <w:ind w:left="-142" w:hanging="142"/>
        <w:rPr>
          <w:rFonts w:ascii="Times New Roman" w:hAnsi="Times New Roman" w:cs="Times New Roman"/>
          <w:sz w:val="24"/>
          <w:szCs w:val="24"/>
        </w:rPr>
      </w:pPr>
      <w:r w:rsidRPr="00C62009">
        <w:rPr>
          <w:rFonts w:ascii="Times New Roman" w:hAnsi="Times New Roman" w:cs="Times New Roman"/>
          <w:sz w:val="24"/>
          <w:szCs w:val="24"/>
        </w:rPr>
        <w:t>Перечислено с расчетного счета поставщикам в погашение задолженности – 8000р.</w:t>
      </w:r>
    </w:p>
    <w:p w14:paraId="54EC6244" w14:textId="77777777" w:rsidR="00C95E39" w:rsidRPr="00C62009" w:rsidRDefault="00C95E39" w:rsidP="00C62009">
      <w:pPr>
        <w:pStyle w:val="a5"/>
        <w:numPr>
          <w:ilvl w:val="0"/>
          <w:numId w:val="32"/>
        </w:numPr>
        <w:ind w:left="-142" w:hanging="142"/>
        <w:rPr>
          <w:rFonts w:ascii="Times New Roman" w:hAnsi="Times New Roman" w:cs="Times New Roman"/>
          <w:sz w:val="24"/>
          <w:szCs w:val="24"/>
        </w:rPr>
      </w:pPr>
      <w:r w:rsidRPr="00C62009">
        <w:rPr>
          <w:rFonts w:ascii="Times New Roman" w:hAnsi="Times New Roman" w:cs="Times New Roman"/>
          <w:sz w:val="24"/>
          <w:szCs w:val="24"/>
        </w:rPr>
        <w:t>Поступили товары от поставщика, расчеты за которые еще не произведены -20000р.</w:t>
      </w:r>
    </w:p>
    <w:p w14:paraId="0B82AAD7" w14:textId="77777777" w:rsidR="00C95E39" w:rsidRPr="00C62009" w:rsidRDefault="00C95E39" w:rsidP="00C62009">
      <w:pPr>
        <w:pStyle w:val="a5"/>
        <w:numPr>
          <w:ilvl w:val="0"/>
          <w:numId w:val="32"/>
        </w:numPr>
        <w:ind w:left="-142" w:hanging="142"/>
        <w:rPr>
          <w:rFonts w:ascii="Times New Roman" w:hAnsi="Times New Roman" w:cs="Times New Roman"/>
          <w:sz w:val="24"/>
          <w:szCs w:val="24"/>
        </w:rPr>
      </w:pPr>
      <w:r w:rsidRPr="00C62009">
        <w:rPr>
          <w:rFonts w:ascii="Times New Roman" w:hAnsi="Times New Roman" w:cs="Times New Roman"/>
          <w:sz w:val="24"/>
          <w:szCs w:val="24"/>
        </w:rPr>
        <w:t>Поступило от дебиторов в кассу -10000 р.</w:t>
      </w:r>
    </w:p>
    <w:p w14:paraId="2EE0AF4E" w14:textId="77777777" w:rsidR="00C95E39" w:rsidRPr="00C62009" w:rsidRDefault="00C95E39" w:rsidP="00C62009">
      <w:pPr>
        <w:pStyle w:val="a5"/>
        <w:numPr>
          <w:ilvl w:val="0"/>
          <w:numId w:val="32"/>
        </w:numPr>
        <w:ind w:left="-142" w:hanging="142"/>
        <w:rPr>
          <w:rFonts w:ascii="Times New Roman" w:hAnsi="Times New Roman" w:cs="Times New Roman"/>
          <w:sz w:val="24"/>
          <w:szCs w:val="24"/>
        </w:rPr>
      </w:pPr>
      <w:r w:rsidRPr="00C62009">
        <w:rPr>
          <w:rFonts w:ascii="Times New Roman" w:hAnsi="Times New Roman" w:cs="Times New Roman"/>
          <w:sz w:val="24"/>
          <w:szCs w:val="24"/>
        </w:rPr>
        <w:t>Получено в кА су с расчетного счета на выплату заработной платы рабочим и служащим – 42000 р.</w:t>
      </w:r>
    </w:p>
    <w:p w14:paraId="7CB21BD3" w14:textId="77777777" w:rsidR="00C95E39" w:rsidRPr="00C62009" w:rsidRDefault="00C95E39" w:rsidP="00C62009">
      <w:pPr>
        <w:pStyle w:val="a5"/>
        <w:numPr>
          <w:ilvl w:val="0"/>
          <w:numId w:val="32"/>
        </w:numPr>
        <w:ind w:left="-142" w:hanging="142"/>
        <w:rPr>
          <w:rFonts w:ascii="Times New Roman" w:hAnsi="Times New Roman" w:cs="Times New Roman"/>
          <w:sz w:val="24"/>
          <w:szCs w:val="24"/>
        </w:rPr>
      </w:pPr>
      <w:r w:rsidRPr="00C62009">
        <w:rPr>
          <w:rFonts w:ascii="Times New Roman" w:hAnsi="Times New Roman" w:cs="Times New Roman"/>
          <w:sz w:val="24"/>
          <w:szCs w:val="24"/>
        </w:rPr>
        <w:t xml:space="preserve"> Выдана из кассы заработная плата рабочим и служащим  - 42000 р.</w:t>
      </w:r>
    </w:p>
    <w:p w14:paraId="57E25B59" w14:textId="77777777" w:rsidR="00C95E39" w:rsidRPr="00C62009" w:rsidRDefault="00C95E39" w:rsidP="00C62009">
      <w:pPr>
        <w:pStyle w:val="a5"/>
        <w:numPr>
          <w:ilvl w:val="0"/>
          <w:numId w:val="32"/>
        </w:numPr>
        <w:ind w:left="-142" w:hanging="142"/>
        <w:rPr>
          <w:rFonts w:ascii="Times New Roman" w:hAnsi="Times New Roman" w:cs="Times New Roman"/>
          <w:sz w:val="24"/>
          <w:szCs w:val="24"/>
        </w:rPr>
      </w:pPr>
      <w:r w:rsidRPr="00C62009">
        <w:rPr>
          <w:rFonts w:ascii="Times New Roman" w:hAnsi="Times New Roman" w:cs="Times New Roman"/>
          <w:sz w:val="24"/>
          <w:szCs w:val="24"/>
        </w:rPr>
        <w:t>Поступили от поставщика материалы, расчеты за которые еще не произведены-6000р.</w:t>
      </w:r>
    </w:p>
    <w:p w14:paraId="21D73C2D" w14:textId="77777777" w:rsidR="00C95E39" w:rsidRPr="00C62009" w:rsidRDefault="00C95E39" w:rsidP="00C62009">
      <w:pPr>
        <w:pStyle w:val="a5"/>
        <w:numPr>
          <w:ilvl w:val="0"/>
          <w:numId w:val="32"/>
        </w:numPr>
        <w:ind w:left="-142" w:hanging="142"/>
        <w:rPr>
          <w:rFonts w:ascii="Times New Roman" w:hAnsi="Times New Roman" w:cs="Times New Roman"/>
          <w:sz w:val="24"/>
          <w:szCs w:val="24"/>
        </w:rPr>
      </w:pPr>
      <w:r w:rsidRPr="00C62009">
        <w:rPr>
          <w:rFonts w:ascii="Times New Roman" w:hAnsi="Times New Roman" w:cs="Times New Roman"/>
          <w:sz w:val="24"/>
          <w:szCs w:val="24"/>
        </w:rPr>
        <w:t>Оплачено с расчетного счета поставщикам за материалы  и товары – 26000 р.</w:t>
      </w:r>
    </w:p>
    <w:p w14:paraId="592C51D4" w14:textId="77777777" w:rsidR="00C95E39" w:rsidRPr="00C62009" w:rsidRDefault="00C95E39" w:rsidP="00C62009">
      <w:pPr>
        <w:pStyle w:val="a5"/>
        <w:numPr>
          <w:ilvl w:val="0"/>
          <w:numId w:val="32"/>
        </w:numPr>
        <w:ind w:left="-142" w:hanging="142"/>
        <w:rPr>
          <w:rFonts w:ascii="Times New Roman" w:hAnsi="Times New Roman" w:cs="Times New Roman"/>
          <w:sz w:val="24"/>
          <w:szCs w:val="24"/>
        </w:rPr>
      </w:pPr>
      <w:r w:rsidRPr="00C62009">
        <w:rPr>
          <w:rFonts w:ascii="Times New Roman" w:hAnsi="Times New Roman" w:cs="Times New Roman"/>
          <w:sz w:val="24"/>
          <w:szCs w:val="24"/>
        </w:rPr>
        <w:t>Часть прибыли по решению учредителей  направлено в резервный капитал – 130000</w:t>
      </w:r>
    </w:p>
    <w:p w14:paraId="144C16CC" w14:textId="77777777" w:rsidR="00C95E39" w:rsidRPr="00C62009" w:rsidRDefault="00C95E39" w:rsidP="00C62009">
      <w:pPr>
        <w:pStyle w:val="a5"/>
        <w:numPr>
          <w:ilvl w:val="0"/>
          <w:numId w:val="32"/>
        </w:numPr>
        <w:ind w:left="-142" w:hanging="142"/>
        <w:rPr>
          <w:rFonts w:ascii="Times New Roman" w:hAnsi="Times New Roman" w:cs="Times New Roman"/>
          <w:sz w:val="24"/>
          <w:szCs w:val="24"/>
        </w:rPr>
      </w:pPr>
      <w:r w:rsidRPr="00C62009">
        <w:rPr>
          <w:rFonts w:ascii="Times New Roman" w:hAnsi="Times New Roman" w:cs="Times New Roman"/>
          <w:sz w:val="24"/>
          <w:szCs w:val="24"/>
        </w:rPr>
        <w:t xml:space="preserve">Возвращен в кассу остаток подотчетной суммы – 200 р. </w:t>
      </w:r>
    </w:p>
    <w:p w14:paraId="46134F59" w14:textId="77777777" w:rsidR="00C95E39" w:rsidRPr="00C62009" w:rsidRDefault="00C95E39" w:rsidP="00C62009">
      <w:pPr>
        <w:pStyle w:val="a5"/>
        <w:numPr>
          <w:ilvl w:val="0"/>
          <w:numId w:val="32"/>
        </w:numPr>
        <w:ind w:left="-142" w:hanging="142"/>
        <w:rPr>
          <w:rFonts w:ascii="Times New Roman" w:hAnsi="Times New Roman" w:cs="Times New Roman"/>
          <w:sz w:val="24"/>
          <w:szCs w:val="24"/>
        </w:rPr>
      </w:pPr>
      <w:r w:rsidRPr="00C62009">
        <w:rPr>
          <w:rFonts w:ascii="Times New Roman" w:hAnsi="Times New Roman" w:cs="Times New Roman"/>
          <w:sz w:val="24"/>
          <w:szCs w:val="24"/>
        </w:rPr>
        <w:t>Оплачено с расчетного счета задолженность перед бюджетом–3000 р.</w:t>
      </w:r>
    </w:p>
    <w:p w14:paraId="6DD7EEDB" w14:textId="77777777" w:rsidR="00C95E39" w:rsidRPr="00C62009" w:rsidRDefault="00C95E39" w:rsidP="00C62009">
      <w:pPr>
        <w:pStyle w:val="a5"/>
        <w:numPr>
          <w:ilvl w:val="0"/>
          <w:numId w:val="32"/>
        </w:numPr>
        <w:ind w:left="-142" w:hanging="142"/>
        <w:rPr>
          <w:rFonts w:ascii="Times New Roman" w:hAnsi="Times New Roman" w:cs="Times New Roman"/>
          <w:sz w:val="24"/>
          <w:szCs w:val="24"/>
        </w:rPr>
      </w:pPr>
      <w:r w:rsidRPr="00C62009">
        <w:rPr>
          <w:rFonts w:ascii="Times New Roman" w:hAnsi="Times New Roman" w:cs="Times New Roman"/>
          <w:sz w:val="24"/>
          <w:szCs w:val="24"/>
        </w:rPr>
        <w:t>Выдана из кассы под отчет суммы – 2000р.</w:t>
      </w:r>
    </w:p>
    <w:p w14:paraId="0FF34C7C" w14:textId="77777777" w:rsidR="00C95E39" w:rsidRPr="00C62009" w:rsidRDefault="00C95E39" w:rsidP="00C62009">
      <w:pPr>
        <w:pStyle w:val="a5"/>
        <w:numPr>
          <w:ilvl w:val="0"/>
          <w:numId w:val="32"/>
        </w:numPr>
        <w:ind w:left="-142" w:hanging="142"/>
        <w:rPr>
          <w:rFonts w:ascii="Times New Roman" w:hAnsi="Times New Roman" w:cs="Times New Roman"/>
          <w:sz w:val="24"/>
          <w:szCs w:val="24"/>
        </w:rPr>
      </w:pPr>
      <w:r w:rsidRPr="00C62009">
        <w:rPr>
          <w:rFonts w:ascii="Times New Roman" w:hAnsi="Times New Roman" w:cs="Times New Roman"/>
          <w:sz w:val="24"/>
          <w:szCs w:val="24"/>
        </w:rPr>
        <w:t>Погашено с расчетного счета часть краткосрочного кредита -15000 р.</w:t>
      </w:r>
    </w:p>
    <w:p w14:paraId="559A5644" w14:textId="77777777" w:rsidR="00C62009" w:rsidRDefault="00B44DD9" w:rsidP="00C62009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62009">
        <w:rPr>
          <w:rFonts w:ascii="Times New Roman" w:hAnsi="Times New Roman" w:cs="Times New Roman"/>
          <w:sz w:val="24"/>
          <w:szCs w:val="24"/>
          <w:lang w:eastAsia="ru-RU"/>
        </w:rPr>
        <w:br/>
      </w:r>
    </w:p>
    <w:p w14:paraId="03C9ED85" w14:textId="6E448474" w:rsidR="00AA7B35" w:rsidRPr="00C62009" w:rsidRDefault="005D72D1" w:rsidP="00263F7F">
      <w:pPr>
        <w:jc w:val="center"/>
        <w:rPr>
          <w:rFonts w:ascii="Times New Roman" w:hAnsi="Times New Roman" w:cs="Times New Roman"/>
          <w:sz w:val="24"/>
          <w:szCs w:val="24"/>
        </w:rPr>
      </w:pPr>
      <w:r w:rsidRPr="00C62009">
        <w:rPr>
          <w:rFonts w:ascii="Times New Roman" w:hAnsi="Times New Roman" w:cs="Times New Roman"/>
          <w:b/>
          <w:sz w:val="24"/>
          <w:szCs w:val="24"/>
          <w:lang w:eastAsia="ru-RU"/>
        </w:rPr>
        <w:t>Вариант 4</w:t>
      </w:r>
    </w:p>
    <w:p w14:paraId="74A9AAD4" w14:textId="77777777" w:rsidR="00730936" w:rsidRPr="00C62009" w:rsidRDefault="00AA7B35" w:rsidP="00C62009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C62009">
        <w:rPr>
          <w:rFonts w:ascii="Times New Roman" w:hAnsi="Times New Roman" w:cs="Times New Roman"/>
          <w:sz w:val="24"/>
          <w:szCs w:val="24"/>
          <w:shd w:val="clear" w:color="auto" w:fill="F2F9FA"/>
          <w:lang w:eastAsia="ru-RU"/>
        </w:rPr>
        <w:t>1. Характеристика основных и регулирующих счетов (на конкретных примерах).</w:t>
      </w:r>
      <w:r w:rsidRPr="00C62009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="00B44DD9" w:rsidRPr="00C62009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C62009">
        <w:rPr>
          <w:rFonts w:ascii="Times New Roman" w:hAnsi="Times New Roman" w:cs="Times New Roman"/>
          <w:bCs/>
          <w:sz w:val="24"/>
          <w:szCs w:val="24"/>
          <w:lang w:eastAsia="ru-RU"/>
        </w:rPr>
        <w:t>2</w:t>
      </w:r>
      <w:r w:rsidR="00B44DD9" w:rsidRPr="00C62009">
        <w:rPr>
          <w:rFonts w:ascii="Times New Roman" w:hAnsi="Times New Roman" w:cs="Times New Roman"/>
          <w:sz w:val="24"/>
          <w:szCs w:val="24"/>
          <w:lang w:eastAsia="ru-RU"/>
        </w:rPr>
        <w:t>.Учетная политика предприятия. </w:t>
      </w:r>
    </w:p>
    <w:p w14:paraId="2C0B8AF7" w14:textId="6B4BFE86" w:rsidR="00730936" w:rsidRPr="00C62009" w:rsidRDefault="00730936" w:rsidP="00C62009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C62009">
        <w:rPr>
          <w:rFonts w:ascii="Times New Roman" w:hAnsi="Times New Roman" w:cs="Times New Roman"/>
          <w:sz w:val="24"/>
          <w:szCs w:val="24"/>
          <w:lang w:eastAsia="ru-RU"/>
        </w:rPr>
        <w:t>3.</w:t>
      </w:r>
      <w:r w:rsidR="00263F7F">
        <w:rPr>
          <w:rFonts w:ascii="Times New Roman" w:hAnsi="Times New Roman" w:cs="Times New Roman"/>
          <w:sz w:val="24"/>
          <w:szCs w:val="24"/>
          <w:lang w:eastAsia="ru-RU"/>
        </w:rPr>
        <w:t xml:space="preserve"> Практическое задание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D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12"/>
      </w:tblGrid>
      <w:tr w:rsidR="00730936" w:rsidRPr="00C62009" w14:paraId="72419E3E" w14:textId="77777777" w:rsidTr="003B755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1DEFAA0" w14:textId="77777777" w:rsidR="00730936" w:rsidRPr="00C62009" w:rsidRDefault="00730936" w:rsidP="00C62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Начислена заработная плата основным производственным рабочим     -460.000р</w:t>
            </w:r>
          </w:p>
        </w:tc>
      </w:tr>
      <w:tr w:rsidR="00730936" w:rsidRPr="00C62009" w14:paraId="4ADB9C25" w14:textId="77777777" w:rsidTr="003B755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A60B3B9" w14:textId="77777777" w:rsidR="00730936" w:rsidRPr="00C62009" w:rsidRDefault="00730936" w:rsidP="00C62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Начислена заработная плата работникам административно-управленческого персонала – 40.000р.</w:t>
            </w:r>
          </w:p>
        </w:tc>
      </w:tr>
      <w:tr w:rsidR="00730936" w:rsidRPr="00C62009" w14:paraId="77A2F13B" w14:textId="77777777" w:rsidTr="003B755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6020C68" w14:textId="77777777" w:rsidR="00730936" w:rsidRPr="00C62009" w:rsidRDefault="00730936" w:rsidP="00C62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Удержан НДФЛ из заработной платы основных производственных рабочих и административно-управленческого персонала (13%) – 65.200р.</w:t>
            </w:r>
          </w:p>
        </w:tc>
      </w:tr>
      <w:tr w:rsidR="00730936" w:rsidRPr="00C62009" w14:paraId="76EFD7BD" w14:textId="77777777" w:rsidTr="003B755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10D6383" w14:textId="77777777" w:rsidR="00730936" w:rsidRPr="00C62009" w:rsidRDefault="00730936" w:rsidP="00C62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Начислен ЕСН (26%) от оплаты труда:</w:t>
            </w:r>
          </w:p>
          <w:p w14:paraId="39AF74D4" w14:textId="77777777" w:rsidR="00730936" w:rsidRPr="00C62009" w:rsidRDefault="00730936" w:rsidP="00C62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основных производственных рабочих- 119.800р.</w:t>
            </w:r>
          </w:p>
          <w:p w14:paraId="1B21B37F" w14:textId="77777777" w:rsidR="00730936" w:rsidRPr="00C62009" w:rsidRDefault="00730936" w:rsidP="00C62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административно-управленческого персонала- 10.400р.</w:t>
            </w:r>
          </w:p>
        </w:tc>
      </w:tr>
      <w:tr w:rsidR="00730936" w:rsidRPr="00C62009" w14:paraId="7875E84F" w14:textId="77777777" w:rsidTr="003B755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A346E3C" w14:textId="77777777" w:rsidR="00730936" w:rsidRPr="00C62009" w:rsidRDefault="00730936" w:rsidP="00C62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Поступили денежные средства в кассу для выдачи заработной платы работникам предприятия- 520.000р.</w:t>
            </w:r>
          </w:p>
        </w:tc>
      </w:tr>
      <w:tr w:rsidR="00730936" w:rsidRPr="00C62009" w14:paraId="58AC9A14" w14:textId="77777777" w:rsidTr="003B755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E5E09D8" w14:textId="77777777" w:rsidR="00730936" w:rsidRPr="00C62009" w:rsidRDefault="00730936" w:rsidP="00C62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Поступили материалы от поставщиковв т.ч. НДС – 18% - 16.560р.</w:t>
            </w:r>
          </w:p>
        </w:tc>
      </w:tr>
      <w:tr w:rsidR="00730936" w:rsidRPr="00C62009" w14:paraId="405618EB" w14:textId="77777777" w:rsidTr="003B755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09FDFB5" w14:textId="77777777" w:rsidR="00730936" w:rsidRPr="00C62009" w:rsidRDefault="00730936" w:rsidP="00C62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Выданы денежные средства из кассы под отчет – 10.500р.</w:t>
            </w:r>
          </w:p>
        </w:tc>
      </w:tr>
      <w:tr w:rsidR="00730936" w:rsidRPr="00C62009" w14:paraId="163752C3" w14:textId="77777777" w:rsidTr="003B755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206B415" w14:textId="77777777" w:rsidR="00730936" w:rsidRPr="00C62009" w:rsidRDefault="00730936" w:rsidP="00C62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Отпущены материалы в производство – 8.800р.</w:t>
            </w:r>
          </w:p>
        </w:tc>
      </w:tr>
      <w:tr w:rsidR="00730936" w:rsidRPr="00C62009" w14:paraId="2AF3007A" w14:textId="77777777" w:rsidTr="003B755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36EC11A" w14:textId="77777777" w:rsidR="00730936" w:rsidRPr="00C62009" w:rsidRDefault="00730936" w:rsidP="00C62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Оплачены счета поставщиков – 131.450 р.</w:t>
            </w:r>
          </w:p>
        </w:tc>
      </w:tr>
      <w:tr w:rsidR="00730936" w:rsidRPr="00C62009" w14:paraId="31763062" w14:textId="77777777" w:rsidTr="003B755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7660FBA" w14:textId="77777777" w:rsidR="00730936" w:rsidRPr="00C62009" w:rsidRDefault="00730936" w:rsidP="00C62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 Возмещен НДС – 2.980 р.</w:t>
            </w:r>
          </w:p>
        </w:tc>
      </w:tr>
      <w:tr w:rsidR="00730936" w:rsidRPr="00C62009" w14:paraId="6E51DC85" w14:textId="77777777" w:rsidTr="003B755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E2AE2F7" w14:textId="77777777" w:rsidR="00730936" w:rsidRPr="00C62009" w:rsidRDefault="00730936" w:rsidP="00C62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 Возвращены в кассу неизрасходованные подотчетные суммы -5.300р.</w:t>
            </w:r>
          </w:p>
        </w:tc>
      </w:tr>
      <w:tr w:rsidR="00730936" w:rsidRPr="00C62009" w14:paraId="0699660E" w14:textId="77777777" w:rsidTr="003B755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585BC66" w14:textId="77777777" w:rsidR="00730936" w:rsidRPr="00C62009" w:rsidRDefault="00730936" w:rsidP="00C62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 Списываются общехозяйственные расходы -50.400 р.</w:t>
            </w:r>
          </w:p>
        </w:tc>
      </w:tr>
      <w:tr w:rsidR="00730936" w:rsidRPr="00C62009" w14:paraId="2C91E094" w14:textId="77777777" w:rsidTr="003B755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5ECE820" w14:textId="77777777" w:rsidR="00730936" w:rsidRPr="00C62009" w:rsidRDefault="00730936" w:rsidP="00C62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 Выпущена из производства готовая продукция - 668.620р.</w:t>
            </w:r>
          </w:p>
        </w:tc>
      </w:tr>
      <w:tr w:rsidR="00730936" w:rsidRPr="00C62009" w14:paraId="7832B51C" w14:textId="77777777" w:rsidTr="003B755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3615625" w14:textId="77777777" w:rsidR="00730936" w:rsidRPr="00C62009" w:rsidRDefault="00730936" w:rsidP="00C62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 Выдана заработная плата работникам предприятия -500.370 р.</w:t>
            </w:r>
          </w:p>
        </w:tc>
      </w:tr>
    </w:tbl>
    <w:p w14:paraId="6553B7BE" w14:textId="516F7D35" w:rsidR="00263F7F" w:rsidRDefault="00263F7F" w:rsidP="006D76B4">
      <w:pPr>
        <w:spacing w:after="0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6D562B59" w14:textId="1DC9E49A" w:rsidR="00263F7F" w:rsidRDefault="005D72D1" w:rsidP="00263F7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62009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Вариант 5</w:t>
      </w:r>
    </w:p>
    <w:p w14:paraId="4C5AF41F" w14:textId="1680FC27" w:rsidR="00AA7B35" w:rsidRPr="00C62009" w:rsidRDefault="00B44DD9" w:rsidP="00263F7F">
      <w:pPr>
        <w:spacing w:after="0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62009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AA7B35" w:rsidRPr="00C62009">
        <w:rPr>
          <w:rFonts w:ascii="Times New Roman" w:hAnsi="Times New Roman" w:cs="Times New Roman"/>
          <w:bCs/>
          <w:sz w:val="24"/>
          <w:szCs w:val="24"/>
          <w:lang w:eastAsia="ru-RU"/>
        </w:rPr>
        <w:t>1</w:t>
      </w:r>
      <w:r w:rsidRPr="00C62009">
        <w:rPr>
          <w:rFonts w:ascii="Times New Roman" w:hAnsi="Times New Roman" w:cs="Times New Roman"/>
          <w:sz w:val="24"/>
          <w:szCs w:val="24"/>
          <w:lang w:eastAsia="ru-RU"/>
        </w:rPr>
        <w:t>.Международные стандарты учета.</w:t>
      </w:r>
    </w:p>
    <w:p w14:paraId="58543A54" w14:textId="77777777" w:rsidR="00E5683E" w:rsidRPr="00C62009" w:rsidRDefault="00AA7B35" w:rsidP="00C62009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C62009">
        <w:rPr>
          <w:rFonts w:ascii="Times New Roman" w:hAnsi="Times New Roman" w:cs="Times New Roman"/>
          <w:sz w:val="24"/>
          <w:szCs w:val="24"/>
          <w:lang w:eastAsia="ru-RU"/>
        </w:rPr>
        <w:t xml:space="preserve">2. </w:t>
      </w:r>
      <w:r w:rsidRPr="00C62009">
        <w:rPr>
          <w:rFonts w:ascii="Times New Roman" w:hAnsi="Times New Roman" w:cs="Times New Roman"/>
          <w:sz w:val="24"/>
          <w:szCs w:val="24"/>
          <w:shd w:val="clear" w:color="auto" w:fill="F2F9FA"/>
          <w:lang w:eastAsia="ru-RU"/>
        </w:rPr>
        <w:t>Характеристика сопоставляющих и забалансовых счетов (на конкретных примерах).</w:t>
      </w:r>
      <w:r w:rsidRPr="00C62009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14:paraId="324E8607" w14:textId="77777777" w:rsidR="00E5683E" w:rsidRPr="00C62009" w:rsidRDefault="00E5683E" w:rsidP="00C62009">
      <w:pPr>
        <w:rPr>
          <w:rFonts w:ascii="Times New Roman" w:hAnsi="Times New Roman" w:cs="Times New Roman"/>
          <w:b/>
          <w:sz w:val="24"/>
          <w:szCs w:val="24"/>
        </w:rPr>
      </w:pPr>
      <w:r w:rsidRPr="00C62009">
        <w:rPr>
          <w:rFonts w:ascii="Times New Roman" w:hAnsi="Times New Roman" w:cs="Times New Roman"/>
          <w:sz w:val="24"/>
          <w:szCs w:val="24"/>
          <w:lang w:eastAsia="ru-RU"/>
        </w:rPr>
        <w:t>3.</w:t>
      </w:r>
      <w:r w:rsidRPr="00C62009">
        <w:rPr>
          <w:rFonts w:ascii="Times New Roman" w:hAnsi="Times New Roman" w:cs="Times New Roman"/>
          <w:b/>
          <w:sz w:val="24"/>
          <w:szCs w:val="24"/>
        </w:rPr>
        <w:t>Составить баланс организации после каждой хозяйственной операции, приведенной ниже:</w:t>
      </w:r>
    </w:p>
    <w:p w14:paraId="09788866" w14:textId="77777777" w:rsidR="00E5683E" w:rsidRPr="00C62009" w:rsidRDefault="00E5683E" w:rsidP="00C62009">
      <w:pPr>
        <w:pStyle w:val="a5"/>
        <w:numPr>
          <w:ilvl w:val="0"/>
          <w:numId w:val="27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C62009">
        <w:rPr>
          <w:rFonts w:ascii="Times New Roman" w:hAnsi="Times New Roman" w:cs="Times New Roman"/>
          <w:sz w:val="24"/>
          <w:szCs w:val="24"/>
        </w:rPr>
        <w:t>ООО «Заря» было зарегистрировано 15.01.2010г. учредители ООО «Заря»- 3 физического лица. Первоначальный капитал в сумме 150000 р. Был внесен учредителями на расчетный счет в банке на 16.01 2010г. Баланс ООО «Заря» на 16.01 2010г.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943"/>
        <w:gridCol w:w="1842"/>
        <w:gridCol w:w="2978"/>
        <w:gridCol w:w="1808"/>
      </w:tblGrid>
      <w:tr w:rsidR="00E5683E" w:rsidRPr="00C62009" w14:paraId="19F0C477" w14:textId="77777777" w:rsidTr="00C95E39">
        <w:tc>
          <w:tcPr>
            <w:tcW w:w="2943" w:type="dxa"/>
          </w:tcPr>
          <w:p w14:paraId="701559F7" w14:textId="77777777" w:rsidR="00E5683E" w:rsidRPr="00C62009" w:rsidRDefault="00E5683E" w:rsidP="00C62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 xml:space="preserve">Актив </w:t>
            </w:r>
          </w:p>
        </w:tc>
        <w:tc>
          <w:tcPr>
            <w:tcW w:w="1842" w:type="dxa"/>
          </w:tcPr>
          <w:p w14:paraId="7E29394F" w14:textId="77777777" w:rsidR="00E5683E" w:rsidRPr="00C62009" w:rsidRDefault="00E5683E" w:rsidP="00C62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Сумма, руб</w:t>
            </w:r>
          </w:p>
        </w:tc>
        <w:tc>
          <w:tcPr>
            <w:tcW w:w="2978" w:type="dxa"/>
          </w:tcPr>
          <w:p w14:paraId="0E889126" w14:textId="77777777" w:rsidR="00E5683E" w:rsidRPr="00C62009" w:rsidRDefault="00E5683E" w:rsidP="00C62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 xml:space="preserve">Пассив </w:t>
            </w:r>
          </w:p>
        </w:tc>
        <w:tc>
          <w:tcPr>
            <w:tcW w:w="1808" w:type="dxa"/>
          </w:tcPr>
          <w:p w14:paraId="2835259D" w14:textId="77777777" w:rsidR="00E5683E" w:rsidRPr="00C62009" w:rsidRDefault="00E5683E" w:rsidP="00C62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Сумма, руб</w:t>
            </w:r>
          </w:p>
        </w:tc>
      </w:tr>
      <w:tr w:rsidR="00E5683E" w:rsidRPr="00C62009" w14:paraId="222DF921" w14:textId="77777777" w:rsidTr="00C95E39">
        <w:tc>
          <w:tcPr>
            <w:tcW w:w="2943" w:type="dxa"/>
          </w:tcPr>
          <w:p w14:paraId="44ADC732" w14:textId="77777777" w:rsidR="00E5683E" w:rsidRPr="00C62009" w:rsidRDefault="00E5683E" w:rsidP="00C620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59BFAB52" w14:textId="77777777" w:rsidR="00E5683E" w:rsidRPr="00C62009" w:rsidRDefault="00E5683E" w:rsidP="00C620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14:paraId="291C40AF" w14:textId="77777777" w:rsidR="00E5683E" w:rsidRPr="00C62009" w:rsidRDefault="00E5683E" w:rsidP="00C620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14:paraId="3BEA2F86" w14:textId="77777777" w:rsidR="00E5683E" w:rsidRPr="00C62009" w:rsidRDefault="00E5683E" w:rsidP="00C620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83E" w:rsidRPr="00C62009" w14:paraId="6BB9C3AF" w14:textId="77777777" w:rsidTr="00C95E39">
        <w:tc>
          <w:tcPr>
            <w:tcW w:w="2943" w:type="dxa"/>
          </w:tcPr>
          <w:p w14:paraId="58BB2B79" w14:textId="77777777" w:rsidR="00E5683E" w:rsidRPr="00C62009" w:rsidRDefault="00E5683E" w:rsidP="00C62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 xml:space="preserve">Баланс </w:t>
            </w:r>
          </w:p>
        </w:tc>
        <w:tc>
          <w:tcPr>
            <w:tcW w:w="1842" w:type="dxa"/>
          </w:tcPr>
          <w:p w14:paraId="1F7F9B8C" w14:textId="77777777" w:rsidR="00E5683E" w:rsidRPr="00C62009" w:rsidRDefault="00E5683E" w:rsidP="00C620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14:paraId="7D7F147C" w14:textId="77777777" w:rsidR="00E5683E" w:rsidRPr="00C62009" w:rsidRDefault="00E5683E" w:rsidP="00C62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 xml:space="preserve">Баланс </w:t>
            </w:r>
          </w:p>
        </w:tc>
        <w:tc>
          <w:tcPr>
            <w:tcW w:w="1808" w:type="dxa"/>
          </w:tcPr>
          <w:p w14:paraId="0F41D5F5" w14:textId="77777777" w:rsidR="00E5683E" w:rsidRPr="00C62009" w:rsidRDefault="00E5683E" w:rsidP="00C620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0950CCE" w14:textId="77777777" w:rsidR="00E5683E" w:rsidRPr="00C62009" w:rsidRDefault="00E5683E" w:rsidP="00C62009">
      <w:pPr>
        <w:pStyle w:val="a5"/>
        <w:numPr>
          <w:ilvl w:val="0"/>
          <w:numId w:val="27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C62009">
        <w:rPr>
          <w:rFonts w:ascii="Times New Roman" w:hAnsi="Times New Roman" w:cs="Times New Roman"/>
          <w:sz w:val="24"/>
          <w:szCs w:val="24"/>
        </w:rPr>
        <w:t>Поступили сырье и материалы от поставщика 16.01. 2010г. На 10000 руб.</w:t>
      </w:r>
    </w:p>
    <w:p w14:paraId="01191AF9" w14:textId="77777777" w:rsidR="00E5683E" w:rsidRPr="00C62009" w:rsidRDefault="00E5683E" w:rsidP="00C62009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  <w:r w:rsidRPr="00C62009">
        <w:rPr>
          <w:rFonts w:ascii="Times New Roman" w:hAnsi="Times New Roman" w:cs="Times New Roman"/>
          <w:sz w:val="24"/>
          <w:szCs w:val="24"/>
        </w:rPr>
        <w:t>Баланс ООО «Заря» на 17.01.2010г.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943"/>
        <w:gridCol w:w="1842"/>
        <w:gridCol w:w="2978"/>
        <w:gridCol w:w="1808"/>
      </w:tblGrid>
      <w:tr w:rsidR="00E5683E" w:rsidRPr="00C62009" w14:paraId="70FC6293" w14:textId="77777777" w:rsidTr="00C95E39">
        <w:tc>
          <w:tcPr>
            <w:tcW w:w="2943" w:type="dxa"/>
          </w:tcPr>
          <w:p w14:paraId="3B2C77A8" w14:textId="77777777" w:rsidR="00E5683E" w:rsidRPr="00C62009" w:rsidRDefault="00E5683E" w:rsidP="00C62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 xml:space="preserve">Актив </w:t>
            </w:r>
          </w:p>
        </w:tc>
        <w:tc>
          <w:tcPr>
            <w:tcW w:w="1842" w:type="dxa"/>
          </w:tcPr>
          <w:p w14:paraId="33F74086" w14:textId="77777777" w:rsidR="00E5683E" w:rsidRPr="00C62009" w:rsidRDefault="00E5683E" w:rsidP="00C62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Сумма, руб</w:t>
            </w:r>
          </w:p>
        </w:tc>
        <w:tc>
          <w:tcPr>
            <w:tcW w:w="2978" w:type="dxa"/>
          </w:tcPr>
          <w:p w14:paraId="2F73277A" w14:textId="77777777" w:rsidR="00E5683E" w:rsidRPr="00C62009" w:rsidRDefault="00E5683E" w:rsidP="00C62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 xml:space="preserve">Пассив </w:t>
            </w:r>
          </w:p>
        </w:tc>
        <w:tc>
          <w:tcPr>
            <w:tcW w:w="1808" w:type="dxa"/>
          </w:tcPr>
          <w:p w14:paraId="6FBE4224" w14:textId="77777777" w:rsidR="00E5683E" w:rsidRPr="00C62009" w:rsidRDefault="00E5683E" w:rsidP="00C62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Сумма, руб</w:t>
            </w:r>
          </w:p>
        </w:tc>
      </w:tr>
      <w:tr w:rsidR="00E5683E" w:rsidRPr="00C62009" w14:paraId="5369B21D" w14:textId="77777777" w:rsidTr="00C95E39">
        <w:tc>
          <w:tcPr>
            <w:tcW w:w="2943" w:type="dxa"/>
          </w:tcPr>
          <w:p w14:paraId="1D5E9937" w14:textId="77777777" w:rsidR="00E5683E" w:rsidRPr="00C62009" w:rsidRDefault="00E5683E" w:rsidP="00C620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5128978A" w14:textId="77777777" w:rsidR="00E5683E" w:rsidRPr="00C62009" w:rsidRDefault="00E5683E" w:rsidP="00C620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14:paraId="1D4A6AB1" w14:textId="77777777" w:rsidR="00E5683E" w:rsidRPr="00C62009" w:rsidRDefault="00E5683E" w:rsidP="00C620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14:paraId="4AEBCECF" w14:textId="77777777" w:rsidR="00E5683E" w:rsidRPr="00C62009" w:rsidRDefault="00E5683E" w:rsidP="00C620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83E" w:rsidRPr="00C62009" w14:paraId="4663B5E9" w14:textId="77777777" w:rsidTr="00C95E39">
        <w:tc>
          <w:tcPr>
            <w:tcW w:w="2943" w:type="dxa"/>
          </w:tcPr>
          <w:p w14:paraId="18E2F75A" w14:textId="77777777" w:rsidR="00E5683E" w:rsidRPr="00C62009" w:rsidRDefault="00E5683E" w:rsidP="00C62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 xml:space="preserve">Баланс </w:t>
            </w:r>
          </w:p>
        </w:tc>
        <w:tc>
          <w:tcPr>
            <w:tcW w:w="1842" w:type="dxa"/>
          </w:tcPr>
          <w:p w14:paraId="5637F1FD" w14:textId="77777777" w:rsidR="00E5683E" w:rsidRPr="00C62009" w:rsidRDefault="00E5683E" w:rsidP="00C620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14:paraId="3B4B5CE3" w14:textId="77777777" w:rsidR="00E5683E" w:rsidRPr="00C62009" w:rsidRDefault="00E5683E" w:rsidP="00C62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 xml:space="preserve">Баланс </w:t>
            </w:r>
          </w:p>
        </w:tc>
        <w:tc>
          <w:tcPr>
            <w:tcW w:w="1808" w:type="dxa"/>
          </w:tcPr>
          <w:p w14:paraId="55375278" w14:textId="77777777" w:rsidR="00E5683E" w:rsidRPr="00C62009" w:rsidRDefault="00E5683E" w:rsidP="00C620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A469032" w14:textId="77777777" w:rsidR="00E5683E" w:rsidRPr="00C62009" w:rsidRDefault="00E5683E" w:rsidP="00C62009">
      <w:pPr>
        <w:pStyle w:val="a5"/>
        <w:numPr>
          <w:ilvl w:val="0"/>
          <w:numId w:val="27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C62009">
        <w:rPr>
          <w:rFonts w:ascii="Times New Roman" w:hAnsi="Times New Roman" w:cs="Times New Roman"/>
          <w:sz w:val="24"/>
          <w:szCs w:val="24"/>
        </w:rPr>
        <w:t xml:space="preserve">Оплачено поставщику с расчетного счета 17.01.2010г. 80000 руб. </w:t>
      </w:r>
    </w:p>
    <w:p w14:paraId="0016C53B" w14:textId="77777777" w:rsidR="00E5683E" w:rsidRPr="00C62009" w:rsidRDefault="00E5683E" w:rsidP="00C62009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  <w:r w:rsidRPr="00C62009">
        <w:rPr>
          <w:rFonts w:ascii="Times New Roman" w:hAnsi="Times New Roman" w:cs="Times New Roman"/>
          <w:sz w:val="24"/>
          <w:szCs w:val="24"/>
        </w:rPr>
        <w:t>Баланс ООО «Заря»на 18.01 2010г.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943"/>
        <w:gridCol w:w="1842"/>
        <w:gridCol w:w="2978"/>
        <w:gridCol w:w="1808"/>
      </w:tblGrid>
      <w:tr w:rsidR="00E5683E" w:rsidRPr="00C62009" w14:paraId="5B74E929" w14:textId="77777777" w:rsidTr="00C95E39">
        <w:tc>
          <w:tcPr>
            <w:tcW w:w="2943" w:type="dxa"/>
          </w:tcPr>
          <w:p w14:paraId="04990DAD" w14:textId="77777777" w:rsidR="00E5683E" w:rsidRPr="00C62009" w:rsidRDefault="00E5683E" w:rsidP="00C62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 xml:space="preserve">Актив </w:t>
            </w:r>
          </w:p>
        </w:tc>
        <w:tc>
          <w:tcPr>
            <w:tcW w:w="1842" w:type="dxa"/>
          </w:tcPr>
          <w:p w14:paraId="7EAE63E3" w14:textId="77777777" w:rsidR="00E5683E" w:rsidRPr="00C62009" w:rsidRDefault="00E5683E" w:rsidP="00C62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Сумма, руб</w:t>
            </w:r>
          </w:p>
        </w:tc>
        <w:tc>
          <w:tcPr>
            <w:tcW w:w="2978" w:type="dxa"/>
          </w:tcPr>
          <w:p w14:paraId="033AF240" w14:textId="77777777" w:rsidR="00E5683E" w:rsidRPr="00C62009" w:rsidRDefault="00E5683E" w:rsidP="00C62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 xml:space="preserve">Пассив </w:t>
            </w:r>
          </w:p>
        </w:tc>
        <w:tc>
          <w:tcPr>
            <w:tcW w:w="1808" w:type="dxa"/>
          </w:tcPr>
          <w:p w14:paraId="076C2931" w14:textId="77777777" w:rsidR="00E5683E" w:rsidRPr="00C62009" w:rsidRDefault="00E5683E" w:rsidP="00C62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Сумма, руб</w:t>
            </w:r>
          </w:p>
        </w:tc>
      </w:tr>
      <w:tr w:rsidR="00E5683E" w:rsidRPr="00C62009" w14:paraId="033343E9" w14:textId="77777777" w:rsidTr="00C95E39">
        <w:tc>
          <w:tcPr>
            <w:tcW w:w="2943" w:type="dxa"/>
          </w:tcPr>
          <w:p w14:paraId="2F21A8BF" w14:textId="77777777" w:rsidR="00E5683E" w:rsidRPr="00C62009" w:rsidRDefault="00E5683E" w:rsidP="00C620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3953704B" w14:textId="77777777" w:rsidR="00E5683E" w:rsidRPr="00C62009" w:rsidRDefault="00E5683E" w:rsidP="00C620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14:paraId="5107BCF8" w14:textId="77777777" w:rsidR="00E5683E" w:rsidRPr="00C62009" w:rsidRDefault="00E5683E" w:rsidP="00C620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14:paraId="30E95A20" w14:textId="77777777" w:rsidR="00E5683E" w:rsidRPr="00C62009" w:rsidRDefault="00E5683E" w:rsidP="00C620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83E" w:rsidRPr="00C62009" w14:paraId="20301807" w14:textId="77777777" w:rsidTr="00C95E39">
        <w:tc>
          <w:tcPr>
            <w:tcW w:w="2943" w:type="dxa"/>
          </w:tcPr>
          <w:p w14:paraId="60C103A8" w14:textId="77777777" w:rsidR="00E5683E" w:rsidRPr="00C62009" w:rsidRDefault="00E5683E" w:rsidP="00C62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 xml:space="preserve">Баланс </w:t>
            </w:r>
          </w:p>
        </w:tc>
        <w:tc>
          <w:tcPr>
            <w:tcW w:w="1842" w:type="dxa"/>
          </w:tcPr>
          <w:p w14:paraId="67B61ED8" w14:textId="77777777" w:rsidR="00E5683E" w:rsidRPr="00C62009" w:rsidRDefault="00E5683E" w:rsidP="00C620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14:paraId="50CA3B01" w14:textId="77777777" w:rsidR="00E5683E" w:rsidRPr="00C62009" w:rsidRDefault="00E5683E" w:rsidP="00C62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 xml:space="preserve">Баланс </w:t>
            </w:r>
          </w:p>
        </w:tc>
        <w:tc>
          <w:tcPr>
            <w:tcW w:w="1808" w:type="dxa"/>
          </w:tcPr>
          <w:p w14:paraId="79467CD6" w14:textId="77777777" w:rsidR="00E5683E" w:rsidRPr="00C62009" w:rsidRDefault="00E5683E" w:rsidP="00C620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AEE115B" w14:textId="77777777" w:rsidR="00263F7F" w:rsidRDefault="00B44DD9" w:rsidP="00263F7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62009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5D72D1" w:rsidRPr="00C62009">
        <w:rPr>
          <w:rFonts w:ascii="Times New Roman" w:hAnsi="Times New Roman" w:cs="Times New Roman"/>
          <w:b/>
          <w:sz w:val="24"/>
          <w:szCs w:val="24"/>
          <w:lang w:eastAsia="ru-RU"/>
        </w:rPr>
        <w:t>Вариант 6</w:t>
      </w:r>
    </w:p>
    <w:p w14:paraId="701688CD" w14:textId="03C4AB58" w:rsidR="00AA7B35" w:rsidRPr="00C62009" w:rsidRDefault="00B44DD9" w:rsidP="00263F7F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C62009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AA7B35" w:rsidRPr="00C62009">
        <w:rPr>
          <w:rFonts w:ascii="Times New Roman" w:hAnsi="Times New Roman" w:cs="Times New Roman"/>
          <w:bCs/>
          <w:sz w:val="24"/>
          <w:szCs w:val="24"/>
          <w:lang w:eastAsia="ru-RU"/>
        </w:rPr>
        <w:t>1</w:t>
      </w:r>
      <w:r w:rsidRPr="00C62009">
        <w:rPr>
          <w:rFonts w:ascii="Times New Roman" w:hAnsi="Times New Roman" w:cs="Times New Roman"/>
          <w:sz w:val="24"/>
          <w:szCs w:val="24"/>
          <w:lang w:eastAsia="ru-RU"/>
        </w:rPr>
        <w:t>.Понятие о хозяйственных средствах предприятия и их кругооборот.</w:t>
      </w:r>
    </w:p>
    <w:p w14:paraId="2B8B0C85" w14:textId="77777777" w:rsidR="00B014B5" w:rsidRPr="00C62009" w:rsidRDefault="00AA7B35" w:rsidP="00C62009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C62009">
        <w:rPr>
          <w:rFonts w:ascii="Times New Roman" w:hAnsi="Times New Roman" w:cs="Times New Roman"/>
          <w:sz w:val="24"/>
          <w:szCs w:val="24"/>
          <w:lang w:eastAsia="ru-RU"/>
        </w:rPr>
        <w:t xml:space="preserve">2. </w:t>
      </w:r>
      <w:r w:rsidRPr="00C62009">
        <w:rPr>
          <w:rFonts w:ascii="Times New Roman" w:hAnsi="Times New Roman" w:cs="Times New Roman"/>
          <w:sz w:val="24"/>
          <w:szCs w:val="24"/>
          <w:shd w:val="clear" w:color="auto" w:fill="F2F9FA"/>
          <w:lang w:eastAsia="ru-RU"/>
        </w:rPr>
        <w:t>План счетов бухгалтерского учета, его значение и построение.</w:t>
      </w:r>
      <w:r w:rsidRPr="00C62009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14:paraId="106C2176" w14:textId="77777777" w:rsidR="00B014B5" w:rsidRPr="00C62009" w:rsidRDefault="00B014B5" w:rsidP="00C62009">
      <w:pPr>
        <w:rPr>
          <w:rFonts w:ascii="Times New Roman" w:hAnsi="Times New Roman" w:cs="Times New Roman"/>
          <w:b/>
          <w:sz w:val="24"/>
          <w:szCs w:val="24"/>
        </w:rPr>
      </w:pPr>
      <w:r w:rsidRPr="00C62009">
        <w:rPr>
          <w:rFonts w:ascii="Times New Roman" w:hAnsi="Times New Roman" w:cs="Times New Roman"/>
          <w:sz w:val="24"/>
          <w:szCs w:val="24"/>
          <w:lang w:eastAsia="ru-RU"/>
        </w:rPr>
        <w:t>3.</w:t>
      </w:r>
      <w:r w:rsidRPr="00C62009">
        <w:rPr>
          <w:rFonts w:ascii="Times New Roman" w:hAnsi="Times New Roman" w:cs="Times New Roman"/>
          <w:b/>
          <w:sz w:val="24"/>
          <w:szCs w:val="24"/>
        </w:rPr>
        <w:t>Составить баланс нетто на 01.01.2010г. на основание следующих данных:</w:t>
      </w:r>
    </w:p>
    <w:tbl>
      <w:tblPr>
        <w:tblStyle w:val="a6"/>
        <w:tblW w:w="0" w:type="auto"/>
        <w:tblInd w:w="720" w:type="dxa"/>
        <w:tblLook w:val="04A0" w:firstRow="1" w:lastRow="0" w:firstColumn="1" w:lastColumn="0" w:noHBand="0" w:noVBand="1"/>
      </w:tblPr>
      <w:tblGrid>
        <w:gridCol w:w="948"/>
        <w:gridCol w:w="5528"/>
        <w:gridCol w:w="2375"/>
      </w:tblGrid>
      <w:tr w:rsidR="00B014B5" w:rsidRPr="00C62009" w14:paraId="758BA211" w14:textId="77777777" w:rsidTr="00C95E39">
        <w:tc>
          <w:tcPr>
            <w:tcW w:w="948" w:type="dxa"/>
          </w:tcPr>
          <w:p w14:paraId="1F4C68DC" w14:textId="77777777" w:rsidR="00B014B5" w:rsidRPr="00C62009" w:rsidRDefault="00B014B5" w:rsidP="00C6200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528" w:type="dxa"/>
          </w:tcPr>
          <w:p w14:paraId="515F9437" w14:textId="77777777" w:rsidR="00B014B5" w:rsidRPr="00C62009" w:rsidRDefault="00B014B5" w:rsidP="00C6200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Наименование средств</w:t>
            </w:r>
          </w:p>
        </w:tc>
        <w:tc>
          <w:tcPr>
            <w:tcW w:w="2375" w:type="dxa"/>
          </w:tcPr>
          <w:p w14:paraId="5AC5E915" w14:textId="77777777" w:rsidR="00B014B5" w:rsidRPr="00C62009" w:rsidRDefault="00B014B5" w:rsidP="00C6200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Сумма, руб.</w:t>
            </w:r>
          </w:p>
        </w:tc>
      </w:tr>
      <w:tr w:rsidR="00B014B5" w:rsidRPr="00C62009" w14:paraId="59F3C4CA" w14:textId="77777777" w:rsidTr="00C95E39">
        <w:tc>
          <w:tcPr>
            <w:tcW w:w="948" w:type="dxa"/>
          </w:tcPr>
          <w:p w14:paraId="08D56568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8" w:type="dxa"/>
          </w:tcPr>
          <w:p w14:paraId="7DA00ABD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Основные средства</w:t>
            </w:r>
          </w:p>
        </w:tc>
        <w:tc>
          <w:tcPr>
            <w:tcW w:w="2375" w:type="dxa"/>
          </w:tcPr>
          <w:p w14:paraId="7FC8EB31" w14:textId="77777777" w:rsidR="00B014B5" w:rsidRPr="00C62009" w:rsidRDefault="00B014B5" w:rsidP="00C6200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200000- 00</w:t>
            </w:r>
          </w:p>
        </w:tc>
      </w:tr>
      <w:tr w:rsidR="00B014B5" w:rsidRPr="00C62009" w14:paraId="5E7AF95A" w14:textId="77777777" w:rsidTr="00C95E39">
        <w:tc>
          <w:tcPr>
            <w:tcW w:w="948" w:type="dxa"/>
          </w:tcPr>
          <w:p w14:paraId="77D15B50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8" w:type="dxa"/>
          </w:tcPr>
          <w:p w14:paraId="35A8F56A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Амортизация основных средств</w:t>
            </w:r>
          </w:p>
        </w:tc>
        <w:tc>
          <w:tcPr>
            <w:tcW w:w="2375" w:type="dxa"/>
          </w:tcPr>
          <w:p w14:paraId="2DDBA5F8" w14:textId="77777777" w:rsidR="00B014B5" w:rsidRPr="00C62009" w:rsidRDefault="00B014B5" w:rsidP="00C6200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22000-00</w:t>
            </w:r>
          </w:p>
        </w:tc>
      </w:tr>
      <w:tr w:rsidR="00B014B5" w:rsidRPr="00C62009" w14:paraId="3FB41197" w14:textId="77777777" w:rsidTr="00C95E39">
        <w:tc>
          <w:tcPr>
            <w:tcW w:w="948" w:type="dxa"/>
          </w:tcPr>
          <w:p w14:paraId="2EBCDEDE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8" w:type="dxa"/>
          </w:tcPr>
          <w:p w14:paraId="1EBEB714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Нераспределенная прибыль</w:t>
            </w:r>
          </w:p>
        </w:tc>
        <w:tc>
          <w:tcPr>
            <w:tcW w:w="2375" w:type="dxa"/>
          </w:tcPr>
          <w:p w14:paraId="1582383C" w14:textId="77777777" w:rsidR="00B014B5" w:rsidRPr="00C62009" w:rsidRDefault="00B014B5" w:rsidP="00C6200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172000-00</w:t>
            </w:r>
          </w:p>
        </w:tc>
      </w:tr>
      <w:tr w:rsidR="00B014B5" w:rsidRPr="00C62009" w14:paraId="4D886CCE" w14:textId="77777777" w:rsidTr="00C95E39">
        <w:tc>
          <w:tcPr>
            <w:tcW w:w="948" w:type="dxa"/>
          </w:tcPr>
          <w:p w14:paraId="7A13A5BE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28" w:type="dxa"/>
          </w:tcPr>
          <w:p w14:paraId="5ECA6CB2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Уставный капитал</w:t>
            </w:r>
          </w:p>
        </w:tc>
        <w:tc>
          <w:tcPr>
            <w:tcW w:w="2375" w:type="dxa"/>
          </w:tcPr>
          <w:p w14:paraId="16B8E07A" w14:textId="77777777" w:rsidR="00B014B5" w:rsidRPr="00C62009" w:rsidRDefault="00B014B5" w:rsidP="00C6200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230000-00</w:t>
            </w:r>
          </w:p>
        </w:tc>
      </w:tr>
      <w:tr w:rsidR="00B014B5" w:rsidRPr="00C62009" w14:paraId="29B54D02" w14:textId="77777777" w:rsidTr="00C95E39">
        <w:tc>
          <w:tcPr>
            <w:tcW w:w="948" w:type="dxa"/>
          </w:tcPr>
          <w:p w14:paraId="05C2F56E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28" w:type="dxa"/>
          </w:tcPr>
          <w:p w14:paraId="234E213A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 xml:space="preserve">Товары </w:t>
            </w:r>
          </w:p>
        </w:tc>
        <w:tc>
          <w:tcPr>
            <w:tcW w:w="2375" w:type="dxa"/>
          </w:tcPr>
          <w:p w14:paraId="075D849E" w14:textId="77777777" w:rsidR="00B014B5" w:rsidRPr="00C62009" w:rsidRDefault="00B014B5" w:rsidP="00C6200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192500-00</w:t>
            </w:r>
          </w:p>
        </w:tc>
      </w:tr>
      <w:tr w:rsidR="00B014B5" w:rsidRPr="00C62009" w14:paraId="768C63E6" w14:textId="77777777" w:rsidTr="00C95E39">
        <w:tc>
          <w:tcPr>
            <w:tcW w:w="948" w:type="dxa"/>
          </w:tcPr>
          <w:p w14:paraId="2B5814A1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28" w:type="dxa"/>
          </w:tcPr>
          <w:p w14:paraId="6D1C223A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Торговая наценка</w:t>
            </w:r>
          </w:p>
        </w:tc>
        <w:tc>
          <w:tcPr>
            <w:tcW w:w="2375" w:type="dxa"/>
          </w:tcPr>
          <w:p w14:paraId="6B59FEAF" w14:textId="77777777" w:rsidR="00B014B5" w:rsidRPr="00C62009" w:rsidRDefault="00B014B5" w:rsidP="00C6200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38500-00</w:t>
            </w:r>
          </w:p>
        </w:tc>
      </w:tr>
      <w:tr w:rsidR="00B014B5" w:rsidRPr="00C62009" w14:paraId="44AB8CFE" w14:textId="77777777" w:rsidTr="00C95E39">
        <w:tc>
          <w:tcPr>
            <w:tcW w:w="948" w:type="dxa"/>
          </w:tcPr>
          <w:p w14:paraId="02E17727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28" w:type="dxa"/>
          </w:tcPr>
          <w:p w14:paraId="1EA4CBBE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 xml:space="preserve"> Касса </w:t>
            </w:r>
          </w:p>
        </w:tc>
        <w:tc>
          <w:tcPr>
            <w:tcW w:w="2375" w:type="dxa"/>
          </w:tcPr>
          <w:p w14:paraId="3328F0D3" w14:textId="77777777" w:rsidR="00B014B5" w:rsidRPr="00C62009" w:rsidRDefault="00B014B5" w:rsidP="00C6200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1000-00</w:t>
            </w:r>
          </w:p>
        </w:tc>
      </w:tr>
      <w:tr w:rsidR="00B014B5" w:rsidRPr="00C62009" w14:paraId="5F6ECF24" w14:textId="77777777" w:rsidTr="00C95E39">
        <w:tc>
          <w:tcPr>
            <w:tcW w:w="948" w:type="dxa"/>
          </w:tcPr>
          <w:p w14:paraId="044CCAE9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28" w:type="dxa"/>
          </w:tcPr>
          <w:p w14:paraId="11110FEF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 xml:space="preserve">Расчетные счета </w:t>
            </w:r>
          </w:p>
        </w:tc>
        <w:tc>
          <w:tcPr>
            <w:tcW w:w="2375" w:type="dxa"/>
          </w:tcPr>
          <w:p w14:paraId="569CFBA5" w14:textId="77777777" w:rsidR="00B014B5" w:rsidRPr="00C62009" w:rsidRDefault="00B014B5" w:rsidP="00C6200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140000-00</w:t>
            </w:r>
          </w:p>
        </w:tc>
      </w:tr>
      <w:tr w:rsidR="00B014B5" w:rsidRPr="00C62009" w14:paraId="5CCA9BDD" w14:textId="77777777" w:rsidTr="00C95E39">
        <w:tc>
          <w:tcPr>
            <w:tcW w:w="948" w:type="dxa"/>
          </w:tcPr>
          <w:p w14:paraId="390D8EFD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28" w:type="dxa"/>
          </w:tcPr>
          <w:p w14:paraId="583363DD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Расчеты с персоналом по оплате труда</w:t>
            </w:r>
          </w:p>
        </w:tc>
        <w:tc>
          <w:tcPr>
            <w:tcW w:w="2375" w:type="dxa"/>
          </w:tcPr>
          <w:p w14:paraId="468AFAF6" w14:textId="77777777" w:rsidR="00B014B5" w:rsidRPr="00C62009" w:rsidRDefault="00B014B5" w:rsidP="00C6200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45000-00</w:t>
            </w:r>
          </w:p>
        </w:tc>
      </w:tr>
      <w:tr w:rsidR="00B014B5" w:rsidRPr="00C62009" w14:paraId="0A7420DA" w14:textId="77777777" w:rsidTr="00C95E39">
        <w:tc>
          <w:tcPr>
            <w:tcW w:w="948" w:type="dxa"/>
          </w:tcPr>
          <w:p w14:paraId="63CA47B9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28" w:type="dxa"/>
          </w:tcPr>
          <w:p w14:paraId="622E6743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 xml:space="preserve">Расчеты с поставщиками и подрядчиками </w:t>
            </w:r>
          </w:p>
        </w:tc>
        <w:tc>
          <w:tcPr>
            <w:tcW w:w="2375" w:type="dxa"/>
          </w:tcPr>
          <w:p w14:paraId="293C5420" w14:textId="77777777" w:rsidR="00B014B5" w:rsidRPr="00C62009" w:rsidRDefault="00B014B5" w:rsidP="00C6200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120000-00</w:t>
            </w:r>
          </w:p>
        </w:tc>
      </w:tr>
      <w:tr w:rsidR="00B014B5" w:rsidRPr="00C62009" w14:paraId="7DF84A6A" w14:textId="77777777" w:rsidTr="00C95E39">
        <w:tc>
          <w:tcPr>
            <w:tcW w:w="948" w:type="dxa"/>
          </w:tcPr>
          <w:p w14:paraId="241CFAC7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28" w:type="dxa"/>
          </w:tcPr>
          <w:p w14:paraId="06CD64E3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Расчеты с разными с дебиторами</w:t>
            </w:r>
          </w:p>
        </w:tc>
        <w:tc>
          <w:tcPr>
            <w:tcW w:w="2375" w:type="dxa"/>
          </w:tcPr>
          <w:p w14:paraId="10A3FB9C" w14:textId="77777777" w:rsidR="00B014B5" w:rsidRPr="00C62009" w:rsidRDefault="00B014B5" w:rsidP="00C6200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9000-00</w:t>
            </w:r>
          </w:p>
        </w:tc>
      </w:tr>
      <w:tr w:rsidR="00B014B5" w:rsidRPr="00C62009" w14:paraId="53FF6F67" w14:textId="77777777" w:rsidTr="00C95E39">
        <w:tc>
          <w:tcPr>
            <w:tcW w:w="948" w:type="dxa"/>
          </w:tcPr>
          <w:p w14:paraId="394BADEF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528" w:type="dxa"/>
          </w:tcPr>
          <w:p w14:paraId="275C732E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Расчеты с разными с кредиторами</w:t>
            </w:r>
          </w:p>
        </w:tc>
        <w:tc>
          <w:tcPr>
            <w:tcW w:w="2375" w:type="dxa"/>
          </w:tcPr>
          <w:p w14:paraId="20BB7EE2" w14:textId="77777777" w:rsidR="00B014B5" w:rsidRPr="00C62009" w:rsidRDefault="00B014B5" w:rsidP="00C6200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11000-00</w:t>
            </w:r>
          </w:p>
        </w:tc>
      </w:tr>
      <w:tr w:rsidR="00B014B5" w:rsidRPr="00C62009" w14:paraId="4852E1DE" w14:textId="77777777" w:rsidTr="00C95E39">
        <w:tc>
          <w:tcPr>
            <w:tcW w:w="948" w:type="dxa"/>
          </w:tcPr>
          <w:p w14:paraId="0961B151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528" w:type="dxa"/>
          </w:tcPr>
          <w:p w14:paraId="03DC1D50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 xml:space="preserve">Нематериальные активы </w:t>
            </w:r>
          </w:p>
        </w:tc>
        <w:tc>
          <w:tcPr>
            <w:tcW w:w="2375" w:type="dxa"/>
          </w:tcPr>
          <w:p w14:paraId="2E5D31F9" w14:textId="77777777" w:rsidR="00B014B5" w:rsidRPr="00C62009" w:rsidRDefault="00B014B5" w:rsidP="00C6200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43300-00</w:t>
            </w:r>
          </w:p>
        </w:tc>
      </w:tr>
      <w:tr w:rsidR="00B014B5" w:rsidRPr="00C62009" w14:paraId="555F2C36" w14:textId="77777777" w:rsidTr="00C95E39">
        <w:tc>
          <w:tcPr>
            <w:tcW w:w="948" w:type="dxa"/>
          </w:tcPr>
          <w:p w14:paraId="2EAFD545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528" w:type="dxa"/>
          </w:tcPr>
          <w:p w14:paraId="2A9586D1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Износ нематериальных активов</w:t>
            </w:r>
          </w:p>
        </w:tc>
        <w:tc>
          <w:tcPr>
            <w:tcW w:w="2375" w:type="dxa"/>
          </w:tcPr>
          <w:p w14:paraId="4561D618" w14:textId="77777777" w:rsidR="00B014B5" w:rsidRPr="00C62009" w:rsidRDefault="00B014B5" w:rsidP="00C6200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1300-00</w:t>
            </w:r>
          </w:p>
        </w:tc>
      </w:tr>
      <w:tr w:rsidR="00B014B5" w:rsidRPr="00C62009" w14:paraId="6083B10A" w14:textId="77777777" w:rsidTr="00C95E39">
        <w:tc>
          <w:tcPr>
            <w:tcW w:w="948" w:type="dxa"/>
          </w:tcPr>
          <w:p w14:paraId="3F2FF71F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528" w:type="dxa"/>
          </w:tcPr>
          <w:p w14:paraId="2E28427E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Материалы </w:t>
            </w:r>
          </w:p>
        </w:tc>
        <w:tc>
          <w:tcPr>
            <w:tcW w:w="2375" w:type="dxa"/>
          </w:tcPr>
          <w:p w14:paraId="598BBAA2" w14:textId="77777777" w:rsidR="00B014B5" w:rsidRPr="00C62009" w:rsidRDefault="00B014B5" w:rsidP="00C6200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54000-00</w:t>
            </w:r>
          </w:p>
        </w:tc>
      </w:tr>
    </w:tbl>
    <w:p w14:paraId="33EFEC68" w14:textId="77777777" w:rsidR="006D76B4" w:rsidRDefault="00B44DD9" w:rsidP="006D76B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62009">
        <w:rPr>
          <w:rFonts w:ascii="Times New Roman" w:hAnsi="Times New Roman" w:cs="Times New Roman"/>
          <w:sz w:val="24"/>
          <w:szCs w:val="24"/>
          <w:lang w:eastAsia="ru-RU"/>
        </w:rPr>
        <w:lastRenderedPageBreak/>
        <w:br/>
      </w:r>
      <w:r w:rsidR="005D72D1" w:rsidRPr="00C62009">
        <w:rPr>
          <w:rFonts w:ascii="Times New Roman" w:hAnsi="Times New Roman" w:cs="Times New Roman"/>
          <w:b/>
          <w:sz w:val="24"/>
          <w:szCs w:val="24"/>
          <w:lang w:eastAsia="ru-RU"/>
        </w:rPr>
        <w:t>Вариант 7</w:t>
      </w:r>
    </w:p>
    <w:p w14:paraId="372BC4D2" w14:textId="21AAE3BF" w:rsidR="00AA7B35" w:rsidRPr="00263F7F" w:rsidRDefault="00B44DD9" w:rsidP="00263F7F">
      <w:pPr>
        <w:spacing w:after="0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62009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AA7B35" w:rsidRPr="00C62009">
        <w:rPr>
          <w:rFonts w:ascii="Times New Roman" w:hAnsi="Times New Roman" w:cs="Times New Roman"/>
          <w:bCs/>
          <w:sz w:val="24"/>
          <w:szCs w:val="24"/>
          <w:lang w:eastAsia="ru-RU"/>
        </w:rPr>
        <w:t>1.</w:t>
      </w:r>
      <w:r w:rsidRPr="00C62009">
        <w:rPr>
          <w:rFonts w:ascii="Times New Roman" w:hAnsi="Times New Roman" w:cs="Times New Roman"/>
          <w:sz w:val="24"/>
          <w:szCs w:val="24"/>
          <w:lang w:eastAsia="ru-RU"/>
        </w:rPr>
        <w:t>Классификация хозяйственных средств по их составу и источникам формирования.</w:t>
      </w:r>
    </w:p>
    <w:p w14:paraId="252A6D41" w14:textId="77777777" w:rsidR="00C95E39" w:rsidRPr="00C62009" w:rsidRDefault="00AA7B35" w:rsidP="00263F7F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62009">
        <w:rPr>
          <w:rFonts w:ascii="Times New Roman" w:hAnsi="Times New Roman" w:cs="Times New Roman"/>
          <w:sz w:val="24"/>
          <w:szCs w:val="24"/>
          <w:shd w:val="clear" w:color="auto" w:fill="F2F9FA"/>
          <w:lang w:eastAsia="ru-RU"/>
        </w:rPr>
        <w:t>2. Документация как элемент метода бухгалтерского учета. Сущность и значение документов. Требования, предъявляемые к содержанию и оформлению бухгалтерских документов.</w:t>
      </w:r>
      <w:r w:rsidRPr="00C62009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14:paraId="67AE1C98" w14:textId="77777777" w:rsidR="00C95E39" w:rsidRPr="00C62009" w:rsidRDefault="00C95E39" w:rsidP="00263F7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62009">
        <w:rPr>
          <w:rFonts w:ascii="Times New Roman" w:hAnsi="Times New Roman" w:cs="Times New Roman"/>
          <w:sz w:val="24"/>
          <w:szCs w:val="24"/>
          <w:lang w:eastAsia="ru-RU"/>
        </w:rPr>
        <w:t>3.</w:t>
      </w:r>
      <w:r w:rsidRPr="00C62009">
        <w:rPr>
          <w:rFonts w:ascii="Times New Roman" w:hAnsi="Times New Roman" w:cs="Times New Roman"/>
          <w:b/>
          <w:sz w:val="24"/>
          <w:szCs w:val="24"/>
        </w:rPr>
        <w:t xml:space="preserve"> Составить   бухгалтерскую проводку по следующим хозяйственным операциям:</w:t>
      </w:r>
    </w:p>
    <w:p w14:paraId="1D8BE616" w14:textId="77777777" w:rsidR="00C95E39" w:rsidRPr="00C62009" w:rsidRDefault="00C95E39" w:rsidP="00C62009">
      <w:pPr>
        <w:pStyle w:val="a5"/>
        <w:numPr>
          <w:ilvl w:val="0"/>
          <w:numId w:val="36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C62009">
        <w:rPr>
          <w:rFonts w:ascii="Times New Roman" w:hAnsi="Times New Roman" w:cs="Times New Roman"/>
          <w:sz w:val="24"/>
          <w:szCs w:val="24"/>
        </w:rPr>
        <w:t>Перечислено с расчетного счета поставщикам в погашение задолженности – 8000р.</w:t>
      </w:r>
    </w:p>
    <w:p w14:paraId="1B069EEE" w14:textId="77777777" w:rsidR="00C95E39" w:rsidRPr="00C62009" w:rsidRDefault="00C95E39" w:rsidP="00C62009">
      <w:pPr>
        <w:pStyle w:val="a5"/>
        <w:numPr>
          <w:ilvl w:val="0"/>
          <w:numId w:val="36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C62009">
        <w:rPr>
          <w:rFonts w:ascii="Times New Roman" w:hAnsi="Times New Roman" w:cs="Times New Roman"/>
          <w:sz w:val="24"/>
          <w:szCs w:val="24"/>
        </w:rPr>
        <w:t>Поступили товары от поставщика, расчеты за которые еще не произведены -20000р.</w:t>
      </w:r>
    </w:p>
    <w:p w14:paraId="680BC821" w14:textId="77777777" w:rsidR="00C95E39" w:rsidRPr="00C62009" w:rsidRDefault="00C95E39" w:rsidP="00C62009">
      <w:pPr>
        <w:pStyle w:val="a5"/>
        <w:numPr>
          <w:ilvl w:val="0"/>
          <w:numId w:val="36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C62009">
        <w:rPr>
          <w:rFonts w:ascii="Times New Roman" w:hAnsi="Times New Roman" w:cs="Times New Roman"/>
          <w:sz w:val="24"/>
          <w:szCs w:val="24"/>
        </w:rPr>
        <w:t>Поступило от дебиторов в кассу -10000 р.</w:t>
      </w:r>
    </w:p>
    <w:p w14:paraId="2709989E" w14:textId="77777777" w:rsidR="00C95E39" w:rsidRPr="00C62009" w:rsidRDefault="00C95E39" w:rsidP="00C62009">
      <w:pPr>
        <w:pStyle w:val="a5"/>
        <w:numPr>
          <w:ilvl w:val="0"/>
          <w:numId w:val="36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C62009">
        <w:rPr>
          <w:rFonts w:ascii="Times New Roman" w:hAnsi="Times New Roman" w:cs="Times New Roman"/>
          <w:sz w:val="24"/>
          <w:szCs w:val="24"/>
        </w:rPr>
        <w:t>Получено в кА су с расчетного счета на выплату заработной платы рабочим и служащим – 42000 р.</w:t>
      </w:r>
    </w:p>
    <w:p w14:paraId="3630BE30" w14:textId="77777777" w:rsidR="00C95E39" w:rsidRPr="00C62009" w:rsidRDefault="00C95E39" w:rsidP="00C62009">
      <w:pPr>
        <w:pStyle w:val="a5"/>
        <w:numPr>
          <w:ilvl w:val="0"/>
          <w:numId w:val="36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C62009">
        <w:rPr>
          <w:rFonts w:ascii="Times New Roman" w:hAnsi="Times New Roman" w:cs="Times New Roman"/>
          <w:sz w:val="24"/>
          <w:szCs w:val="24"/>
        </w:rPr>
        <w:t xml:space="preserve"> Выдана из кассы заработная плата рабочим и служащим  - 42000 р.</w:t>
      </w:r>
    </w:p>
    <w:p w14:paraId="06FD1AA5" w14:textId="77777777" w:rsidR="00C95E39" w:rsidRPr="00C62009" w:rsidRDefault="00C95E39" w:rsidP="00263F7F">
      <w:pPr>
        <w:pStyle w:val="a5"/>
        <w:numPr>
          <w:ilvl w:val="0"/>
          <w:numId w:val="36"/>
        </w:numPr>
        <w:ind w:left="0" w:right="-143" w:firstLine="0"/>
        <w:rPr>
          <w:rFonts w:ascii="Times New Roman" w:hAnsi="Times New Roman" w:cs="Times New Roman"/>
          <w:sz w:val="24"/>
          <w:szCs w:val="24"/>
        </w:rPr>
      </w:pPr>
      <w:r w:rsidRPr="00C62009">
        <w:rPr>
          <w:rFonts w:ascii="Times New Roman" w:hAnsi="Times New Roman" w:cs="Times New Roman"/>
          <w:sz w:val="24"/>
          <w:szCs w:val="24"/>
        </w:rPr>
        <w:t>Поступили от поставщика материалы, расчеты за которые еще не произведены-6000 р.</w:t>
      </w:r>
    </w:p>
    <w:p w14:paraId="36F3F24D" w14:textId="77777777" w:rsidR="00C95E39" w:rsidRPr="00C62009" w:rsidRDefault="00C95E39" w:rsidP="00C62009">
      <w:pPr>
        <w:pStyle w:val="a5"/>
        <w:numPr>
          <w:ilvl w:val="0"/>
          <w:numId w:val="36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C62009">
        <w:rPr>
          <w:rFonts w:ascii="Times New Roman" w:hAnsi="Times New Roman" w:cs="Times New Roman"/>
          <w:sz w:val="24"/>
          <w:szCs w:val="24"/>
        </w:rPr>
        <w:t>Оплачено с расчетного счета поставщикам за материалы  и товары – 26000 р.</w:t>
      </w:r>
    </w:p>
    <w:p w14:paraId="47A33CF4" w14:textId="77777777" w:rsidR="00C95E39" w:rsidRPr="00C62009" w:rsidRDefault="00C95E39" w:rsidP="00C62009">
      <w:pPr>
        <w:pStyle w:val="a5"/>
        <w:numPr>
          <w:ilvl w:val="0"/>
          <w:numId w:val="36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C62009">
        <w:rPr>
          <w:rFonts w:ascii="Times New Roman" w:hAnsi="Times New Roman" w:cs="Times New Roman"/>
          <w:sz w:val="24"/>
          <w:szCs w:val="24"/>
        </w:rPr>
        <w:t>Часть прибыли по решению учредителей  направлено в резервный капитал – 130000</w:t>
      </w:r>
    </w:p>
    <w:p w14:paraId="5C663355" w14:textId="77777777" w:rsidR="00C95E39" w:rsidRPr="00C62009" w:rsidRDefault="00C95E39" w:rsidP="00C62009">
      <w:pPr>
        <w:pStyle w:val="a5"/>
        <w:numPr>
          <w:ilvl w:val="0"/>
          <w:numId w:val="36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C62009">
        <w:rPr>
          <w:rFonts w:ascii="Times New Roman" w:hAnsi="Times New Roman" w:cs="Times New Roman"/>
          <w:sz w:val="24"/>
          <w:szCs w:val="24"/>
        </w:rPr>
        <w:t xml:space="preserve">Возвращен в кассу остаток подотчетной суммы – 200 р. </w:t>
      </w:r>
    </w:p>
    <w:p w14:paraId="57CC23C9" w14:textId="77777777" w:rsidR="00C95E39" w:rsidRPr="00C62009" w:rsidRDefault="00C95E39" w:rsidP="00C62009">
      <w:pPr>
        <w:pStyle w:val="a5"/>
        <w:numPr>
          <w:ilvl w:val="0"/>
          <w:numId w:val="36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C62009">
        <w:rPr>
          <w:rFonts w:ascii="Times New Roman" w:hAnsi="Times New Roman" w:cs="Times New Roman"/>
          <w:sz w:val="24"/>
          <w:szCs w:val="24"/>
        </w:rPr>
        <w:t>Оплачено с расчетного счета задолженность перед бюджетом–3000 р.</w:t>
      </w:r>
    </w:p>
    <w:p w14:paraId="4D85C30A" w14:textId="77777777" w:rsidR="00C95E39" w:rsidRPr="00C62009" w:rsidRDefault="00C95E39" w:rsidP="00C62009">
      <w:pPr>
        <w:pStyle w:val="a5"/>
        <w:numPr>
          <w:ilvl w:val="0"/>
          <w:numId w:val="36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C62009">
        <w:rPr>
          <w:rFonts w:ascii="Times New Roman" w:hAnsi="Times New Roman" w:cs="Times New Roman"/>
          <w:sz w:val="24"/>
          <w:szCs w:val="24"/>
        </w:rPr>
        <w:t>Выдана из кассы под отчет суммы – 2000р.</w:t>
      </w:r>
    </w:p>
    <w:p w14:paraId="1F983B7D" w14:textId="77777777" w:rsidR="00C95E39" w:rsidRPr="00C62009" w:rsidRDefault="00C95E39" w:rsidP="00C62009">
      <w:pPr>
        <w:pStyle w:val="a5"/>
        <w:numPr>
          <w:ilvl w:val="0"/>
          <w:numId w:val="36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C62009">
        <w:rPr>
          <w:rFonts w:ascii="Times New Roman" w:hAnsi="Times New Roman" w:cs="Times New Roman"/>
          <w:sz w:val="24"/>
          <w:szCs w:val="24"/>
        </w:rPr>
        <w:t>Погашено с расчетного счета часть краткосрочного кредита -15000 р.</w:t>
      </w:r>
    </w:p>
    <w:p w14:paraId="3328A5D2" w14:textId="77777777" w:rsidR="00C62009" w:rsidRDefault="00C62009" w:rsidP="00C62009">
      <w:pPr>
        <w:pStyle w:val="a5"/>
        <w:ind w:left="0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0B08E97C" w14:textId="6FF1E5CD" w:rsidR="00263F7F" w:rsidRDefault="005D72D1" w:rsidP="00263F7F">
      <w:pPr>
        <w:pStyle w:val="a5"/>
        <w:ind w:left="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62009">
        <w:rPr>
          <w:rFonts w:ascii="Times New Roman" w:hAnsi="Times New Roman" w:cs="Times New Roman"/>
          <w:b/>
          <w:sz w:val="24"/>
          <w:szCs w:val="24"/>
          <w:lang w:eastAsia="ru-RU"/>
        </w:rPr>
        <w:t>Вариант 8</w:t>
      </w:r>
    </w:p>
    <w:p w14:paraId="2E2EF09F" w14:textId="4879F2ED" w:rsidR="00AA7B35" w:rsidRPr="00C62009" w:rsidRDefault="00B44DD9" w:rsidP="00263F7F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  <w:r w:rsidRPr="00C62009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AA7B35" w:rsidRPr="00C62009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1. </w:t>
      </w:r>
      <w:r w:rsidRPr="00C62009">
        <w:rPr>
          <w:rFonts w:ascii="Times New Roman" w:hAnsi="Times New Roman" w:cs="Times New Roman"/>
          <w:sz w:val="24"/>
          <w:szCs w:val="24"/>
          <w:lang w:eastAsia="ru-RU"/>
        </w:rPr>
        <w:t>.Хозяйственные процессы.</w:t>
      </w:r>
    </w:p>
    <w:p w14:paraId="59D1BECE" w14:textId="77777777" w:rsidR="00730936" w:rsidRPr="00C62009" w:rsidRDefault="00AA7B35" w:rsidP="00C62009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C62009">
        <w:rPr>
          <w:rFonts w:ascii="Times New Roman" w:hAnsi="Times New Roman" w:cs="Times New Roman"/>
          <w:sz w:val="24"/>
          <w:szCs w:val="24"/>
          <w:lang w:eastAsia="ru-RU"/>
        </w:rPr>
        <w:t>2.</w:t>
      </w:r>
      <w:r w:rsidRPr="00C62009">
        <w:rPr>
          <w:rFonts w:ascii="Times New Roman" w:hAnsi="Times New Roman" w:cs="Times New Roman"/>
          <w:sz w:val="24"/>
          <w:szCs w:val="24"/>
          <w:shd w:val="clear" w:color="auto" w:fill="F2F9FA"/>
          <w:lang w:eastAsia="ru-RU"/>
        </w:rPr>
        <w:t xml:space="preserve"> Классификация документов. Унификация и стандартизация документов.</w:t>
      </w:r>
      <w:r w:rsidRPr="00C62009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14:paraId="5E91C3C5" w14:textId="6A0FD383" w:rsidR="00730936" w:rsidRPr="00C62009" w:rsidRDefault="00730936" w:rsidP="00C62009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C62009">
        <w:rPr>
          <w:rFonts w:ascii="Times New Roman" w:hAnsi="Times New Roman" w:cs="Times New Roman"/>
          <w:sz w:val="24"/>
          <w:szCs w:val="24"/>
          <w:lang w:eastAsia="ru-RU"/>
        </w:rPr>
        <w:t>3.</w:t>
      </w:r>
      <w:r w:rsidR="00263F7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bookmarkStart w:id="5" w:name="_Hlk188276756"/>
      <w:r w:rsidR="00263F7F">
        <w:rPr>
          <w:rFonts w:ascii="Times New Roman" w:hAnsi="Times New Roman" w:cs="Times New Roman"/>
          <w:sz w:val="24"/>
          <w:szCs w:val="24"/>
          <w:lang w:eastAsia="ru-RU"/>
        </w:rPr>
        <w:t>Практическое задание</w:t>
      </w:r>
      <w:bookmarkEnd w:id="5"/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D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12"/>
      </w:tblGrid>
      <w:tr w:rsidR="00730936" w:rsidRPr="00C62009" w14:paraId="1ED01C46" w14:textId="77777777" w:rsidTr="003B755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9103BBA" w14:textId="77777777" w:rsidR="00730936" w:rsidRPr="00C62009" w:rsidRDefault="00730936" w:rsidP="00C62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Начислена заработная плата основным производственным рабочим     -460.000р</w:t>
            </w:r>
          </w:p>
        </w:tc>
      </w:tr>
      <w:tr w:rsidR="00730936" w:rsidRPr="00C62009" w14:paraId="1FE1CA08" w14:textId="77777777" w:rsidTr="003B755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0D96AC5" w14:textId="77777777" w:rsidR="00730936" w:rsidRPr="00C62009" w:rsidRDefault="00730936" w:rsidP="00C62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Начислена заработная плата работникам административно-управленческого персонала – 40.000р.</w:t>
            </w:r>
          </w:p>
        </w:tc>
      </w:tr>
      <w:tr w:rsidR="00730936" w:rsidRPr="00C62009" w14:paraId="705F41A4" w14:textId="77777777" w:rsidTr="003B755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4104CCE" w14:textId="77777777" w:rsidR="00730936" w:rsidRPr="00C62009" w:rsidRDefault="00730936" w:rsidP="00C62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Удержан НДФЛ из заработной платы основных производственных рабочих и административно-управленческого персонала (13%) – 65.200р.</w:t>
            </w:r>
          </w:p>
        </w:tc>
      </w:tr>
      <w:tr w:rsidR="00730936" w:rsidRPr="00C62009" w14:paraId="49C45B36" w14:textId="77777777" w:rsidTr="003B755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166235F" w14:textId="77777777" w:rsidR="00730936" w:rsidRPr="00C62009" w:rsidRDefault="00730936" w:rsidP="00C62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Начислен ЕСН (26%) от оплаты труда:</w:t>
            </w:r>
          </w:p>
          <w:p w14:paraId="1667B17B" w14:textId="77777777" w:rsidR="00730936" w:rsidRPr="00C62009" w:rsidRDefault="00730936" w:rsidP="00C62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основных производственных рабочих- 119.800р.</w:t>
            </w:r>
          </w:p>
          <w:p w14:paraId="2310777A" w14:textId="77777777" w:rsidR="00730936" w:rsidRPr="00C62009" w:rsidRDefault="00730936" w:rsidP="00C62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административно-управленческого персонала- 10.400р.</w:t>
            </w:r>
          </w:p>
        </w:tc>
      </w:tr>
      <w:tr w:rsidR="00730936" w:rsidRPr="00C62009" w14:paraId="553935E8" w14:textId="77777777" w:rsidTr="003B755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CEC02EF" w14:textId="77777777" w:rsidR="00730936" w:rsidRPr="00C62009" w:rsidRDefault="00730936" w:rsidP="00C62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Поступили денежные средства в кассу для выдачи заработной платы работникам предприятия- 520.000р.</w:t>
            </w:r>
          </w:p>
        </w:tc>
      </w:tr>
      <w:tr w:rsidR="00730936" w:rsidRPr="00C62009" w14:paraId="4069FC94" w14:textId="77777777" w:rsidTr="003B755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ED5F022" w14:textId="77777777" w:rsidR="00730936" w:rsidRPr="00C62009" w:rsidRDefault="00730936" w:rsidP="00C62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Поступили материалы от поставщиковв т.ч. НДС – 18% - 16.560р.</w:t>
            </w:r>
          </w:p>
        </w:tc>
      </w:tr>
      <w:tr w:rsidR="00730936" w:rsidRPr="00C62009" w14:paraId="7DE2ED3B" w14:textId="77777777" w:rsidTr="003B755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D0B8465" w14:textId="77777777" w:rsidR="00730936" w:rsidRPr="00C62009" w:rsidRDefault="00730936" w:rsidP="00C62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Выданы денежные средства из кассы под отчет – 10.500р.</w:t>
            </w:r>
          </w:p>
        </w:tc>
      </w:tr>
      <w:tr w:rsidR="00730936" w:rsidRPr="00C62009" w14:paraId="61F59C9D" w14:textId="77777777" w:rsidTr="003B755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5B3E8C6" w14:textId="77777777" w:rsidR="00730936" w:rsidRPr="00C62009" w:rsidRDefault="00730936" w:rsidP="00C62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Отпущены материалы в производство – 8.800р.</w:t>
            </w:r>
          </w:p>
        </w:tc>
      </w:tr>
      <w:tr w:rsidR="00730936" w:rsidRPr="00C62009" w14:paraId="03493547" w14:textId="77777777" w:rsidTr="003B755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6862514" w14:textId="77777777" w:rsidR="00730936" w:rsidRPr="00C62009" w:rsidRDefault="00730936" w:rsidP="00C62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Оплачены счета поставщиков – 131.450 р.</w:t>
            </w:r>
          </w:p>
        </w:tc>
      </w:tr>
      <w:tr w:rsidR="00730936" w:rsidRPr="00C62009" w14:paraId="16C3AD79" w14:textId="77777777" w:rsidTr="003B755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A8DA36F" w14:textId="77777777" w:rsidR="00730936" w:rsidRPr="00C62009" w:rsidRDefault="00730936" w:rsidP="00C62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 Возмещен НДС – 2.980 р.</w:t>
            </w:r>
          </w:p>
        </w:tc>
      </w:tr>
      <w:tr w:rsidR="00730936" w:rsidRPr="00C62009" w14:paraId="75A34374" w14:textId="77777777" w:rsidTr="003B755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BE2C4C2" w14:textId="77777777" w:rsidR="00730936" w:rsidRPr="00C62009" w:rsidRDefault="00730936" w:rsidP="00C62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 Возвращены в кассу неизрасходованные подотчетные суммы -5.300р.</w:t>
            </w:r>
          </w:p>
        </w:tc>
      </w:tr>
      <w:tr w:rsidR="00730936" w:rsidRPr="00C62009" w14:paraId="5A33B844" w14:textId="77777777" w:rsidTr="003B755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35FB872" w14:textId="77777777" w:rsidR="00730936" w:rsidRPr="00C62009" w:rsidRDefault="00730936" w:rsidP="00C62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 Списываются общехозяйственные расходы -50.400 р.</w:t>
            </w:r>
          </w:p>
        </w:tc>
      </w:tr>
      <w:tr w:rsidR="00730936" w:rsidRPr="00C62009" w14:paraId="2A1341C7" w14:textId="77777777" w:rsidTr="003B755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D30F427" w14:textId="77777777" w:rsidR="00730936" w:rsidRPr="00C62009" w:rsidRDefault="00730936" w:rsidP="00C62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 Выпущена из производства готовая продукция - 668.620р.</w:t>
            </w:r>
          </w:p>
        </w:tc>
      </w:tr>
      <w:tr w:rsidR="00730936" w:rsidRPr="00C62009" w14:paraId="0CBCDFF8" w14:textId="77777777" w:rsidTr="003B755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FCF3F51" w14:textId="77777777" w:rsidR="00730936" w:rsidRPr="00C62009" w:rsidRDefault="00730936" w:rsidP="00C62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 Выдана заработная плата работникам предприятия -500.370 р.</w:t>
            </w:r>
          </w:p>
        </w:tc>
      </w:tr>
    </w:tbl>
    <w:p w14:paraId="418015F3" w14:textId="77777777" w:rsidR="00C62009" w:rsidRDefault="00C62009" w:rsidP="00C62009">
      <w:pPr>
        <w:spacing w:after="0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712F6373" w14:textId="77777777" w:rsidR="00C62009" w:rsidRDefault="00C62009" w:rsidP="00C62009">
      <w:pPr>
        <w:spacing w:after="0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26D1E3FE" w14:textId="77777777" w:rsidR="006D76B4" w:rsidRDefault="005D72D1" w:rsidP="006D76B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62009">
        <w:rPr>
          <w:rFonts w:ascii="Times New Roman" w:hAnsi="Times New Roman" w:cs="Times New Roman"/>
          <w:b/>
          <w:sz w:val="24"/>
          <w:szCs w:val="24"/>
          <w:lang w:eastAsia="ru-RU"/>
        </w:rPr>
        <w:t>Вариант 9</w:t>
      </w:r>
    </w:p>
    <w:p w14:paraId="44E8E2E4" w14:textId="164D1957" w:rsidR="00AA7B35" w:rsidRPr="00C62009" w:rsidRDefault="00B44DD9" w:rsidP="00C62009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C62009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AA7B35" w:rsidRPr="00C62009">
        <w:rPr>
          <w:rFonts w:ascii="Times New Roman" w:hAnsi="Times New Roman" w:cs="Times New Roman"/>
          <w:bCs/>
          <w:sz w:val="24"/>
          <w:szCs w:val="24"/>
          <w:lang w:eastAsia="ru-RU"/>
        </w:rPr>
        <w:t>1.</w:t>
      </w:r>
      <w:r w:rsidRPr="00C62009">
        <w:rPr>
          <w:rFonts w:ascii="Times New Roman" w:hAnsi="Times New Roman" w:cs="Times New Roman"/>
          <w:sz w:val="24"/>
          <w:szCs w:val="24"/>
          <w:lang w:eastAsia="ru-RU"/>
        </w:rPr>
        <w:t>.Элементы метода бухгалтерского учета.</w:t>
      </w:r>
    </w:p>
    <w:p w14:paraId="35552EB4" w14:textId="5309FD94" w:rsidR="00E5683E" w:rsidRPr="00C62009" w:rsidRDefault="00AA7B35" w:rsidP="00C62009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C62009">
        <w:rPr>
          <w:rFonts w:ascii="Times New Roman" w:hAnsi="Times New Roman" w:cs="Times New Roman"/>
          <w:sz w:val="24"/>
          <w:szCs w:val="24"/>
          <w:lang w:eastAsia="ru-RU"/>
        </w:rPr>
        <w:t>2.</w:t>
      </w:r>
      <w:r w:rsidR="00B44DD9" w:rsidRPr="00C62009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C62009">
        <w:rPr>
          <w:rFonts w:ascii="Times New Roman" w:hAnsi="Times New Roman" w:cs="Times New Roman"/>
          <w:sz w:val="24"/>
          <w:szCs w:val="24"/>
          <w:shd w:val="clear" w:color="auto" w:fill="F2F9FA"/>
          <w:lang w:eastAsia="ru-RU"/>
        </w:rPr>
        <w:t xml:space="preserve"> Приемка и обработка документов. Значение рациональной организации документооборота, его этапы.</w:t>
      </w:r>
      <w:r w:rsidRPr="00C62009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14:paraId="1FED7C1F" w14:textId="77777777" w:rsidR="00E5683E" w:rsidRPr="00C62009" w:rsidRDefault="00E5683E" w:rsidP="00C62009">
      <w:pPr>
        <w:rPr>
          <w:rFonts w:ascii="Times New Roman" w:hAnsi="Times New Roman" w:cs="Times New Roman"/>
          <w:b/>
          <w:sz w:val="24"/>
          <w:szCs w:val="24"/>
        </w:rPr>
      </w:pPr>
      <w:r w:rsidRPr="00C62009">
        <w:rPr>
          <w:rFonts w:ascii="Times New Roman" w:hAnsi="Times New Roman" w:cs="Times New Roman"/>
          <w:sz w:val="24"/>
          <w:szCs w:val="24"/>
          <w:lang w:eastAsia="ru-RU"/>
        </w:rPr>
        <w:t>3.</w:t>
      </w:r>
      <w:r w:rsidRPr="00C62009">
        <w:rPr>
          <w:rFonts w:ascii="Times New Roman" w:hAnsi="Times New Roman" w:cs="Times New Roman"/>
          <w:b/>
          <w:sz w:val="24"/>
          <w:szCs w:val="24"/>
        </w:rPr>
        <w:t>Составить баланс организации после каждой хозяйственной операции, приведенной ниже:</w:t>
      </w:r>
    </w:p>
    <w:p w14:paraId="74BF64BC" w14:textId="77777777" w:rsidR="00E5683E" w:rsidRPr="00C62009" w:rsidRDefault="00E5683E" w:rsidP="006D76B4">
      <w:pPr>
        <w:pStyle w:val="a5"/>
        <w:numPr>
          <w:ilvl w:val="0"/>
          <w:numId w:val="28"/>
        </w:numPr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C62009">
        <w:rPr>
          <w:rFonts w:ascii="Times New Roman" w:hAnsi="Times New Roman" w:cs="Times New Roman"/>
          <w:sz w:val="24"/>
          <w:szCs w:val="24"/>
        </w:rPr>
        <w:t>ООО «Заря» было зарегистрировано 15.01.2010г. учредители ООО «Заря»- 3 физического лица. Первоначальный капитал в сумме 150000 р. Был внесен учредителями на расчетный счет в банке на 16.01 2010г. Баланс ООО «Заря» на 16.01 2010г.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943"/>
        <w:gridCol w:w="1842"/>
        <w:gridCol w:w="2978"/>
        <w:gridCol w:w="1808"/>
      </w:tblGrid>
      <w:tr w:rsidR="00E5683E" w:rsidRPr="00C62009" w14:paraId="6ADC0E45" w14:textId="77777777" w:rsidTr="00C95E39">
        <w:tc>
          <w:tcPr>
            <w:tcW w:w="2943" w:type="dxa"/>
          </w:tcPr>
          <w:p w14:paraId="6D887854" w14:textId="77777777" w:rsidR="00E5683E" w:rsidRPr="00C62009" w:rsidRDefault="00E5683E" w:rsidP="00C62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 xml:space="preserve">Актив </w:t>
            </w:r>
          </w:p>
        </w:tc>
        <w:tc>
          <w:tcPr>
            <w:tcW w:w="1842" w:type="dxa"/>
          </w:tcPr>
          <w:p w14:paraId="277D2E6C" w14:textId="77777777" w:rsidR="00E5683E" w:rsidRPr="00C62009" w:rsidRDefault="00E5683E" w:rsidP="00C62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Сумма, руб</w:t>
            </w:r>
          </w:p>
        </w:tc>
        <w:tc>
          <w:tcPr>
            <w:tcW w:w="2978" w:type="dxa"/>
          </w:tcPr>
          <w:p w14:paraId="086A9B1D" w14:textId="77777777" w:rsidR="00E5683E" w:rsidRPr="00C62009" w:rsidRDefault="00E5683E" w:rsidP="00C62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 xml:space="preserve">Пассив </w:t>
            </w:r>
          </w:p>
        </w:tc>
        <w:tc>
          <w:tcPr>
            <w:tcW w:w="1808" w:type="dxa"/>
          </w:tcPr>
          <w:p w14:paraId="7CCD4BA6" w14:textId="77777777" w:rsidR="00E5683E" w:rsidRPr="00C62009" w:rsidRDefault="00E5683E" w:rsidP="00C62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Сумма, руб</w:t>
            </w:r>
          </w:p>
        </w:tc>
      </w:tr>
      <w:tr w:rsidR="00E5683E" w:rsidRPr="00C62009" w14:paraId="5CB1A385" w14:textId="77777777" w:rsidTr="00C95E39">
        <w:tc>
          <w:tcPr>
            <w:tcW w:w="2943" w:type="dxa"/>
          </w:tcPr>
          <w:p w14:paraId="171C6DB9" w14:textId="77777777" w:rsidR="00E5683E" w:rsidRPr="00C62009" w:rsidRDefault="00E5683E" w:rsidP="00C620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38AA010A" w14:textId="77777777" w:rsidR="00E5683E" w:rsidRPr="00C62009" w:rsidRDefault="00E5683E" w:rsidP="00C620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14:paraId="6CF6A443" w14:textId="77777777" w:rsidR="00E5683E" w:rsidRPr="00C62009" w:rsidRDefault="00E5683E" w:rsidP="00C620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14:paraId="4D08910E" w14:textId="77777777" w:rsidR="00E5683E" w:rsidRPr="00C62009" w:rsidRDefault="00E5683E" w:rsidP="00C620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83E" w:rsidRPr="00C62009" w14:paraId="12819B01" w14:textId="77777777" w:rsidTr="00C95E39">
        <w:tc>
          <w:tcPr>
            <w:tcW w:w="2943" w:type="dxa"/>
          </w:tcPr>
          <w:p w14:paraId="25DB1290" w14:textId="77777777" w:rsidR="00E5683E" w:rsidRPr="00C62009" w:rsidRDefault="00E5683E" w:rsidP="00C62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 xml:space="preserve">Баланс </w:t>
            </w:r>
          </w:p>
        </w:tc>
        <w:tc>
          <w:tcPr>
            <w:tcW w:w="1842" w:type="dxa"/>
          </w:tcPr>
          <w:p w14:paraId="6063F1B5" w14:textId="77777777" w:rsidR="00E5683E" w:rsidRPr="00C62009" w:rsidRDefault="00E5683E" w:rsidP="00C620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14:paraId="753C8CF5" w14:textId="77777777" w:rsidR="00E5683E" w:rsidRPr="00C62009" w:rsidRDefault="00E5683E" w:rsidP="00C62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 xml:space="preserve">Баланс </w:t>
            </w:r>
          </w:p>
        </w:tc>
        <w:tc>
          <w:tcPr>
            <w:tcW w:w="1808" w:type="dxa"/>
          </w:tcPr>
          <w:p w14:paraId="2EF89BE6" w14:textId="77777777" w:rsidR="00E5683E" w:rsidRPr="00C62009" w:rsidRDefault="00E5683E" w:rsidP="00C620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1241DAE" w14:textId="77777777" w:rsidR="00E5683E" w:rsidRPr="00C62009" w:rsidRDefault="00E5683E" w:rsidP="00C62009">
      <w:pPr>
        <w:pStyle w:val="a5"/>
        <w:numPr>
          <w:ilvl w:val="0"/>
          <w:numId w:val="28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C62009">
        <w:rPr>
          <w:rFonts w:ascii="Times New Roman" w:hAnsi="Times New Roman" w:cs="Times New Roman"/>
          <w:sz w:val="24"/>
          <w:szCs w:val="24"/>
        </w:rPr>
        <w:t>Поступили сырье и материалы от поставщика 16.01. 2010г. На 10000 руб.</w:t>
      </w:r>
    </w:p>
    <w:p w14:paraId="3193450C" w14:textId="77777777" w:rsidR="00E5683E" w:rsidRPr="00C62009" w:rsidRDefault="00E5683E" w:rsidP="006D76B4">
      <w:pPr>
        <w:pStyle w:val="a5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C62009">
        <w:rPr>
          <w:rFonts w:ascii="Times New Roman" w:hAnsi="Times New Roman" w:cs="Times New Roman"/>
          <w:sz w:val="24"/>
          <w:szCs w:val="24"/>
        </w:rPr>
        <w:t>Баланс ООО «Заря» на 17.01.2010г.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943"/>
        <w:gridCol w:w="1842"/>
        <w:gridCol w:w="2978"/>
        <w:gridCol w:w="1808"/>
      </w:tblGrid>
      <w:tr w:rsidR="00E5683E" w:rsidRPr="00C62009" w14:paraId="106F4845" w14:textId="77777777" w:rsidTr="00C95E39">
        <w:tc>
          <w:tcPr>
            <w:tcW w:w="2943" w:type="dxa"/>
          </w:tcPr>
          <w:p w14:paraId="79CCB6F8" w14:textId="77777777" w:rsidR="00E5683E" w:rsidRPr="00C62009" w:rsidRDefault="00E5683E" w:rsidP="006D76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 xml:space="preserve">Актив </w:t>
            </w:r>
          </w:p>
        </w:tc>
        <w:tc>
          <w:tcPr>
            <w:tcW w:w="1842" w:type="dxa"/>
          </w:tcPr>
          <w:p w14:paraId="3D945196" w14:textId="77777777" w:rsidR="00E5683E" w:rsidRPr="00C62009" w:rsidRDefault="00E5683E" w:rsidP="006D76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Сумма, руб</w:t>
            </w:r>
          </w:p>
        </w:tc>
        <w:tc>
          <w:tcPr>
            <w:tcW w:w="2978" w:type="dxa"/>
          </w:tcPr>
          <w:p w14:paraId="7E0ACD51" w14:textId="77777777" w:rsidR="00E5683E" w:rsidRPr="00C62009" w:rsidRDefault="00E5683E" w:rsidP="006D76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 xml:space="preserve">Пассив </w:t>
            </w:r>
          </w:p>
        </w:tc>
        <w:tc>
          <w:tcPr>
            <w:tcW w:w="1808" w:type="dxa"/>
          </w:tcPr>
          <w:p w14:paraId="7F7396DB" w14:textId="77777777" w:rsidR="00E5683E" w:rsidRPr="00C62009" w:rsidRDefault="00E5683E" w:rsidP="006D76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Сумма, руб</w:t>
            </w:r>
          </w:p>
        </w:tc>
      </w:tr>
      <w:tr w:rsidR="00E5683E" w:rsidRPr="00C62009" w14:paraId="4B34B542" w14:textId="77777777" w:rsidTr="00C95E39">
        <w:tc>
          <w:tcPr>
            <w:tcW w:w="2943" w:type="dxa"/>
          </w:tcPr>
          <w:p w14:paraId="18344A86" w14:textId="77777777" w:rsidR="00E5683E" w:rsidRPr="00C62009" w:rsidRDefault="00E5683E" w:rsidP="00C620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291BA6C9" w14:textId="77777777" w:rsidR="00E5683E" w:rsidRPr="00C62009" w:rsidRDefault="00E5683E" w:rsidP="00C620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14:paraId="24DA3806" w14:textId="77777777" w:rsidR="00E5683E" w:rsidRPr="00C62009" w:rsidRDefault="00E5683E" w:rsidP="00C620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14:paraId="62A41133" w14:textId="77777777" w:rsidR="00E5683E" w:rsidRPr="00C62009" w:rsidRDefault="00E5683E" w:rsidP="00C620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83E" w:rsidRPr="00C62009" w14:paraId="579622AD" w14:textId="77777777" w:rsidTr="00C95E39">
        <w:tc>
          <w:tcPr>
            <w:tcW w:w="2943" w:type="dxa"/>
          </w:tcPr>
          <w:p w14:paraId="401A75C0" w14:textId="77777777" w:rsidR="00E5683E" w:rsidRPr="00C62009" w:rsidRDefault="00E5683E" w:rsidP="00C62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 xml:space="preserve">Баланс </w:t>
            </w:r>
          </w:p>
        </w:tc>
        <w:tc>
          <w:tcPr>
            <w:tcW w:w="1842" w:type="dxa"/>
          </w:tcPr>
          <w:p w14:paraId="5224193F" w14:textId="77777777" w:rsidR="00E5683E" w:rsidRPr="00C62009" w:rsidRDefault="00E5683E" w:rsidP="00C620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14:paraId="4DE95F33" w14:textId="77777777" w:rsidR="00E5683E" w:rsidRPr="00C62009" w:rsidRDefault="00E5683E" w:rsidP="00C62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 xml:space="preserve">Баланс </w:t>
            </w:r>
          </w:p>
        </w:tc>
        <w:tc>
          <w:tcPr>
            <w:tcW w:w="1808" w:type="dxa"/>
          </w:tcPr>
          <w:p w14:paraId="0CF61527" w14:textId="77777777" w:rsidR="00E5683E" w:rsidRPr="00C62009" w:rsidRDefault="00E5683E" w:rsidP="00C620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5BD38D1" w14:textId="77777777" w:rsidR="00E5683E" w:rsidRPr="00C62009" w:rsidRDefault="00E5683E" w:rsidP="00C62009">
      <w:pPr>
        <w:pStyle w:val="a5"/>
        <w:numPr>
          <w:ilvl w:val="0"/>
          <w:numId w:val="28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C62009">
        <w:rPr>
          <w:rFonts w:ascii="Times New Roman" w:hAnsi="Times New Roman" w:cs="Times New Roman"/>
          <w:sz w:val="24"/>
          <w:szCs w:val="24"/>
        </w:rPr>
        <w:t xml:space="preserve">Оплачено поставщику с расчетного счета 17.01.2010г. 80000 руб. </w:t>
      </w:r>
    </w:p>
    <w:p w14:paraId="373967F8" w14:textId="77777777" w:rsidR="00E5683E" w:rsidRPr="00C62009" w:rsidRDefault="00E5683E" w:rsidP="006D76B4">
      <w:pPr>
        <w:pStyle w:val="a5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C62009">
        <w:rPr>
          <w:rFonts w:ascii="Times New Roman" w:hAnsi="Times New Roman" w:cs="Times New Roman"/>
          <w:sz w:val="24"/>
          <w:szCs w:val="24"/>
        </w:rPr>
        <w:t>Баланс ООО «Заря»на 18.01 2010г.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943"/>
        <w:gridCol w:w="1842"/>
        <w:gridCol w:w="2978"/>
        <w:gridCol w:w="1808"/>
      </w:tblGrid>
      <w:tr w:rsidR="00E5683E" w:rsidRPr="00C62009" w14:paraId="2166CB0B" w14:textId="77777777" w:rsidTr="00C95E39">
        <w:tc>
          <w:tcPr>
            <w:tcW w:w="2943" w:type="dxa"/>
          </w:tcPr>
          <w:p w14:paraId="305657DB" w14:textId="77777777" w:rsidR="00E5683E" w:rsidRPr="00C62009" w:rsidRDefault="00E5683E" w:rsidP="00C62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 xml:space="preserve">Актив </w:t>
            </w:r>
          </w:p>
        </w:tc>
        <w:tc>
          <w:tcPr>
            <w:tcW w:w="1842" w:type="dxa"/>
          </w:tcPr>
          <w:p w14:paraId="7B754053" w14:textId="77777777" w:rsidR="00E5683E" w:rsidRPr="00C62009" w:rsidRDefault="00E5683E" w:rsidP="00C62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Сумма, руб</w:t>
            </w:r>
          </w:p>
        </w:tc>
        <w:tc>
          <w:tcPr>
            <w:tcW w:w="2978" w:type="dxa"/>
          </w:tcPr>
          <w:p w14:paraId="5C31B333" w14:textId="77777777" w:rsidR="00E5683E" w:rsidRPr="00C62009" w:rsidRDefault="00E5683E" w:rsidP="00C62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 xml:space="preserve">Пассив </w:t>
            </w:r>
          </w:p>
        </w:tc>
        <w:tc>
          <w:tcPr>
            <w:tcW w:w="1808" w:type="dxa"/>
          </w:tcPr>
          <w:p w14:paraId="79B49FE3" w14:textId="77777777" w:rsidR="00E5683E" w:rsidRPr="00C62009" w:rsidRDefault="00E5683E" w:rsidP="00C62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Сумма, руб</w:t>
            </w:r>
          </w:p>
        </w:tc>
      </w:tr>
      <w:tr w:rsidR="00E5683E" w:rsidRPr="00C62009" w14:paraId="7BE4F908" w14:textId="77777777" w:rsidTr="00C95E39">
        <w:tc>
          <w:tcPr>
            <w:tcW w:w="2943" w:type="dxa"/>
          </w:tcPr>
          <w:p w14:paraId="7F8816F8" w14:textId="77777777" w:rsidR="00E5683E" w:rsidRPr="00C62009" w:rsidRDefault="00E5683E" w:rsidP="00C620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22E62E38" w14:textId="77777777" w:rsidR="00E5683E" w:rsidRPr="00C62009" w:rsidRDefault="00E5683E" w:rsidP="00C620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14:paraId="7387D336" w14:textId="77777777" w:rsidR="00E5683E" w:rsidRPr="00C62009" w:rsidRDefault="00E5683E" w:rsidP="00C620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14:paraId="3CBEB9A6" w14:textId="77777777" w:rsidR="00E5683E" w:rsidRPr="00C62009" w:rsidRDefault="00E5683E" w:rsidP="00C620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83E" w:rsidRPr="00C62009" w14:paraId="7B65A650" w14:textId="77777777" w:rsidTr="00C95E39">
        <w:tc>
          <w:tcPr>
            <w:tcW w:w="2943" w:type="dxa"/>
          </w:tcPr>
          <w:p w14:paraId="1A329F0B" w14:textId="77777777" w:rsidR="00E5683E" w:rsidRPr="00C62009" w:rsidRDefault="00E5683E" w:rsidP="00C62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 xml:space="preserve">Баланс </w:t>
            </w:r>
          </w:p>
        </w:tc>
        <w:tc>
          <w:tcPr>
            <w:tcW w:w="1842" w:type="dxa"/>
          </w:tcPr>
          <w:p w14:paraId="230C3BA5" w14:textId="77777777" w:rsidR="00E5683E" w:rsidRPr="00C62009" w:rsidRDefault="00E5683E" w:rsidP="00C620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14:paraId="2758E9D5" w14:textId="77777777" w:rsidR="00E5683E" w:rsidRPr="00C62009" w:rsidRDefault="00E5683E" w:rsidP="00C62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 xml:space="preserve">Баланс </w:t>
            </w:r>
          </w:p>
        </w:tc>
        <w:tc>
          <w:tcPr>
            <w:tcW w:w="1808" w:type="dxa"/>
          </w:tcPr>
          <w:p w14:paraId="190F4F65" w14:textId="77777777" w:rsidR="00E5683E" w:rsidRPr="00C62009" w:rsidRDefault="00E5683E" w:rsidP="00C620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5AA35FD" w14:textId="77777777" w:rsidR="00AA7B35" w:rsidRPr="00C62009" w:rsidRDefault="00B44DD9" w:rsidP="00C62009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C62009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5D72D1" w:rsidRPr="00C62009">
        <w:rPr>
          <w:rFonts w:ascii="Times New Roman" w:hAnsi="Times New Roman" w:cs="Times New Roman"/>
          <w:b/>
          <w:sz w:val="24"/>
          <w:szCs w:val="24"/>
          <w:lang w:eastAsia="ru-RU"/>
        </w:rPr>
        <w:t>Вариант 10</w:t>
      </w:r>
      <w:r w:rsidRPr="00C62009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C62009">
        <w:rPr>
          <w:rFonts w:ascii="Times New Roman" w:hAnsi="Times New Roman" w:cs="Times New Roman"/>
          <w:bCs/>
          <w:sz w:val="24"/>
          <w:szCs w:val="24"/>
          <w:lang w:eastAsia="ru-RU"/>
        </w:rPr>
        <w:t>1</w:t>
      </w:r>
      <w:r w:rsidRPr="00C62009">
        <w:rPr>
          <w:rFonts w:ascii="Times New Roman" w:hAnsi="Times New Roman" w:cs="Times New Roman"/>
          <w:sz w:val="24"/>
          <w:szCs w:val="24"/>
          <w:lang w:eastAsia="ru-RU"/>
        </w:rPr>
        <w:t>.Бухгалтерский баланс как способ экономической группировки и обобщения информации об имуществе предприятия. Виды балансов, используемых и экономике. Строение баланса. </w:t>
      </w:r>
    </w:p>
    <w:p w14:paraId="6DE5E62D" w14:textId="77777777" w:rsidR="00B014B5" w:rsidRPr="00C62009" w:rsidRDefault="00AA7B35" w:rsidP="00C62009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C62009">
        <w:rPr>
          <w:rFonts w:ascii="Times New Roman" w:hAnsi="Times New Roman" w:cs="Times New Roman"/>
          <w:sz w:val="24"/>
          <w:szCs w:val="24"/>
          <w:lang w:eastAsia="ru-RU"/>
        </w:rPr>
        <w:t xml:space="preserve">2. </w:t>
      </w:r>
      <w:r w:rsidRPr="00C62009">
        <w:rPr>
          <w:rFonts w:ascii="Times New Roman" w:hAnsi="Times New Roman" w:cs="Times New Roman"/>
          <w:sz w:val="24"/>
          <w:szCs w:val="24"/>
          <w:shd w:val="clear" w:color="auto" w:fill="F2F9FA"/>
          <w:lang w:eastAsia="ru-RU"/>
        </w:rPr>
        <w:t>Понятие о себестоимости продукции. Калькуляция как прием определения себестоимости продукции и услуг. Понятие объекта калькуляции и ее виды.</w:t>
      </w:r>
      <w:r w:rsidRPr="00C62009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14:paraId="27BC4030" w14:textId="77777777" w:rsidR="00B014B5" w:rsidRPr="00C62009" w:rsidRDefault="00B014B5" w:rsidP="00C62009">
      <w:pPr>
        <w:rPr>
          <w:rFonts w:ascii="Times New Roman" w:hAnsi="Times New Roman" w:cs="Times New Roman"/>
          <w:b/>
          <w:sz w:val="24"/>
          <w:szCs w:val="24"/>
        </w:rPr>
      </w:pPr>
      <w:r w:rsidRPr="00C62009">
        <w:rPr>
          <w:rFonts w:ascii="Times New Roman" w:hAnsi="Times New Roman" w:cs="Times New Roman"/>
          <w:sz w:val="24"/>
          <w:szCs w:val="24"/>
          <w:lang w:eastAsia="ru-RU"/>
        </w:rPr>
        <w:t>3.</w:t>
      </w:r>
      <w:r w:rsidRPr="00C62009">
        <w:rPr>
          <w:rFonts w:ascii="Times New Roman" w:hAnsi="Times New Roman" w:cs="Times New Roman"/>
          <w:b/>
          <w:sz w:val="24"/>
          <w:szCs w:val="24"/>
        </w:rPr>
        <w:t>Составить баланс нетто на 01.01.2010г. на основание следующих данных:</w:t>
      </w:r>
    </w:p>
    <w:tbl>
      <w:tblPr>
        <w:tblStyle w:val="a6"/>
        <w:tblW w:w="0" w:type="auto"/>
        <w:tblInd w:w="720" w:type="dxa"/>
        <w:tblLook w:val="04A0" w:firstRow="1" w:lastRow="0" w:firstColumn="1" w:lastColumn="0" w:noHBand="0" w:noVBand="1"/>
      </w:tblPr>
      <w:tblGrid>
        <w:gridCol w:w="948"/>
        <w:gridCol w:w="5528"/>
        <w:gridCol w:w="2375"/>
      </w:tblGrid>
      <w:tr w:rsidR="00B014B5" w:rsidRPr="00C62009" w14:paraId="24EF1913" w14:textId="77777777" w:rsidTr="00C95E39">
        <w:tc>
          <w:tcPr>
            <w:tcW w:w="948" w:type="dxa"/>
          </w:tcPr>
          <w:p w14:paraId="7BF74461" w14:textId="77777777" w:rsidR="00B014B5" w:rsidRPr="00C62009" w:rsidRDefault="00B014B5" w:rsidP="00C6200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528" w:type="dxa"/>
          </w:tcPr>
          <w:p w14:paraId="5807405D" w14:textId="77777777" w:rsidR="00B014B5" w:rsidRPr="00C62009" w:rsidRDefault="00B014B5" w:rsidP="00C6200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Наименование средств</w:t>
            </w:r>
          </w:p>
        </w:tc>
        <w:tc>
          <w:tcPr>
            <w:tcW w:w="2375" w:type="dxa"/>
          </w:tcPr>
          <w:p w14:paraId="293D04D5" w14:textId="77777777" w:rsidR="00B014B5" w:rsidRPr="00C62009" w:rsidRDefault="00B014B5" w:rsidP="00C6200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Сумма, руб.</w:t>
            </w:r>
          </w:p>
        </w:tc>
      </w:tr>
      <w:tr w:rsidR="00B014B5" w:rsidRPr="00C62009" w14:paraId="6F1EA431" w14:textId="77777777" w:rsidTr="00C95E39">
        <w:tc>
          <w:tcPr>
            <w:tcW w:w="948" w:type="dxa"/>
          </w:tcPr>
          <w:p w14:paraId="03A1C280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8" w:type="dxa"/>
          </w:tcPr>
          <w:p w14:paraId="6FAF5EBF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Основные средства</w:t>
            </w:r>
          </w:p>
        </w:tc>
        <w:tc>
          <w:tcPr>
            <w:tcW w:w="2375" w:type="dxa"/>
          </w:tcPr>
          <w:p w14:paraId="35D2B2B5" w14:textId="77777777" w:rsidR="00B014B5" w:rsidRPr="00C62009" w:rsidRDefault="00B014B5" w:rsidP="00C6200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200000- 00</w:t>
            </w:r>
          </w:p>
        </w:tc>
      </w:tr>
      <w:tr w:rsidR="00B014B5" w:rsidRPr="00C62009" w14:paraId="3CBD9486" w14:textId="77777777" w:rsidTr="00C95E39">
        <w:tc>
          <w:tcPr>
            <w:tcW w:w="948" w:type="dxa"/>
          </w:tcPr>
          <w:p w14:paraId="058DCEDC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8" w:type="dxa"/>
          </w:tcPr>
          <w:p w14:paraId="2C45867F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Амортизация основных средств</w:t>
            </w:r>
          </w:p>
        </w:tc>
        <w:tc>
          <w:tcPr>
            <w:tcW w:w="2375" w:type="dxa"/>
          </w:tcPr>
          <w:p w14:paraId="02456EF0" w14:textId="77777777" w:rsidR="00B014B5" w:rsidRPr="00C62009" w:rsidRDefault="00B014B5" w:rsidP="00C6200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22000-00</w:t>
            </w:r>
          </w:p>
        </w:tc>
      </w:tr>
      <w:tr w:rsidR="00B014B5" w:rsidRPr="00C62009" w14:paraId="69B19237" w14:textId="77777777" w:rsidTr="00C95E39">
        <w:tc>
          <w:tcPr>
            <w:tcW w:w="948" w:type="dxa"/>
          </w:tcPr>
          <w:p w14:paraId="4FF7C062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8" w:type="dxa"/>
          </w:tcPr>
          <w:p w14:paraId="6E9C4910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Нераспределенная прибыль</w:t>
            </w:r>
          </w:p>
        </w:tc>
        <w:tc>
          <w:tcPr>
            <w:tcW w:w="2375" w:type="dxa"/>
          </w:tcPr>
          <w:p w14:paraId="7CABE65E" w14:textId="77777777" w:rsidR="00B014B5" w:rsidRPr="00C62009" w:rsidRDefault="00B014B5" w:rsidP="00C6200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172000-00</w:t>
            </w:r>
          </w:p>
        </w:tc>
      </w:tr>
      <w:tr w:rsidR="00B014B5" w:rsidRPr="00C62009" w14:paraId="4AFC6B14" w14:textId="77777777" w:rsidTr="00C95E39">
        <w:tc>
          <w:tcPr>
            <w:tcW w:w="948" w:type="dxa"/>
          </w:tcPr>
          <w:p w14:paraId="5C4341BD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28" w:type="dxa"/>
          </w:tcPr>
          <w:p w14:paraId="1B3DCFDF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Уставный капитал</w:t>
            </w:r>
          </w:p>
        </w:tc>
        <w:tc>
          <w:tcPr>
            <w:tcW w:w="2375" w:type="dxa"/>
          </w:tcPr>
          <w:p w14:paraId="2D5C5A2E" w14:textId="77777777" w:rsidR="00B014B5" w:rsidRPr="00C62009" w:rsidRDefault="00B014B5" w:rsidP="00C6200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230000-00</w:t>
            </w:r>
          </w:p>
        </w:tc>
      </w:tr>
      <w:tr w:rsidR="00B014B5" w:rsidRPr="00C62009" w14:paraId="15F782E1" w14:textId="77777777" w:rsidTr="00C95E39">
        <w:tc>
          <w:tcPr>
            <w:tcW w:w="948" w:type="dxa"/>
          </w:tcPr>
          <w:p w14:paraId="50A4CC56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28" w:type="dxa"/>
          </w:tcPr>
          <w:p w14:paraId="5D3FD290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 xml:space="preserve">Товары </w:t>
            </w:r>
          </w:p>
        </w:tc>
        <w:tc>
          <w:tcPr>
            <w:tcW w:w="2375" w:type="dxa"/>
          </w:tcPr>
          <w:p w14:paraId="747DB78D" w14:textId="77777777" w:rsidR="00B014B5" w:rsidRPr="00C62009" w:rsidRDefault="00B014B5" w:rsidP="00C6200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192500-00</w:t>
            </w:r>
          </w:p>
        </w:tc>
      </w:tr>
      <w:tr w:rsidR="00B014B5" w:rsidRPr="00C62009" w14:paraId="5DE49E43" w14:textId="77777777" w:rsidTr="00C95E39">
        <w:tc>
          <w:tcPr>
            <w:tcW w:w="948" w:type="dxa"/>
          </w:tcPr>
          <w:p w14:paraId="53649F85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28" w:type="dxa"/>
          </w:tcPr>
          <w:p w14:paraId="56488A7B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Торговая наценка</w:t>
            </w:r>
          </w:p>
        </w:tc>
        <w:tc>
          <w:tcPr>
            <w:tcW w:w="2375" w:type="dxa"/>
          </w:tcPr>
          <w:p w14:paraId="37F5705E" w14:textId="77777777" w:rsidR="00B014B5" w:rsidRPr="00C62009" w:rsidRDefault="00B014B5" w:rsidP="00C6200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38500-00</w:t>
            </w:r>
          </w:p>
        </w:tc>
      </w:tr>
      <w:tr w:rsidR="00B014B5" w:rsidRPr="00C62009" w14:paraId="62065DC3" w14:textId="77777777" w:rsidTr="00C95E39">
        <w:tc>
          <w:tcPr>
            <w:tcW w:w="948" w:type="dxa"/>
          </w:tcPr>
          <w:p w14:paraId="2698618F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28" w:type="dxa"/>
          </w:tcPr>
          <w:p w14:paraId="3EE37009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 xml:space="preserve"> Касса </w:t>
            </w:r>
          </w:p>
        </w:tc>
        <w:tc>
          <w:tcPr>
            <w:tcW w:w="2375" w:type="dxa"/>
          </w:tcPr>
          <w:p w14:paraId="364DCEE1" w14:textId="77777777" w:rsidR="00B014B5" w:rsidRPr="00C62009" w:rsidRDefault="00B014B5" w:rsidP="00C6200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1000-00</w:t>
            </w:r>
          </w:p>
        </w:tc>
      </w:tr>
      <w:tr w:rsidR="00B014B5" w:rsidRPr="00C62009" w14:paraId="736D352F" w14:textId="77777777" w:rsidTr="00C95E39">
        <w:tc>
          <w:tcPr>
            <w:tcW w:w="948" w:type="dxa"/>
          </w:tcPr>
          <w:p w14:paraId="2947DB62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28" w:type="dxa"/>
          </w:tcPr>
          <w:p w14:paraId="44B7F466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 xml:space="preserve">Расчетные счета </w:t>
            </w:r>
          </w:p>
        </w:tc>
        <w:tc>
          <w:tcPr>
            <w:tcW w:w="2375" w:type="dxa"/>
          </w:tcPr>
          <w:p w14:paraId="6027D6ED" w14:textId="77777777" w:rsidR="00B014B5" w:rsidRPr="00C62009" w:rsidRDefault="00B014B5" w:rsidP="00C6200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140000-00</w:t>
            </w:r>
          </w:p>
        </w:tc>
      </w:tr>
      <w:tr w:rsidR="00B014B5" w:rsidRPr="00C62009" w14:paraId="60A79AE0" w14:textId="77777777" w:rsidTr="00C95E39">
        <w:tc>
          <w:tcPr>
            <w:tcW w:w="948" w:type="dxa"/>
          </w:tcPr>
          <w:p w14:paraId="3F9E4C47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28" w:type="dxa"/>
          </w:tcPr>
          <w:p w14:paraId="36E1118A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Расчеты с персоналом по оплате труда</w:t>
            </w:r>
          </w:p>
        </w:tc>
        <w:tc>
          <w:tcPr>
            <w:tcW w:w="2375" w:type="dxa"/>
          </w:tcPr>
          <w:p w14:paraId="736ABB7D" w14:textId="77777777" w:rsidR="00B014B5" w:rsidRPr="00C62009" w:rsidRDefault="00B014B5" w:rsidP="00C6200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45000-00</w:t>
            </w:r>
          </w:p>
        </w:tc>
      </w:tr>
      <w:tr w:rsidR="00B014B5" w:rsidRPr="00C62009" w14:paraId="6C576896" w14:textId="77777777" w:rsidTr="00C95E39">
        <w:tc>
          <w:tcPr>
            <w:tcW w:w="948" w:type="dxa"/>
          </w:tcPr>
          <w:p w14:paraId="18ED75F1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28" w:type="dxa"/>
          </w:tcPr>
          <w:p w14:paraId="68D26DF9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 xml:space="preserve">Расчеты с поставщиками и подрядчиками </w:t>
            </w:r>
          </w:p>
        </w:tc>
        <w:tc>
          <w:tcPr>
            <w:tcW w:w="2375" w:type="dxa"/>
          </w:tcPr>
          <w:p w14:paraId="6BD1D7F9" w14:textId="77777777" w:rsidR="00B014B5" w:rsidRPr="00C62009" w:rsidRDefault="00B014B5" w:rsidP="00C6200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120000-00</w:t>
            </w:r>
          </w:p>
        </w:tc>
      </w:tr>
      <w:tr w:rsidR="00B014B5" w:rsidRPr="00C62009" w14:paraId="46C39EB5" w14:textId="77777777" w:rsidTr="00C95E39">
        <w:tc>
          <w:tcPr>
            <w:tcW w:w="948" w:type="dxa"/>
          </w:tcPr>
          <w:p w14:paraId="70542984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28" w:type="dxa"/>
          </w:tcPr>
          <w:p w14:paraId="67C9A3DD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Расчеты с разными с дебиторами</w:t>
            </w:r>
          </w:p>
        </w:tc>
        <w:tc>
          <w:tcPr>
            <w:tcW w:w="2375" w:type="dxa"/>
          </w:tcPr>
          <w:p w14:paraId="3DA03951" w14:textId="77777777" w:rsidR="00B014B5" w:rsidRPr="00C62009" w:rsidRDefault="00B014B5" w:rsidP="00C6200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9000-00</w:t>
            </w:r>
          </w:p>
        </w:tc>
      </w:tr>
      <w:tr w:rsidR="00B014B5" w:rsidRPr="00C62009" w14:paraId="2B56A0E8" w14:textId="77777777" w:rsidTr="00C95E39">
        <w:tc>
          <w:tcPr>
            <w:tcW w:w="948" w:type="dxa"/>
          </w:tcPr>
          <w:p w14:paraId="59AC6E21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528" w:type="dxa"/>
          </w:tcPr>
          <w:p w14:paraId="4709C2CD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Расчеты с разными с кредиторами</w:t>
            </w:r>
          </w:p>
        </w:tc>
        <w:tc>
          <w:tcPr>
            <w:tcW w:w="2375" w:type="dxa"/>
          </w:tcPr>
          <w:p w14:paraId="5C831201" w14:textId="77777777" w:rsidR="00B014B5" w:rsidRPr="00C62009" w:rsidRDefault="00B014B5" w:rsidP="00C6200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11000-00</w:t>
            </w:r>
          </w:p>
        </w:tc>
      </w:tr>
      <w:tr w:rsidR="00B014B5" w:rsidRPr="00C62009" w14:paraId="6C74F7F4" w14:textId="77777777" w:rsidTr="00C95E39">
        <w:tc>
          <w:tcPr>
            <w:tcW w:w="948" w:type="dxa"/>
          </w:tcPr>
          <w:p w14:paraId="3567B761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528" w:type="dxa"/>
          </w:tcPr>
          <w:p w14:paraId="66F2C892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 xml:space="preserve">Нематериальные активы </w:t>
            </w:r>
          </w:p>
        </w:tc>
        <w:tc>
          <w:tcPr>
            <w:tcW w:w="2375" w:type="dxa"/>
          </w:tcPr>
          <w:p w14:paraId="0B057C0F" w14:textId="77777777" w:rsidR="00B014B5" w:rsidRPr="00C62009" w:rsidRDefault="00B014B5" w:rsidP="00C6200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43300-00</w:t>
            </w:r>
          </w:p>
        </w:tc>
      </w:tr>
      <w:tr w:rsidR="00B014B5" w:rsidRPr="00C62009" w14:paraId="5061F5C2" w14:textId="77777777" w:rsidTr="00C95E39">
        <w:tc>
          <w:tcPr>
            <w:tcW w:w="948" w:type="dxa"/>
          </w:tcPr>
          <w:p w14:paraId="5E5947CC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528" w:type="dxa"/>
          </w:tcPr>
          <w:p w14:paraId="22243634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Износ нематериальных активов</w:t>
            </w:r>
          </w:p>
        </w:tc>
        <w:tc>
          <w:tcPr>
            <w:tcW w:w="2375" w:type="dxa"/>
          </w:tcPr>
          <w:p w14:paraId="62401B3E" w14:textId="77777777" w:rsidR="00B014B5" w:rsidRPr="00C62009" w:rsidRDefault="00B014B5" w:rsidP="00C6200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1300-00</w:t>
            </w:r>
          </w:p>
        </w:tc>
      </w:tr>
      <w:tr w:rsidR="00B014B5" w:rsidRPr="00C62009" w14:paraId="4F71546E" w14:textId="77777777" w:rsidTr="00C95E39">
        <w:tc>
          <w:tcPr>
            <w:tcW w:w="948" w:type="dxa"/>
          </w:tcPr>
          <w:p w14:paraId="591E0451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528" w:type="dxa"/>
          </w:tcPr>
          <w:p w14:paraId="6F988664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Материалы </w:t>
            </w:r>
          </w:p>
        </w:tc>
        <w:tc>
          <w:tcPr>
            <w:tcW w:w="2375" w:type="dxa"/>
          </w:tcPr>
          <w:p w14:paraId="4968AAE8" w14:textId="77777777" w:rsidR="00B014B5" w:rsidRPr="00C62009" w:rsidRDefault="00B014B5" w:rsidP="00C6200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54000-00</w:t>
            </w:r>
          </w:p>
        </w:tc>
      </w:tr>
    </w:tbl>
    <w:p w14:paraId="1432758C" w14:textId="77777777" w:rsidR="006D76B4" w:rsidRDefault="005D72D1" w:rsidP="006D76B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62009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Вариант 11</w:t>
      </w:r>
    </w:p>
    <w:p w14:paraId="09086146" w14:textId="0406CEA6" w:rsidR="00AA7B35" w:rsidRPr="00C62009" w:rsidRDefault="00B44DD9" w:rsidP="00C62009">
      <w:pPr>
        <w:spacing w:after="0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62009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C62009">
        <w:rPr>
          <w:rFonts w:ascii="Times New Roman" w:hAnsi="Times New Roman" w:cs="Times New Roman"/>
          <w:bCs/>
          <w:sz w:val="24"/>
          <w:szCs w:val="24"/>
          <w:lang w:eastAsia="ru-RU"/>
        </w:rPr>
        <w:t>1</w:t>
      </w:r>
      <w:r w:rsidRPr="00C62009">
        <w:rPr>
          <w:rFonts w:ascii="Times New Roman" w:hAnsi="Times New Roman" w:cs="Times New Roman"/>
          <w:sz w:val="24"/>
          <w:szCs w:val="24"/>
          <w:lang w:eastAsia="ru-RU"/>
        </w:rPr>
        <w:t>.Изменения в балансе под влиянием хозяйственных операций, их типы (на конкретных примерах). </w:t>
      </w:r>
    </w:p>
    <w:p w14:paraId="21887494" w14:textId="77777777" w:rsidR="00C95E39" w:rsidRPr="00C62009" w:rsidRDefault="00AA7B35" w:rsidP="00C62009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C62009">
        <w:rPr>
          <w:rFonts w:ascii="Times New Roman" w:hAnsi="Times New Roman" w:cs="Times New Roman"/>
          <w:sz w:val="24"/>
          <w:szCs w:val="24"/>
          <w:lang w:eastAsia="ru-RU"/>
        </w:rPr>
        <w:t>2.</w:t>
      </w:r>
      <w:r w:rsidRPr="00C62009">
        <w:rPr>
          <w:rFonts w:ascii="Times New Roman" w:hAnsi="Times New Roman" w:cs="Times New Roman"/>
          <w:sz w:val="24"/>
          <w:szCs w:val="24"/>
          <w:shd w:val="clear" w:color="auto" w:fill="F2F9FA"/>
          <w:lang w:eastAsia="ru-RU"/>
        </w:rPr>
        <w:t xml:space="preserve"> Оценка хозяйственных средств в балансе и в текущем учете. Виды оценок.</w:t>
      </w:r>
      <w:r w:rsidRPr="00C62009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14:paraId="0AED0372" w14:textId="77777777" w:rsidR="00C95E39" w:rsidRPr="00C62009" w:rsidRDefault="00C95E39" w:rsidP="00C62009">
      <w:pPr>
        <w:rPr>
          <w:rFonts w:ascii="Times New Roman" w:hAnsi="Times New Roman" w:cs="Times New Roman"/>
          <w:b/>
          <w:sz w:val="24"/>
          <w:szCs w:val="24"/>
        </w:rPr>
      </w:pPr>
      <w:r w:rsidRPr="00C62009">
        <w:rPr>
          <w:rFonts w:ascii="Times New Roman" w:hAnsi="Times New Roman" w:cs="Times New Roman"/>
          <w:b/>
          <w:sz w:val="24"/>
          <w:szCs w:val="24"/>
        </w:rPr>
        <w:t>3. Составить   бухгалтерскую проводку по следующим хозяйственным операциям:</w:t>
      </w:r>
    </w:p>
    <w:p w14:paraId="41A9F04D" w14:textId="77777777" w:rsidR="00C95E39" w:rsidRPr="00C62009" w:rsidRDefault="00C95E39" w:rsidP="00C62009">
      <w:pPr>
        <w:pStyle w:val="a5"/>
        <w:numPr>
          <w:ilvl w:val="0"/>
          <w:numId w:val="35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C62009">
        <w:rPr>
          <w:rFonts w:ascii="Times New Roman" w:hAnsi="Times New Roman" w:cs="Times New Roman"/>
          <w:sz w:val="24"/>
          <w:szCs w:val="24"/>
        </w:rPr>
        <w:t>Перечислено с расчетного счета поставщикам в погашение задолженности – 8000р.</w:t>
      </w:r>
    </w:p>
    <w:p w14:paraId="2F74832E" w14:textId="77777777" w:rsidR="00C95E39" w:rsidRPr="00C62009" w:rsidRDefault="00C95E39" w:rsidP="00C62009">
      <w:pPr>
        <w:pStyle w:val="a5"/>
        <w:numPr>
          <w:ilvl w:val="0"/>
          <w:numId w:val="35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C62009">
        <w:rPr>
          <w:rFonts w:ascii="Times New Roman" w:hAnsi="Times New Roman" w:cs="Times New Roman"/>
          <w:sz w:val="24"/>
          <w:szCs w:val="24"/>
        </w:rPr>
        <w:t>Поступили товары от поставщика, расчеты за которые еще не произведены -20000р.</w:t>
      </w:r>
    </w:p>
    <w:p w14:paraId="23D940F2" w14:textId="77777777" w:rsidR="00C95E39" w:rsidRPr="00C62009" w:rsidRDefault="00C95E39" w:rsidP="00C62009">
      <w:pPr>
        <w:pStyle w:val="a5"/>
        <w:numPr>
          <w:ilvl w:val="0"/>
          <w:numId w:val="35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C62009">
        <w:rPr>
          <w:rFonts w:ascii="Times New Roman" w:hAnsi="Times New Roman" w:cs="Times New Roman"/>
          <w:sz w:val="24"/>
          <w:szCs w:val="24"/>
        </w:rPr>
        <w:t>Поступило от дебиторов в кассу -10000 р.</w:t>
      </w:r>
    </w:p>
    <w:p w14:paraId="609D5775" w14:textId="77777777" w:rsidR="00C95E39" w:rsidRPr="00C62009" w:rsidRDefault="00C95E39" w:rsidP="00C62009">
      <w:pPr>
        <w:pStyle w:val="a5"/>
        <w:numPr>
          <w:ilvl w:val="0"/>
          <w:numId w:val="35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C62009">
        <w:rPr>
          <w:rFonts w:ascii="Times New Roman" w:hAnsi="Times New Roman" w:cs="Times New Roman"/>
          <w:sz w:val="24"/>
          <w:szCs w:val="24"/>
        </w:rPr>
        <w:t>Получено в кА су с расчетного счета на выплату заработной платы рабочим и служащим – 42000 р.</w:t>
      </w:r>
    </w:p>
    <w:p w14:paraId="0F3111A7" w14:textId="77777777" w:rsidR="00C95E39" w:rsidRPr="00C62009" w:rsidRDefault="00C95E39" w:rsidP="00C62009">
      <w:pPr>
        <w:pStyle w:val="a5"/>
        <w:numPr>
          <w:ilvl w:val="0"/>
          <w:numId w:val="35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C62009">
        <w:rPr>
          <w:rFonts w:ascii="Times New Roman" w:hAnsi="Times New Roman" w:cs="Times New Roman"/>
          <w:sz w:val="24"/>
          <w:szCs w:val="24"/>
        </w:rPr>
        <w:t xml:space="preserve"> Выдана из кассы заработная плата рабочим и служащим  - 42000 р.</w:t>
      </w:r>
    </w:p>
    <w:p w14:paraId="687EE797" w14:textId="77777777" w:rsidR="00C95E39" w:rsidRPr="00C62009" w:rsidRDefault="00C95E39" w:rsidP="00C62009">
      <w:pPr>
        <w:pStyle w:val="a5"/>
        <w:numPr>
          <w:ilvl w:val="0"/>
          <w:numId w:val="35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C62009">
        <w:rPr>
          <w:rFonts w:ascii="Times New Roman" w:hAnsi="Times New Roman" w:cs="Times New Roman"/>
          <w:sz w:val="24"/>
          <w:szCs w:val="24"/>
        </w:rPr>
        <w:t>Поступили от поставщика материалы, расчеты за которые еще не произведены-6000 р.</w:t>
      </w:r>
    </w:p>
    <w:p w14:paraId="67878756" w14:textId="77777777" w:rsidR="00C95E39" w:rsidRPr="00C62009" w:rsidRDefault="00C95E39" w:rsidP="00C62009">
      <w:pPr>
        <w:pStyle w:val="a5"/>
        <w:numPr>
          <w:ilvl w:val="0"/>
          <w:numId w:val="35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C62009">
        <w:rPr>
          <w:rFonts w:ascii="Times New Roman" w:hAnsi="Times New Roman" w:cs="Times New Roman"/>
          <w:sz w:val="24"/>
          <w:szCs w:val="24"/>
        </w:rPr>
        <w:t>Оплачено с расчетного счета поставщикам за материалы  и товары – 26000 р.</w:t>
      </w:r>
    </w:p>
    <w:p w14:paraId="555FD545" w14:textId="77777777" w:rsidR="00C95E39" w:rsidRPr="00C62009" w:rsidRDefault="00C95E39" w:rsidP="00C62009">
      <w:pPr>
        <w:pStyle w:val="a5"/>
        <w:numPr>
          <w:ilvl w:val="0"/>
          <w:numId w:val="35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C62009">
        <w:rPr>
          <w:rFonts w:ascii="Times New Roman" w:hAnsi="Times New Roman" w:cs="Times New Roman"/>
          <w:sz w:val="24"/>
          <w:szCs w:val="24"/>
        </w:rPr>
        <w:t>Часть прибыли по решению учредителей  направлено в резервный капитал – 130000</w:t>
      </w:r>
    </w:p>
    <w:p w14:paraId="5885888A" w14:textId="77777777" w:rsidR="00C95E39" w:rsidRPr="00C62009" w:rsidRDefault="00C95E39" w:rsidP="00C62009">
      <w:pPr>
        <w:pStyle w:val="a5"/>
        <w:numPr>
          <w:ilvl w:val="0"/>
          <w:numId w:val="35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C62009">
        <w:rPr>
          <w:rFonts w:ascii="Times New Roman" w:hAnsi="Times New Roman" w:cs="Times New Roman"/>
          <w:sz w:val="24"/>
          <w:szCs w:val="24"/>
        </w:rPr>
        <w:t xml:space="preserve">Возвращен в кассу остаток подотчетной суммы – 200 р. </w:t>
      </w:r>
    </w:p>
    <w:p w14:paraId="15D3F31F" w14:textId="77777777" w:rsidR="00C95E39" w:rsidRPr="00C62009" w:rsidRDefault="00C95E39" w:rsidP="00C62009">
      <w:pPr>
        <w:pStyle w:val="a5"/>
        <w:numPr>
          <w:ilvl w:val="0"/>
          <w:numId w:val="35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C62009">
        <w:rPr>
          <w:rFonts w:ascii="Times New Roman" w:hAnsi="Times New Roman" w:cs="Times New Roman"/>
          <w:sz w:val="24"/>
          <w:szCs w:val="24"/>
        </w:rPr>
        <w:t>Оплачено с расчетного счета задолженность перед бюджетом–3000 р.</w:t>
      </w:r>
    </w:p>
    <w:p w14:paraId="7F22AFB2" w14:textId="77777777" w:rsidR="00C95E39" w:rsidRPr="00C62009" w:rsidRDefault="00C95E39" w:rsidP="00C62009">
      <w:pPr>
        <w:pStyle w:val="a5"/>
        <w:numPr>
          <w:ilvl w:val="0"/>
          <w:numId w:val="35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C62009">
        <w:rPr>
          <w:rFonts w:ascii="Times New Roman" w:hAnsi="Times New Roman" w:cs="Times New Roman"/>
          <w:sz w:val="24"/>
          <w:szCs w:val="24"/>
        </w:rPr>
        <w:t>Выдана из кассы под отчет суммы – 2000р.</w:t>
      </w:r>
    </w:p>
    <w:p w14:paraId="70BB2BC8" w14:textId="77777777" w:rsidR="00C95E39" w:rsidRPr="00C62009" w:rsidRDefault="00C95E39" w:rsidP="00C62009">
      <w:pPr>
        <w:pStyle w:val="a5"/>
        <w:numPr>
          <w:ilvl w:val="0"/>
          <w:numId w:val="35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C62009">
        <w:rPr>
          <w:rFonts w:ascii="Times New Roman" w:hAnsi="Times New Roman" w:cs="Times New Roman"/>
          <w:sz w:val="24"/>
          <w:szCs w:val="24"/>
        </w:rPr>
        <w:t>Погашено с расчетного счета часть краткосрочного кредита -15000 р.</w:t>
      </w:r>
    </w:p>
    <w:p w14:paraId="571B8226" w14:textId="77777777" w:rsidR="006D76B4" w:rsidRDefault="00B44DD9" w:rsidP="006D76B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62009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AA7B35" w:rsidRPr="00C62009">
        <w:rPr>
          <w:rFonts w:ascii="Times New Roman" w:hAnsi="Times New Roman" w:cs="Times New Roman"/>
          <w:b/>
          <w:sz w:val="24"/>
          <w:szCs w:val="24"/>
          <w:lang w:eastAsia="ru-RU"/>
        </w:rPr>
        <w:t>Вариант 12</w:t>
      </w:r>
    </w:p>
    <w:p w14:paraId="578B9C0E" w14:textId="2B4D7F5B" w:rsidR="00B44DD9" w:rsidRPr="00C62009" w:rsidRDefault="00B44DD9" w:rsidP="006D76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2009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C62009">
        <w:rPr>
          <w:rFonts w:ascii="Times New Roman" w:hAnsi="Times New Roman" w:cs="Times New Roman"/>
          <w:bCs/>
          <w:sz w:val="24"/>
          <w:szCs w:val="24"/>
          <w:lang w:eastAsia="ru-RU"/>
        </w:rPr>
        <w:t>1</w:t>
      </w:r>
      <w:r w:rsidRPr="00C62009">
        <w:rPr>
          <w:rFonts w:ascii="Times New Roman" w:hAnsi="Times New Roman" w:cs="Times New Roman"/>
          <w:sz w:val="24"/>
          <w:szCs w:val="24"/>
          <w:lang w:eastAsia="ru-RU"/>
        </w:rPr>
        <w:t>.Счета бухгалтерского учета как элемент метода бухгалтерского учета. Строениеи назначение счетов, их взаимосвязь с балансом.</w:t>
      </w:r>
    </w:p>
    <w:p w14:paraId="21EE9D6E" w14:textId="77777777" w:rsidR="00AA7B35" w:rsidRPr="00C62009" w:rsidRDefault="00AA7B35" w:rsidP="00C62009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C62009">
        <w:rPr>
          <w:rFonts w:ascii="Times New Roman" w:hAnsi="Times New Roman" w:cs="Times New Roman"/>
          <w:sz w:val="24"/>
          <w:szCs w:val="24"/>
          <w:lang w:eastAsia="ru-RU"/>
        </w:rPr>
        <w:t>2.</w:t>
      </w:r>
      <w:r w:rsidR="003F1A72" w:rsidRPr="00C62009">
        <w:rPr>
          <w:rFonts w:ascii="Times New Roman" w:hAnsi="Times New Roman" w:cs="Times New Roman"/>
          <w:sz w:val="24"/>
          <w:szCs w:val="24"/>
          <w:shd w:val="clear" w:color="auto" w:fill="F2F9FA"/>
          <w:lang w:eastAsia="ru-RU"/>
        </w:rPr>
        <w:t>Инвентари</w:t>
      </w:r>
      <w:r w:rsidRPr="00C62009">
        <w:rPr>
          <w:rFonts w:ascii="Times New Roman" w:hAnsi="Times New Roman" w:cs="Times New Roman"/>
          <w:sz w:val="24"/>
          <w:szCs w:val="24"/>
          <w:shd w:val="clear" w:color="auto" w:fill="F2F9FA"/>
          <w:lang w:eastAsia="ru-RU"/>
        </w:rPr>
        <w:t>зация как способ контроля за сохранностью объектов бухгалтерского учета и уточнения, данных текущего учета. Виды инвентаризаций.</w:t>
      </w:r>
      <w:r w:rsidRPr="00C62009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14:paraId="5A1A3E5B" w14:textId="1E4F5C06" w:rsidR="00730936" w:rsidRPr="00C62009" w:rsidRDefault="00730936" w:rsidP="00C62009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C62009">
        <w:rPr>
          <w:rFonts w:ascii="Times New Roman" w:hAnsi="Times New Roman" w:cs="Times New Roman"/>
          <w:sz w:val="24"/>
          <w:szCs w:val="24"/>
          <w:lang w:eastAsia="ru-RU"/>
        </w:rPr>
        <w:t>3.</w:t>
      </w:r>
      <w:r w:rsidR="006D76B4">
        <w:rPr>
          <w:rFonts w:ascii="Times New Roman" w:hAnsi="Times New Roman" w:cs="Times New Roman"/>
          <w:sz w:val="24"/>
          <w:szCs w:val="24"/>
          <w:lang w:eastAsia="ru-RU"/>
        </w:rPr>
        <w:t>Практическое задание: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D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12"/>
      </w:tblGrid>
      <w:tr w:rsidR="00730936" w:rsidRPr="00C62009" w14:paraId="43603A2D" w14:textId="77777777" w:rsidTr="003B755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BD70825" w14:textId="77777777" w:rsidR="00730936" w:rsidRPr="006D76B4" w:rsidRDefault="00730936" w:rsidP="00C620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6B4">
              <w:rPr>
                <w:rFonts w:ascii="Times New Roman" w:eastAsia="Times New Roman" w:hAnsi="Times New Roman" w:cs="Times New Roman"/>
                <w:lang w:eastAsia="ru-RU"/>
              </w:rPr>
              <w:t>1. Начислена заработная плата основным производственным рабочим     -460.000р</w:t>
            </w:r>
          </w:p>
        </w:tc>
      </w:tr>
      <w:tr w:rsidR="00730936" w:rsidRPr="00C62009" w14:paraId="0E13E84A" w14:textId="77777777" w:rsidTr="003B755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DA495CE" w14:textId="77777777" w:rsidR="00730936" w:rsidRPr="006D76B4" w:rsidRDefault="00730936" w:rsidP="00C620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6B4">
              <w:rPr>
                <w:rFonts w:ascii="Times New Roman" w:eastAsia="Times New Roman" w:hAnsi="Times New Roman" w:cs="Times New Roman"/>
                <w:lang w:eastAsia="ru-RU"/>
              </w:rPr>
              <w:t>2. Начислена заработная плата работникам административно-управленческого персонала – 40.000р.</w:t>
            </w:r>
          </w:p>
        </w:tc>
      </w:tr>
      <w:tr w:rsidR="00730936" w:rsidRPr="00C62009" w14:paraId="53D4D762" w14:textId="77777777" w:rsidTr="003B755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CC31A4D" w14:textId="77777777" w:rsidR="00730936" w:rsidRPr="006D76B4" w:rsidRDefault="00730936" w:rsidP="00C620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6B4">
              <w:rPr>
                <w:rFonts w:ascii="Times New Roman" w:eastAsia="Times New Roman" w:hAnsi="Times New Roman" w:cs="Times New Roman"/>
                <w:lang w:eastAsia="ru-RU"/>
              </w:rPr>
              <w:t>3. Удержан НДФЛ из заработной платы основных производственных рабочих и административно-управленческого персонала (13%) – 65.200р.</w:t>
            </w:r>
          </w:p>
        </w:tc>
      </w:tr>
      <w:tr w:rsidR="00730936" w:rsidRPr="00C62009" w14:paraId="604F3855" w14:textId="77777777" w:rsidTr="003B755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757BB85" w14:textId="77777777" w:rsidR="00730936" w:rsidRPr="006D76B4" w:rsidRDefault="00730936" w:rsidP="00C620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6B4">
              <w:rPr>
                <w:rFonts w:ascii="Times New Roman" w:eastAsia="Times New Roman" w:hAnsi="Times New Roman" w:cs="Times New Roman"/>
                <w:lang w:eastAsia="ru-RU"/>
              </w:rPr>
              <w:t>4. Начислен ЕСН (26%) от оплаты труда:</w:t>
            </w:r>
          </w:p>
          <w:p w14:paraId="6BC1ACE3" w14:textId="77777777" w:rsidR="00730936" w:rsidRPr="006D76B4" w:rsidRDefault="00730936" w:rsidP="00C620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6B4">
              <w:rPr>
                <w:rFonts w:ascii="Times New Roman" w:eastAsia="Times New Roman" w:hAnsi="Times New Roman" w:cs="Times New Roman"/>
                <w:lang w:eastAsia="ru-RU"/>
              </w:rPr>
              <w:t>основных производственных рабочих- 119.800р.</w:t>
            </w:r>
          </w:p>
          <w:p w14:paraId="00127CED" w14:textId="77777777" w:rsidR="00730936" w:rsidRPr="006D76B4" w:rsidRDefault="00730936" w:rsidP="00C620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6B4">
              <w:rPr>
                <w:rFonts w:ascii="Times New Roman" w:eastAsia="Times New Roman" w:hAnsi="Times New Roman" w:cs="Times New Roman"/>
                <w:lang w:eastAsia="ru-RU"/>
              </w:rPr>
              <w:t>административно-управленческого персонала- 10.400р.</w:t>
            </w:r>
          </w:p>
        </w:tc>
      </w:tr>
      <w:tr w:rsidR="00730936" w:rsidRPr="00C62009" w14:paraId="255F2455" w14:textId="77777777" w:rsidTr="003B755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A310379" w14:textId="77777777" w:rsidR="00730936" w:rsidRPr="006D76B4" w:rsidRDefault="00730936" w:rsidP="00C620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6B4">
              <w:rPr>
                <w:rFonts w:ascii="Times New Roman" w:eastAsia="Times New Roman" w:hAnsi="Times New Roman" w:cs="Times New Roman"/>
                <w:lang w:eastAsia="ru-RU"/>
              </w:rPr>
              <w:t>5. Поступили денежные средства в кассу для выдачи заработной платы работникам предприятия- 520.000р.</w:t>
            </w:r>
          </w:p>
        </w:tc>
      </w:tr>
      <w:tr w:rsidR="00730936" w:rsidRPr="00C62009" w14:paraId="2CEBB576" w14:textId="77777777" w:rsidTr="003B755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E018F85" w14:textId="77777777" w:rsidR="00730936" w:rsidRPr="006D76B4" w:rsidRDefault="00730936" w:rsidP="00C620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6B4">
              <w:rPr>
                <w:rFonts w:ascii="Times New Roman" w:eastAsia="Times New Roman" w:hAnsi="Times New Roman" w:cs="Times New Roman"/>
                <w:lang w:eastAsia="ru-RU"/>
              </w:rPr>
              <w:t>6. Поступили материалы от поставщиковв т.ч. НДС – 18% - 16.560р.</w:t>
            </w:r>
          </w:p>
        </w:tc>
      </w:tr>
      <w:tr w:rsidR="00730936" w:rsidRPr="00C62009" w14:paraId="52079797" w14:textId="77777777" w:rsidTr="003B755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99D4908" w14:textId="77777777" w:rsidR="00730936" w:rsidRPr="006D76B4" w:rsidRDefault="00730936" w:rsidP="00C620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6B4">
              <w:rPr>
                <w:rFonts w:ascii="Times New Roman" w:eastAsia="Times New Roman" w:hAnsi="Times New Roman" w:cs="Times New Roman"/>
                <w:lang w:eastAsia="ru-RU"/>
              </w:rPr>
              <w:t>7. Выданы денежные средства из кассы под отчет – 10.500р.</w:t>
            </w:r>
          </w:p>
        </w:tc>
      </w:tr>
      <w:tr w:rsidR="00730936" w:rsidRPr="00C62009" w14:paraId="6655424F" w14:textId="77777777" w:rsidTr="003B755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84F53FA" w14:textId="77777777" w:rsidR="00730936" w:rsidRPr="006D76B4" w:rsidRDefault="00730936" w:rsidP="00C620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6B4">
              <w:rPr>
                <w:rFonts w:ascii="Times New Roman" w:eastAsia="Times New Roman" w:hAnsi="Times New Roman" w:cs="Times New Roman"/>
                <w:lang w:eastAsia="ru-RU"/>
              </w:rPr>
              <w:t>8. Отпущены материалы в производство – 8.800р.</w:t>
            </w:r>
          </w:p>
        </w:tc>
      </w:tr>
      <w:tr w:rsidR="00730936" w:rsidRPr="00C62009" w14:paraId="2887C36A" w14:textId="77777777" w:rsidTr="003B755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FDDBC25" w14:textId="77777777" w:rsidR="00730936" w:rsidRPr="006D76B4" w:rsidRDefault="00730936" w:rsidP="00C620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6B4">
              <w:rPr>
                <w:rFonts w:ascii="Times New Roman" w:eastAsia="Times New Roman" w:hAnsi="Times New Roman" w:cs="Times New Roman"/>
                <w:lang w:eastAsia="ru-RU"/>
              </w:rPr>
              <w:t>9. Оплачены счета поставщиков – 131.450 р.</w:t>
            </w:r>
          </w:p>
        </w:tc>
      </w:tr>
      <w:tr w:rsidR="00730936" w:rsidRPr="00C62009" w14:paraId="418BDFD1" w14:textId="77777777" w:rsidTr="003B755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B60899A" w14:textId="77777777" w:rsidR="00730936" w:rsidRPr="006D76B4" w:rsidRDefault="00730936" w:rsidP="00C620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6B4">
              <w:rPr>
                <w:rFonts w:ascii="Times New Roman" w:eastAsia="Times New Roman" w:hAnsi="Times New Roman" w:cs="Times New Roman"/>
                <w:lang w:eastAsia="ru-RU"/>
              </w:rPr>
              <w:t>10. Возмещен НДС – 2.980 р.</w:t>
            </w:r>
          </w:p>
        </w:tc>
      </w:tr>
      <w:tr w:rsidR="00730936" w:rsidRPr="00C62009" w14:paraId="23C7E9FB" w14:textId="77777777" w:rsidTr="003B755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E162CF8" w14:textId="77777777" w:rsidR="00730936" w:rsidRPr="006D76B4" w:rsidRDefault="00730936" w:rsidP="00C620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6B4">
              <w:rPr>
                <w:rFonts w:ascii="Times New Roman" w:eastAsia="Times New Roman" w:hAnsi="Times New Roman" w:cs="Times New Roman"/>
                <w:lang w:eastAsia="ru-RU"/>
              </w:rPr>
              <w:t>11. Возвращены в кассу неизрасходованные подотчетные суммы -5.300р.</w:t>
            </w:r>
          </w:p>
        </w:tc>
      </w:tr>
      <w:tr w:rsidR="00730936" w:rsidRPr="00C62009" w14:paraId="7D89C08F" w14:textId="77777777" w:rsidTr="003B755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7680B63" w14:textId="77777777" w:rsidR="00730936" w:rsidRPr="006D76B4" w:rsidRDefault="00730936" w:rsidP="00C620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6B4">
              <w:rPr>
                <w:rFonts w:ascii="Times New Roman" w:eastAsia="Times New Roman" w:hAnsi="Times New Roman" w:cs="Times New Roman"/>
                <w:lang w:eastAsia="ru-RU"/>
              </w:rPr>
              <w:t>12. Списываются общехозяйственные расходы -50.400 р.</w:t>
            </w:r>
          </w:p>
        </w:tc>
      </w:tr>
      <w:tr w:rsidR="00730936" w:rsidRPr="00C62009" w14:paraId="15DEEAC8" w14:textId="77777777" w:rsidTr="003B755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8AD27DC" w14:textId="77777777" w:rsidR="00730936" w:rsidRPr="006D76B4" w:rsidRDefault="00730936" w:rsidP="00C620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6B4">
              <w:rPr>
                <w:rFonts w:ascii="Times New Roman" w:eastAsia="Times New Roman" w:hAnsi="Times New Roman" w:cs="Times New Roman"/>
                <w:lang w:eastAsia="ru-RU"/>
              </w:rPr>
              <w:t>13. Выпущена из производства готовая продукция - 668.620р.</w:t>
            </w:r>
          </w:p>
        </w:tc>
      </w:tr>
      <w:tr w:rsidR="00730936" w:rsidRPr="00C62009" w14:paraId="24FEB339" w14:textId="77777777" w:rsidTr="003B755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3E1B58D" w14:textId="77777777" w:rsidR="00730936" w:rsidRPr="006D76B4" w:rsidRDefault="00730936" w:rsidP="00C620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6B4">
              <w:rPr>
                <w:rFonts w:ascii="Times New Roman" w:eastAsia="Times New Roman" w:hAnsi="Times New Roman" w:cs="Times New Roman"/>
                <w:lang w:eastAsia="ru-RU"/>
              </w:rPr>
              <w:t>14. Выдана заработная плата работникам предприятия -500.370 р.</w:t>
            </w:r>
          </w:p>
        </w:tc>
      </w:tr>
    </w:tbl>
    <w:p w14:paraId="5A2E52BE" w14:textId="77777777" w:rsidR="00730936" w:rsidRPr="00C62009" w:rsidRDefault="00730936" w:rsidP="00C62009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44CCE8FD" w14:textId="77777777" w:rsidR="006D76B4" w:rsidRDefault="006D76B4" w:rsidP="00C62009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7BF944D6" w14:textId="24D2C499" w:rsidR="006D76B4" w:rsidRDefault="00AA7B35" w:rsidP="006D76B4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62009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Вариант 13</w:t>
      </w:r>
    </w:p>
    <w:p w14:paraId="3E293657" w14:textId="658A0BF3" w:rsidR="00E5683E" w:rsidRPr="00C62009" w:rsidRDefault="00B44DD9" w:rsidP="00C62009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C62009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C62009">
        <w:rPr>
          <w:rFonts w:ascii="Times New Roman" w:hAnsi="Times New Roman" w:cs="Times New Roman"/>
          <w:bCs/>
          <w:sz w:val="24"/>
          <w:szCs w:val="24"/>
          <w:shd w:val="clear" w:color="auto" w:fill="F2F9FA"/>
          <w:lang w:eastAsia="ru-RU"/>
        </w:rPr>
        <w:t>1</w:t>
      </w:r>
      <w:r w:rsidRPr="00C62009">
        <w:rPr>
          <w:rFonts w:ascii="Times New Roman" w:hAnsi="Times New Roman" w:cs="Times New Roman"/>
          <w:sz w:val="24"/>
          <w:szCs w:val="24"/>
          <w:shd w:val="clear" w:color="auto" w:fill="F2F9FA"/>
          <w:lang w:eastAsia="ru-RU"/>
        </w:rPr>
        <w:t>.Счета активные, их строение.</w:t>
      </w:r>
      <w:r w:rsidRPr="00C62009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="00AA7B35" w:rsidRPr="00C62009">
        <w:rPr>
          <w:rFonts w:ascii="Times New Roman" w:hAnsi="Times New Roman" w:cs="Times New Roman"/>
          <w:sz w:val="24"/>
          <w:szCs w:val="24"/>
          <w:lang w:eastAsia="ru-RU"/>
        </w:rPr>
        <w:t>2.</w:t>
      </w:r>
      <w:r w:rsidR="00AA7B35" w:rsidRPr="00C62009">
        <w:rPr>
          <w:rFonts w:ascii="Times New Roman" w:hAnsi="Times New Roman" w:cs="Times New Roman"/>
          <w:sz w:val="24"/>
          <w:szCs w:val="24"/>
          <w:shd w:val="clear" w:color="auto" w:fill="F2F9FA"/>
          <w:lang w:eastAsia="ru-RU"/>
        </w:rPr>
        <w:t xml:space="preserve"> Порядок проведения и оформления инвентаризации. Выявление результатов инвентаризации и порядок их отражения в учете.</w:t>
      </w:r>
      <w:r w:rsidR="00AA7B35" w:rsidRPr="00C62009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14:paraId="4E166FFC" w14:textId="77777777" w:rsidR="00E5683E" w:rsidRPr="00C62009" w:rsidRDefault="00E5683E" w:rsidP="00C62009">
      <w:pPr>
        <w:rPr>
          <w:rFonts w:ascii="Times New Roman" w:hAnsi="Times New Roman" w:cs="Times New Roman"/>
          <w:b/>
          <w:sz w:val="24"/>
          <w:szCs w:val="24"/>
        </w:rPr>
      </w:pPr>
      <w:r w:rsidRPr="00C62009">
        <w:rPr>
          <w:rFonts w:ascii="Times New Roman" w:hAnsi="Times New Roman" w:cs="Times New Roman"/>
          <w:sz w:val="24"/>
          <w:szCs w:val="24"/>
          <w:lang w:eastAsia="ru-RU"/>
        </w:rPr>
        <w:t>3.</w:t>
      </w:r>
      <w:r w:rsidRPr="00C62009">
        <w:rPr>
          <w:rFonts w:ascii="Times New Roman" w:hAnsi="Times New Roman" w:cs="Times New Roman"/>
          <w:b/>
          <w:sz w:val="24"/>
          <w:szCs w:val="24"/>
        </w:rPr>
        <w:t>Составить баланс организации после каждой хозяйственной операции, приведенной ниже:</w:t>
      </w:r>
    </w:p>
    <w:p w14:paraId="4DD30238" w14:textId="77777777" w:rsidR="00E5683E" w:rsidRPr="00C62009" w:rsidRDefault="00E5683E" w:rsidP="00C62009">
      <w:pPr>
        <w:pStyle w:val="a5"/>
        <w:numPr>
          <w:ilvl w:val="0"/>
          <w:numId w:val="29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C62009">
        <w:rPr>
          <w:rFonts w:ascii="Times New Roman" w:hAnsi="Times New Roman" w:cs="Times New Roman"/>
          <w:sz w:val="24"/>
          <w:szCs w:val="24"/>
        </w:rPr>
        <w:t>ООО «Заря» было зарегистрировано 15.01.2010г. учредители ООО «Заря»- 3 физического лица. Первоначальный капитал в сумме 150000 р. Был внесен учредителями на расчетный счет в банке на 16.01 2010г. Баланс ООО «Заря» на 16.01 2010г.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943"/>
        <w:gridCol w:w="1842"/>
        <w:gridCol w:w="2978"/>
        <w:gridCol w:w="1808"/>
      </w:tblGrid>
      <w:tr w:rsidR="00E5683E" w:rsidRPr="00C62009" w14:paraId="278F2835" w14:textId="77777777" w:rsidTr="00C95E39">
        <w:tc>
          <w:tcPr>
            <w:tcW w:w="2943" w:type="dxa"/>
          </w:tcPr>
          <w:p w14:paraId="3308F8DC" w14:textId="77777777" w:rsidR="00E5683E" w:rsidRPr="00C62009" w:rsidRDefault="00E5683E" w:rsidP="00C62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 xml:space="preserve">Актив </w:t>
            </w:r>
          </w:p>
        </w:tc>
        <w:tc>
          <w:tcPr>
            <w:tcW w:w="1842" w:type="dxa"/>
          </w:tcPr>
          <w:p w14:paraId="7A3FD394" w14:textId="77777777" w:rsidR="00E5683E" w:rsidRPr="00C62009" w:rsidRDefault="00E5683E" w:rsidP="00C62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Сумма, руб</w:t>
            </w:r>
          </w:p>
        </w:tc>
        <w:tc>
          <w:tcPr>
            <w:tcW w:w="2978" w:type="dxa"/>
          </w:tcPr>
          <w:p w14:paraId="7DA4D5CA" w14:textId="77777777" w:rsidR="00E5683E" w:rsidRPr="00C62009" w:rsidRDefault="00E5683E" w:rsidP="00C62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 xml:space="preserve">Пассив </w:t>
            </w:r>
          </w:p>
        </w:tc>
        <w:tc>
          <w:tcPr>
            <w:tcW w:w="1808" w:type="dxa"/>
          </w:tcPr>
          <w:p w14:paraId="37AA9E7E" w14:textId="77777777" w:rsidR="00E5683E" w:rsidRPr="00C62009" w:rsidRDefault="00E5683E" w:rsidP="00C62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Сумма, руб</w:t>
            </w:r>
          </w:p>
        </w:tc>
      </w:tr>
      <w:tr w:rsidR="00E5683E" w:rsidRPr="00C62009" w14:paraId="326A5F1F" w14:textId="77777777" w:rsidTr="00C95E39">
        <w:tc>
          <w:tcPr>
            <w:tcW w:w="2943" w:type="dxa"/>
          </w:tcPr>
          <w:p w14:paraId="3A064A54" w14:textId="77777777" w:rsidR="00E5683E" w:rsidRPr="00C62009" w:rsidRDefault="00E5683E" w:rsidP="00C620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1E5E4086" w14:textId="77777777" w:rsidR="00E5683E" w:rsidRPr="00C62009" w:rsidRDefault="00E5683E" w:rsidP="00C620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14:paraId="20DE1D83" w14:textId="77777777" w:rsidR="00E5683E" w:rsidRPr="00C62009" w:rsidRDefault="00E5683E" w:rsidP="00C620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14:paraId="041EF359" w14:textId="77777777" w:rsidR="00E5683E" w:rsidRPr="00C62009" w:rsidRDefault="00E5683E" w:rsidP="00C620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83E" w:rsidRPr="00C62009" w14:paraId="1D1EB3C6" w14:textId="77777777" w:rsidTr="00C95E39">
        <w:tc>
          <w:tcPr>
            <w:tcW w:w="2943" w:type="dxa"/>
          </w:tcPr>
          <w:p w14:paraId="35CFEE2C" w14:textId="77777777" w:rsidR="00E5683E" w:rsidRPr="00C62009" w:rsidRDefault="00E5683E" w:rsidP="00C62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 xml:space="preserve">Баланс </w:t>
            </w:r>
          </w:p>
        </w:tc>
        <w:tc>
          <w:tcPr>
            <w:tcW w:w="1842" w:type="dxa"/>
          </w:tcPr>
          <w:p w14:paraId="04F0D386" w14:textId="77777777" w:rsidR="00E5683E" w:rsidRPr="00C62009" w:rsidRDefault="00E5683E" w:rsidP="00C620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14:paraId="25EF5E60" w14:textId="77777777" w:rsidR="00E5683E" w:rsidRPr="00C62009" w:rsidRDefault="00E5683E" w:rsidP="00C62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 xml:space="preserve">Баланс </w:t>
            </w:r>
          </w:p>
        </w:tc>
        <w:tc>
          <w:tcPr>
            <w:tcW w:w="1808" w:type="dxa"/>
          </w:tcPr>
          <w:p w14:paraId="6B04402B" w14:textId="77777777" w:rsidR="00E5683E" w:rsidRPr="00C62009" w:rsidRDefault="00E5683E" w:rsidP="00C620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DE37A09" w14:textId="77777777" w:rsidR="00E5683E" w:rsidRPr="00C62009" w:rsidRDefault="00E5683E" w:rsidP="00C62009">
      <w:pPr>
        <w:pStyle w:val="a5"/>
        <w:numPr>
          <w:ilvl w:val="0"/>
          <w:numId w:val="29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C62009">
        <w:rPr>
          <w:rFonts w:ascii="Times New Roman" w:hAnsi="Times New Roman" w:cs="Times New Roman"/>
          <w:sz w:val="24"/>
          <w:szCs w:val="24"/>
        </w:rPr>
        <w:t>Поступили сырье и материалы от поставщика 16.01. 2010г. На 10000 руб.</w:t>
      </w:r>
    </w:p>
    <w:p w14:paraId="5ACD9392" w14:textId="77777777" w:rsidR="00E5683E" w:rsidRPr="00C62009" w:rsidRDefault="00E5683E" w:rsidP="00C62009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  <w:r w:rsidRPr="00C62009">
        <w:rPr>
          <w:rFonts w:ascii="Times New Roman" w:hAnsi="Times New Roman" w:cs="Times New Roman"/>
          <w:sz w:val="24"/>
          <w:szCs w:val="24"/>
        </w:rPr>
        <w:t>Баланс ООО «Заря» на 17.01.2010г.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943"/>
        <w:gridCol w:w="1842"/>
        <w:gridCol w:w="2978"/>
        <w:gridCol w:w="1808"/>
      </w:tblGrid>
      <w:tr w:rsidR="00E5683E" w:rsidRPr="00C62009" w14:paraId="058130E0" w14:textId="77777777" w:rsidTr="00C95E39">
        <w:tc>
          <w:tcPr>
            <w:tcW w:w="2943" w:type="dxa"/>
          </w:tcPr>
          <w:p w14:paraId="1BA31BE3" w14:textId="77777777" w:rsidR="00E5683E" w:rsidRPr="00C62009" w:rsidRDefault="00E5683E" w:rsidP="00C62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 xml:space="preserve">Актив </w:t>
            </w:r>
          </w:p>
        </w:tc>
        <w:tc>
          <w:tcPr>
            <w:tcW w:w="1842" w:type="dxa"/>
          </w:tcPr>
          <w:p w14:paraId="5B7190C1" w14:textId="77777777" w:rsidR="00E5683E" w:rsidRPr="00C62009" w:rsidRDefault="00E5683E" w:rsidP="00C62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Сумма, руб</w:t>
            </w:r>
          </w:p>
        </w:tc>
        <w:tc>
          <w:tcPr>
            <w:tcW w:w="2978" w:type="dxa"/>
          </w:tcPr>
          <w:p w14:paraId="2ECB2C48" w14:textId="77777777" w:rsidR="00E5683E" w:rsidRPr="00C62009" w:rsidRDefault="00E5683E" w:rsidP="00C62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 xml:space="preserve">Пассив </w:t>
            </w:r>
          </w:p>
        </w:tc>
        <w:tc>
          <w:tcPr>
            <w:tcW w:w="1808" w:type="dxa"/>
          </w:tcPr>
          <w:p w14:paraId="436E9CC6" w14:textId="77777777" w:rsidR="00E5683E" w:rsidRPr="00C62009" w:rsidRDefault="00E5683E" w:rsidP="00C62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Сумма, руб</w:t>
            </w:r>
          </w:p>
        </w:tc>
      </w:tr>
      <w:tr w:rsidR="00E5683E" w:rsidRPr="00C62009" w14:paraId="4A9E9195" w14:textId="77777777" w:rsidTr="00C95E39">
        <w:tc>
          <w:tcPr>
            <w:tcW w:w="2943" w:type="dxa"/>
          </w:tcPr>
          <w:p w14:paraId="483CA5CA" w14:textId="77777777" w:rsidR="00E5683E" w:rsidRPr="00C62009" w:rsidRDefault="00E5683E" w:rsidP="00C620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59B11ADC" w14:textId="77777777" w:rsidR="00E5683E" w:rsidRPr="00C62009" w:rsidRDefault="00E5683E" w:rsidP="00C620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14:paraId="7A605A03" w14:textId="77777777" w:rsidR="00E5683E" w:rsidRPr="00C62009" w:rsidRDefault="00E5683E" w:rsidP="00C620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14:paraId="5D6A1B1A" w14:textId="77777777" w:rsidR="00E5683E" w:rsidRPr="00C62009" w:rsidRDefault="00E5683E" w:rsidP="00C620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83E" w:rsidRPr="00C62009" w14:paraId="12D4CA8C" w14:textId="77777777" w:rsidTr="00C95E39">
        <w:tc>
          <w:tcPr>
            <w:tcW w:w="2943" w:type="dxa"/>
          </w:tcPr>
          <w:p w14:paraId="4043D280" w14:textId="77777777" w:rsidR="00E5683E" w:rsidRPr="00C62009" w:rsidRDefault="00E5683E" w:rsidP="00C62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 xml:space="preserve">Баланс </w:t>
            </w:r>
          </w:p>
        </w:tc>
        <w:tc>
          <w:tcPr>
            <w:tcW w:w="1842" w:type="dxa"/>
          </w:tcPr>
          <w:p w14:paraId="04EF5C62" w14:textId="77777777" w:rsidR="00E5683E" w:rsidRPr="00C62009" w:rsidRDefault="00E5683E" w:rsidP="00C620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14:paraId="6DB7D3F2" w14:textId="77777777" w:rsidR="00E5683E" w:rsidRPr="00C62009" w:rsidRDefault="00E5683E" w:rsidP="00C62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 xml:space="preserve">Баланс </w:t>
            </w:r>
          </w:p>
        </w:tc>
        <w:tc>
          <w:tcPr>
            <w:tcW w:w="1808" w:type="dxa"/>
          </w:tcPr>
          <w:p w14:paraId="404ADB88" w14:textId="77777777" w:rsidR="00E5683E" w:rsidRPr="00C62009" w:rsidRDefault="00E5683E" w:rsidP="00C620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86B240C" w14:textId="77777777" w:rsidR="00E5683E" w:rsidRPr="00C62009" w:rsidRDefault="00E5683E" w:rsidP="00C62009">
      <w:pPr>
        <w:pStyle w:val="a5"/>
        <w:numPr>
          <w:ilvl w:val="0"/>
          <w:numId w:val="29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C62009">
        <w:rPr>
          <w:rFonts w:ascii="Times New Roman" w:hAnsi="Times New Roman" w:cs="Times New Roman"/>
          <w:sz w:val="24"/>
          <w:szCs w:val="24"/>
        </w:rPr>
        <w:t xml:space="preserve">Оплачено поставщику с расчетного счета 17.01.2010г. 80000 руб. </w:t>
      </w:r>
    </w:p>
    <w:p w14:paraId="115282E8" w14:textId="77777777" w:rsidR="00E5683E" w:rsidRPr="00C62009" w:rsidRDefault="00E5683E" w:rsidP="00C62009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  <w:r w:rsidRPr="00C62009">
        <w:rPr>
          <w:rFonts w:ascii="Times New Roman" w:hAnsi="Times New Roman" w:cs="Times New Roman"/>
          <w:sz w:val="24"/>
          <w:szCs w:val="24"/>
        </w:rPr>
        <w:t>Баланс ООО «Заря»на 18.01 2010г.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943"/>
        <w:gridCol w:w="1842"/>
        <w:gridCol w:w="2978"/>
        <w:gridCol w:w="1808"/>
      </w:tblGrid>
      <w:tr w:rsidR="00E5683E" w:rsidRPr="00C62009" w14:paraId="728CE943" w14:textId="77777777" w:rsidTr="00C95E39">
        <w:tc>
          <w:tcPr>
            <w:tcW w:w="2943" w:type="dxa"/>
          </w:tcPr>
          <w:p w14:paraId="2574A7A5" w14:textId="77777777" w:rsidR="00E5683E" w:rsidRPr="00C62009" w:rsidRDefault="00E5683E" w:rsidP="00C62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 xml:space="preserve">Актив </w:t>
            </w:r>
          </w:p>
        </w:tc>
        <w:tc>
          <w:tcPr>
            <w:tcW w:w="1842" w:type="dxa"/>
          </w:tcPr>
          <w:p w14:paraId="0750229C" w14:textId="77777777" w:rsidR="00E5683E" w:rsidRPr="00C62009" w:rsidRDefault="00E5683E" w:rsidP="00C62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Сумма, руб</w:t>
            </w:r>
          </w:p>
        </w:tc>
        <w:tc>
          <w:tcPr>
            <w:tcW w:w="2978" w:type="dxa"/>
          </w:tcPr>
          <w:p w14:paraId="284C80F5" w14:textId="77777777" w:rsidR="00E5683E" w:rsidRPr="00C62009" w:rsidRDefault="00E5683E" w:rsidP="00C62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 xml:space="preserve">Пассив </w:t>
            </w:r>
          </w:p>
        </w:tc>
        <w:tc>
          <w:tcPr>
            <w:tcW w:w="1808" w:type="dxa"/>
          </w:tcPr>
          <w:p w14:paraId="19FBF905" w14:textId="77777777" w:rsidR="00E5683E" w:rsidRPr="00C62009" w:rsidRDefault="00E5683E" w:rsidP="00C62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Сумма, руб</w:t>
            </w:r>
          </w:p>
        </w:tc>
      </w:tr>
      <w:tr w:rsidR="00E5683E" w:rsidRPr="00C62009" w14:paraId="02DDCC6E" w14:textId="77777777" w:rsidTr="00C95E39">
        <w:tc>
          <w:tcPr>
            <w:tcW w:w="2943" w:type="dxa"/>
          </w:tcPr>
          <w:p w14:paraId="22DDB53D" w14:textId="77777777" w:rsidR="00E5683E" w:rsidRPr="00C62009" w:rsidRDefault="00E5683E" w:rsidP="00C620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2E7EAF6A" w14:textId="77777777" w:rsidR="00E5683E" w:rsidRPr="00C62009" w:rsidRDefault="00E5683E" w:rsidP="00C620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14:paraId="4D1C4F92" w14:textId="77777777" w:rsidR="00E5683E" w:rsidRPr="00C62009" w:rsidRDefault="00E5683E" w:rsidP="00C620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14:paraId="52257A9D" w14:textId="77777777" w:rsidR="00E5683E" w:rsidRPr="00C62009" w:rsidRDefault="00E5683E" w:rsidP="00C620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83E" w:rsidRPr="00C62009" w14:paraId="76DF29FB" w14:textId="77777777" w:rsidTr="00C95E39">
        <w:tc>
          <w:tcPr>
            <w:tcW w:w="2943" w:type="dxa"/>
          </w:tcPr>
          <w:p w14:paraId="11F840F3" w14:textId="77777777" w:rsidR="00E5683E" w:rsidRPr="00C62009" w:rsidRDefault="00E5683E" w:rsidP="00C62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 xml:space="preserve">Баланс </w:t>
            </w:r>
          </w:p>
        </w:tc>
        <w:tc>
          <w:tcPr>
            <w:tcW w:w="1842" w:type="dxa"/>
          </w:tcPr>
          <w:p w14:paraId="7BE06B77" w14:textId="77777777" w:rsidR="00E5683E" w:rsidRPr="00C62009" w:rsidRDefault="00E5683E" w:rsidP="00C620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14:paraId="6B87A61E" w14:textId="77777777" w:rsidR="00E5683E" w:rsidRPr="00C62009" w:rsidRDefault="00E5683E" w:rsidP="00C62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 xml:space="preserve">Баланс </w:t>
            </w:r>
          </w:p>
        </w:tc>
        <w:tc>
          <w:tcPr>
            <w:tcW w:w="1808" w:type="dxa"/>
          </w:tcPr>
          <w:p w14:paraId="4DFCD0B2" w14:textId="77777777" w:rsidR="00E5683E" w:rsidRPr="00C62009" w:rsidRDefault="00E5683E" w:rsidP="00C620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A4EEF91" w14:textId="77777777" w:rsidR="006D76B4" w:rsidRDefault="00B44DD9" w:rsidP="006D76B4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62009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AA7B35" w:rsidRPr="00C62009">
        <w:rPr>
          <w:rFonts w:ascii="Times New Roman" w:hAnsi="Times New Roman" w:cs="Times New Roman"/>
          <w:b/>
          <w:sz w:val="24"/>
          <w:szCs w:val="24"/>
          <w:lang w:eastAsia="ru-RU"/>
        </w:rPr>
        <w:t>Вариант 14</w:t>
      </w:r>
    </w:p>
    <w:p w14:paraId="6A5A82E8" w14:textId="04130FB9" w:rsidR="00B014B5" w:rsidRPr="00C62009" w:rsidRDefault="00B44DD9" w:rsidP="006D76B4">
      <w:pPr>
        <w:spacing w:after="0"/>
        <w:rPr>
          <w:rFonts w:ascii="Times New Roman" w:hAnsi="Times New Roman" w:cs="Times New Roman"/>
          <w:sz w:val="24"/>
          <w:szCs w:val="24"/>
          <w:shd w:val="clear" w:color="auto" w:fill="F2F9FA"/>
          <w:lang w:eastAsia="ru-RU"/>
        </w:rPr>
      </w:pPr>
      <w:r w:rsidRPr="00C62009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C62009">
        <w:rPr>
          <w:rFonts w:ascii="Times New Roman" w:hAnsi="Times New Roman" w:cs="Times New Roman"/>
          <w:bCs/>
          <w:sz w:val="24"/>
          <w:szCs w:val="24"/>
          <w:shd w:val="clear" w:color="auto" w:fill="F2F9FA"/>
          <w:lang w:eastAsia="ru-RU"/>
        </w:rPr>
        <w:t>1</w:t>
      </w:r>
      <w:r w:rsidRPr="00C62009">
        <w:rPr>
          <w:rFonts w:ascii="Times New Roman" w:hAnsi="Times New Roman" w:cs="Times New Roman"/>
          <w:sz w:val="24"/>
          <w:szCs w:val="24"/>
          <w:shd w:val="clear" w:color="auto" w:fill="F2F9FA"/>
          <w:lang w:eastAsia="ru-RU"/>
        </w:rPr>
        <w:t>.Счета пассивные, их строение.</w:t>
      </w:r>
      <w:r w:rsidRPr="00C62009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="00AA7B35" w:rsidRPr="00C62009">
        <w:rPr>
          <w:rFonts w:ascii="Times New Roman" w:hAnsi="Times New Roman" w:cs="Times New Roman"/>
          <w:sz w:val="24"/>
          <w:szCs w:val="24"/>
          <w:lang w:eastAsia="ru-RU"/>
        </w:rPr>
        <w:t>2.</w:t>
      </w:r>
      <w:r w:rsidR="00AA7B35" w:rsidRPr="00C62009">
        <w:rPr>
          <w:rFonts w:ascii="Times New Roman" w:hAnsi="Times New Roman" w:cs="Times New Roman"/>
          <w:sz w:val="24"/>
          <w:szCs w:val="24"/>
          <w:shd w:val="clear" w:color="auto" w:fill="F2F9FA"/>
          <w:lang w:eastAsia="ru-RU"/>
        </w:rPr>
        <w:t xml:space="preserve"> Учетные регистры, их роль в</w:t>
      </w:r>
    </w:p>
    <w:p w14:paraId="2D5D00E2" w14:textId="77777777" w:rsidR="00B014B5" w:rsidRPr="00C62009" w:rsidRDefault="00B014B5" w:rsidP="006D76B4">
      <w:pPr>
        <w:spacing w:after="0"/>
        <w:rPr>
          <w:rFonts w:ascii="Times New Roman" w:hAnsi="Times New Roman" w:cs="Times New Roman"/>
          <w:sz w:val="24"/>
          <w:szCs w:val="24"/>
          <w:shd w:val="clear" w:color="auto" w:fill="F2F9FA"/>
          <w:lang w:eastAsia="ru-RU"/>
        </w:rPr>
      </w:pPr>
      <w:r w:rsidRPr="00C62009">
        <w:rPr>
          <w:rFonts w:ascii="Times New Roman" w:hAnsi="Times New Roman" w:cs="Times New Roman"/>
          <w:sz w:val="24"/>
          <w:szCs w:val="24"/>
          <w:shd w:val="clear" w:color="auto" w:fill="F2F9FA"/>
          <w:lang w:eastAsia="ru-RU"/>
        </w:rPr>
        <w:t>3.</w:t>
      </w:r>
      <w:r w:rsidRPr="00C62009">
        <w:rPr>
          <w:rFonts w:ascii="Times New Roman" w:hAnsi="Times New Roman" w:cs="Times New Roman"/>
          <w:b/>
          <w:sz w:val="24"/>
          <w:szCs w:val="24"/>
        </w:rPr>
        <w:t>Составить баланс нетто на 01.01.2010г. на основание следующих данных:</w:t>
      </w:r>
    </w:p>
    <w:tbl>
      <w:tblPr>
        <w:tblStyle w:val="a6"/>
        <w:tblW w:w="0" w:type="auto"/>
        <w:tblInd w:w="720" w:type="dxa"/>
        <w:tblLook w:val="04A0" w:firstRow="1" w:lastRow="0" w:firstColumn="1" w:lastColumn="0" w:noHBand="0" w:noVBand="1"/>
      </w:tblPr>
      <w:tblGrid>
        <w:gridCol w:w="948"/>
        <w:gridCol w:w="5528"/>
        <w:gridCol w:w="2375"/>
      </w:tblGrid>
      <w:tr w:rsidR="00B014B5" w:rsidRPr="00C62009" w14:paraId="153EE1BE" w14:textId="77777777" w:rsidTr="00C95E39">
        <w:tc>
          <w:tcPr>
            <w:tcW w:w="948" w:type="dxa"/>
          </w:tcPr>
          <w:p w14:paraId="63F7A894" w14:textId="77777777" w:rsidR="00B014B5" w:rsidRPr="00C62009" w:rsidRDefault="00B014B5" w:rsidP="00C6200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528" w:type="dxa"/>
          </w:tcPr>
          <w:p w14:paraId="2F0B24BC" w14:textId="77777777" w:rsidR="00B014B5" w:rsidRPr="00C62009" w:rsidRDefault="00B014B5" w:rsidP="00C6200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Наименование средств</w:t>
            </w:r>
          </w:p>
        </w:tc>
        <w:tc>
          <w:tcPr>
            <w:tcW w:w="2375" w:type="dxa"/>
          </w:tcPr>
          <w:p w14:paraId="598D1A82" w14:textId="77777777" w:rsidR="00B014B5" w:rsidRPr="00C62009" w:rsidRDefault="00B014B5" w:rsidP="00C6200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Сумма, руб.</w:t>
            </w:r>
          </w:p>
        </w:tc>
      </w:tr>
      <w:tr w:rsidR="00B014B5" w:rsidRPr="00C62009" w14:paraId="74F829F0" w14:textId="77777777" w:rsidTr="00C95E39">
        <w:tc>
          <w:tcPr>
            <w:tcW w:w="948" w:type="dxa"/>
          </w:tcPr>
          <w:p w14:paraId="2866FACF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8" w:type="dxa"/>
          </w:tcPr>
          <w:p w14:paraId="11B0A74D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Основные средства</w:t>
            </w:r>
          </w:p>
        </w:tc>
        <w:tc>
          <w:tcPr>
            <w:tcW w:w="2375" w:type="dxa"/>
          </w:tcPr>
          <w:p w14:paraId="410EEF1E" w14:textId="77777777" w:rsidR="00B014B5" w:rsidRPr="00C62009" w:rsidRDefault="00B014B5" w:rsidP="00C6200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200000- 00</w:t>
            </w:r>
          </w:p>
        </w:tc>
      </w:tr>
      <w:tr w:rsidR="00B014B5" w:rsidRPr="00C62009" w14:paraId="442491CB" w14:textId="77777777" w:rsidTr="00C95E39">
        <w:tc>
          <w:tcPr>
            <w:tcW w:w="948" w:type="dxa"/>
          </w:tcPr>
          <w:p w14:paraId="6F6DC66F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8" w:type="dxa"/>
          </w:tcPr>
          <w:p w14:paraId="6162800A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Амортизация основных средств</w:t>
            </w:r>
          </w:p>
        </w:tc>
        <w:tc>
          <w:tcPr>
            <w:tcW w:w="2375" w:type="dxa"/>
          </w:tcPr>
          <w:p w14:paraId="1AD6F93E" w14:textId="77777777" w:rsidR="00B014B5" w:rsidRPr="00C62009" w:rsidRDefault="00B014B5" w:rsidP="00C6200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22000-00</w:t>
            </w:r>
          </w:p>
        </w:tc>
      </w:tr>
      <w:tr w:rsidR="00B014B5" w:rsidRPr="00C62009" w14:paraId="7094F65A" w14:textId="77777777" w:rsidTr="00C95E39">
        <w:tc>
          <w:tcPr>
            <w:tcW w:w="948" w:type="dxa"/>
          </w:tcPr>
          <w:p w14:paraId="49FA0385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8" w:type="dxa"/>
          </w:tcPr>
          <w:p w14:paraId="1765D8F0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Нераспределенная прибыль</w:t>
            </w:r>
          </w:p>
        </w:tc>
        <w:tc>
          <w:tcPr>
            <w:tcW w:w="2375" w:type="dxa"/>
          </w:tcPr>
          <w:p w14:paraId="39403DF0" w14:textId="77777777" w:rsidR="00B014B5" w:rsidRPr="00C62009" w:rsidRDefault="00B014B5" w:rsidP="00C6200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172000-00</w:t>
            </w:r>
          </w:p>
        </w:tc>
      </w:tr>
      <w:tr w:rsidR="00B014B5" w:rsidRPr="00C62009" w14:paraId="106A703A" w14:textId="77777777" w:rsidTr="00C95E39">
        <w:tc>
          <w:tcPr>
            <w:tcW w:w="948" w:type="dxa"/>
          </w:tcPr>
          <w:p w14:paraId="1DBBD68E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28" w:type="dxa"/>
          </w:tcPr>
          <w:p w14:paraId="4A22C2CD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Уставный капитал</w:t>
            </w:r>
          </w:p>
        </w:tc>
        <w:tc>
          <w:tcPr>
            <w:tcW w:w="2375" w:type="dxa"/>
          </w:tcPr>
          <w:p w14:paraId="32981BAC" w14:textId="77777777" w:rsidR="00B014B5" w:rsidRPr="00C62009" w:rsidRDefault="00B014B5" w:rsidP="00C6200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230000-00</w:t>
            </w:r>
          </w:p>
        </w:tc>
      </w:tr>
      <w:tr w:rsidR="00B014B5" w:rsidRPr="00C62009" w14:paraId="056DAEE4" w14:textId="77777777" w:rsidTr="00C95E39">
        <w:tc>
          <w:tcPr>
            <w:tcW w:w="948" w:type="dxa"/>
          </w:tcPr>
          <w:p w14:paraId="5E601345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28" w:type="dxa"/>
          </w:tcPr>
          <w:p w14:paraId="26D032BB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 xml:space="preserve">Товары </w:t>
            </w:r>
          </w:p>
        </w:tc>
        <w:tc>
          <w:tcPr>
            <w:tcW w:w="2375" w:type="dxa"/>
          </w:tcPr>
          <w:p w14:paraId="1C3702A8" w14:textId="77777777" w:rsidR="00B014B5" w:rsidRPr="00C62009" w:rsidRDefault="00B014B5" w:rsidP="00C6200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192500-00</w:t>
            </w:r>
          </w:p>
        </w:tc>
      </w:tr>
      <w:tr w:rsidR="00B014B5" w:rsidRPr="00C62009" w14:paraId="741E9532" w14:textId="77777777" w:rsidTr="00C95E39">
        <w:tc>
          <w:tcPr>
            <w:tcW w:w="948" w:type="dxa"/>
          </w:tcPr>
          <w:p w14:paraId="5BDB1BB8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28" w:type="dxa"/>
          </w:tcPr>
          <w:p w14:paraId="7FC35933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Торговая наценка</w:t>
            </w:r>
          </w:p>
        </w:tc>
        <w:tc>
          <w:tcPr>
            <w:tcW w:w="2375" w:type="dxa"/>
          </w:tcPr>
          <w:p w14:paraId="0442074C" w14:textId="77777777" w:rsidR="00B014B5" w:rsidRPr="00C62009" w:rsidRDefault="00B014B5" w:rsidP="00C6200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38500-00</w:t>
            </w:r>
          </w:p>
        </w:tc>
      </w:tr>
      <w:tr w:rsidR="00B014B5" w:rsidRPr="00C62009" w14:paraId="06C99CFA" w14:textId="77777777" w:rsidTr="00C95E39">
        <w:tc>
          <w:tcPr>
            <w:tcW w:w="948" w:type="dxa"/>
          </w:tcPr>
          <w:p w14:paraId="544E8DE8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28" w:type="dxa"/>
          </w:tcPr>
          <w:p w14:paraId="64A6E91A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 xml:space="preserve"> Касса </w:t>
            </w:r>
          </w:p>
        </w:tc>
        <w:tc>
          <w:tcPr>
            <w:tcW w:w="2375" w:type="dxa"/>
          </w:tcPr>
          <w:p w14:paraId="724972E5" w14:textId="77777777" w:rsidR="00B014B5" w:rsidRPr="00C62009" w:rsidRDefault="00B014B5" w:rsidP="00C6200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1000-00</w:t>
            </w:r>
          </w:p>
        </w:tc>
      </w:tr>
      <w:tr w:rsidR="00B014B5" w:rsidRPr="00C62009" w14:paraId="6CC2AF9E" w14:textId="77777777" w:rsidTr="00C95E39">
        <w:tc>
          <w:tcPr>
            <w:tcW w:w="948" w:type="dxa"/>
          </w:tcPr>
          <w:p w14:paraId="7F97D7F1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28" w:type="dxa"/>
          </w:tcPr>
          <w:p w14:paraId="7F44306F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 xml:space="preserve">Расчетные счета </w:t>
            </w:r>
          </w:p>
        </w:tc>
        <w:tc>
          <w:tcPr>
            <w:tcW w:w="2375" w:type="dxa"/>
          </w:tcPr>
          <w:p w14:paraId="76030423" w14:textId="77777777" w:rsidR="00B014B5" w:rsidRPr="00C62009" w:rsidRDefault="00B014B5" w:rsidP="00C6200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140000-00</w:t>
            </w:r>
          </w:p>
        </w:tc>
      </w:tr>
      <w:tr w:rsidR="00B014B5" w:rsidRPr="00C62009" w14:paraId="6A12A369" w14:textId="77777777" w:rsidTr="00C95E39">
        <w:tc>
          <w:tcPr>
            <w:tcW w:w="948" w:type="dxa"/>
          </w:tcPr>
          <w:p w14:paraId="03D838D0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28" w:type="dxa"/>
          </w:tcPr>
          <w:p w14:paraId="19083325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Расчеты с персоналом по оплате труда</w:t>
            </w:r>
          </w:p>
        </w:tc>
        <w:tc>
          <w:tcPr>
            <w:tcW w:w="2375" w:type="dxa"/>
          </w:tcPr>
          <w:p w14:paraId="6A9ED307" w14:textId="77777777" w:rsidR="00B014B5" w:rsidRPr="00C62009" w:rsidRDefault="00B014B5" w:rsidP="00C6200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45000-00</w:t>
            </w:r>
          </w:p>
        </w:tc>
      </w:tr>
      <w:tr w:rsidR="00B014B5" w:rsidRPr="00C62009" w14:paraId="5A538030" w14:textId="77777777" w:rsidTr="00C95E39">
        <w:tc>
          <w:tcPr>
            <w:tcW w:w="948" w:type="dxa"/>
          </w:tcPr>
          <w:p w14:paraId="6813D440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28" w:type="dxa"/>
          </w:tcPr>
          <w:p w14:paraId="5BC284AC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 xml:space="preserve">Расчеты с поставщиками и подрядчиками </w:t>
            </w:r>
          </w:p>
        </w:tc>
        <w:tc>
          <w:tcPr>
            <w:tcW w:w="2375" w:type="dxa"/>
          </w:tcPr>
          <w:p w14:paraId="5068AA20" w14:textId="77777777" w:rsidR="00B014B5" w:rsidRPr="00C62009" w:rsidRDefault="00B014B5" w:rsidP="00C6200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120000-00</w:t>
            </w:r>
          </w:p>
        </w:tc>
      </w:tr>
      <w:tr w:rsidR="00B014B5" w:rsidRPr="00C62009" w14:paraId="4AC2479F" w14:textId="77777777" w:rsidTr="00C95E39">
        <w:tc>
          <w:tcPr>
            <w:tcW w:w="948" w:type="dxa"/>
          </w:tcPr>
          <w:p w14:paraId="5069A739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28" w:type="dxa"/>
          </w:tcPr>
          <w:p w14:paraId="0041243B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Расчеты с разными с дебиторами</w:t>
            </w:r>
          </w:p>
        </w:tc>
        <w:tc>
          <w:tcPr>
            <w:tcW w:w="2375" w:type="dxa"/>
          </w:tcPr>
          <w:p w14:paraId="5E179BD6" w14:textId="77777777" w:rsidR="00B014B5" w:rsidRPr="00C62009" w:rsidRDefault="00B014B5" w:rsidP="00C6200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9000-00</w:t>
            </w:r>
          </w:p>
        </w:tc>
      </w:tr>
      <w:tr w:rsidR="00B014B5" w:rsidRPr="00C62009" w14:paraId="5E269E7B" w14:textId="77777777" w:rsidTr="00C95E39">
        <w:tc>
          <w:tcPr>
            <w:tcW w:w="948" w:type="dxa"/>
          </w:tcPr>
          <w:p w14:paraId="1A426FB0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528" w:type="dxa"/>
          </w:tcPr>
          <w:p w14:paraId="01C36D03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Расчеты с разными с кредиторами</w:t>
            </w:r>
          </w:p>
        </w:tc>
        <w:tc>
          <w:tcPr>
            <w:tcW w:w="2375" w:type="dxa"/>
          </w:tcPr>
          <w:p w14:paraId="4139B6CD" w14:textId="77777777" w:rsidR="00B014B5" w:rsidRPr="00C62009" w:rsidRDefault="00B014B5" w:rsidP="00C6200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11000-00</w:t>
            </w:r>
          </w:p>
        </w:tc>
      </w:tr>
      <w:tr w:rsidR="00B014B5" w:rsidRPr="00C62009" w14:paraId="0BD66484" w14:textId="77777777" w:rsidTr="00C95E39">
        <w:tc>
          <w:tcPr>
            <w:tcW w:w="948" w:type="dxa"/>
          </w:tcPr>
          <w:p w14:paraId="0A9AB485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528" w:type="dxa"/>
          </w:tcPr>
          <w:p w14:paraId="6C0C1201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 xml:space="preserve">Нематериальные активы </w:t>
            </w:r>
          </w:p>
        </w:tc>
        <w:tc>
          <w:tcPr>
            <w:tcW w:w="2375" w:type="dxa"/>
          </w:tcPr>
          <w:p w14:paraId="261B9957" w14:textId="77777777" w:rsidR="00B014B5" w:rsidRPr="00C62009" w:rsidRDefault="00B014B5" w:rsidP="00C6200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43300-00</w:t>
            </w:r>
          </w:p>
        </w:tc>
      </w:tr>
      <w:tr w:rsidR="00B014B5" w:rsidRPr="00C62009" w14:paraId="2902B9C4" w14:textId="77777777" w:rsidTr="00C95E39">
        <w:tc>
          <w:tcPr>
            <w:tcW w:w="948" w:type="dxa"/>
          </w:tcPr>
          <w:p w14:paraId="3ADAE17D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528" w:type="dxa"/>
          </w:tcPr>
          <w:p w14:paraId="7A094176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Износ нематериальных активов</w:t>
            </w:r>
          </w:p>
        </w:tc>
        <w:tc>
          <w:tcPr>
            <w:tcW w:w="2375" w:type="dxa"/>
          </w:tcPr>
          <w:p w14:paraId="50214FE4" w14:textId="77777777" w:rsidR="00B014B5" w:rsidRPr="00C62009" w:rsidRDefault="00B014B5" w:rsidP="00C6200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1300-00</w:t>
            </w:r>
          </w:p>
        </w:tc>
      </w:tr>
      <w:tr w:rsidR="00B014B5" w:rsidRPr="00C62009" w14:paraId="3FE99CA3" w14:textId="77777777" w:rsidTr="00C95E39">
        <w:tc>
          <w:tcPr>
            <w:tcW w:w="948" w:type="dxa"/>
          </w:tcPr>
          <w:p w14:paraId="689D692B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528" w:type="dxa"/>
          </w:tcPr>
          <w:p w14:paraId="79D89612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Материалы </w:t>
            </w:r>
          </w:p>
        </w:tc>
        <w:tc>
          <w:tcPr>
            <w:tcW w:w="2375" w:type="dxa"/>
          </w:tcPr>
          <w:p w14:paraId="05022F9F" w14:textId="77777777" w:rsidR="00B014B5" w:rsidRPr="00C62009" w:rsidRDefault="00B014B5" w:rsidP="00C6200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54000-00</w:t>
            </w:r>
          </w:p>
        </w:tc>
      </w:tr>
    </w:tbl>
    <w:p w14:paraId="002AE3B3" w14:textId="77777777" w:rsidR="00B014B5" w:rsidRPr="00C62009" w:rsidRDefault="00B014B5" w:rsidP="00C62009">
      <w:pPr>
        <w:rPr>
          <w:rFonts w:ascii="Times New Roman" w:hAnsi="Times New Roman" w:cs="Times New Roman"/>
          <w:sz w:val="24"/>
          <w:szCs w:val="24"/>
          <w:shd w:val="clear" w:color="auto" w:fill="F2F9FA"/>
          <w:lang w:eastAsia="ru-RU"/>
        </w:rPr>
      </w:pPr>
    </w:p>
    <w:p w14:paraId="594D8FAA" w14:textId="77777777" w:rsidR="006D76B4" w:rsidRDefault="00AA7B35" w:rsidP="006D76B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62009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Вариант 15</w:t>
      </w:r>
    </w:p>
    <w:p w14:paraId="086DEC46" w14:textId="54E7BD14" w:rsidR="00C95E39" w:rsidRPr="00C62009" w:rsidRDefault="00B44DD9" w:rsidP="006D76B4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C62009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C62009">
        <w:rPr>
          <w:rFonts w:ascii="Times New Roman" w:hAnsi="Times New Roman" w:cs="Times New Roman"/>
          <w:bCs/>
          <w:sz w:val="24"/>
          <w:szCs w:val="24"/>
          <w:shd w:val="clear" w:color="auto" w:fill="F2F9FA"/>
          <w:lang w:eastAsia="ru-RU"/>
        </w:rPr>
        <w:t>1</w:t>
      </w:r>
      <w:r w:rsidR="00AA7B35" w:rsidRPr="00C62009">
        <w:rPr>
          <w:rFonts w:ascii="Times New Roman" w:hAnsi="Times New Roman" w:cs="Times New Roman"/>
          <w:bCs/>
          <w:sz w:val="24"/>
          <w:szCs w:val="24"/>
          <w:shd w:val="clear" w:color="auto" w:fill="F2F9FA"/>
          <w:lang w:eastAsia="ru-RU"/>
        </w:rPr>
        <w:t xml:space="preserve">. </w:t>
      </w:r>
      <w:r w:rsidRPr="00C62009">
        <w:rPr>
          <w:rFonts w:ascii="Times New Roman" w:hAnsi="Times New Roman" w:cs="Times New Roman"/>
          <w:sz w:val="24"/>
          <w:szCs w:val="24"/>
          <w:shd w:val="clear" w:color="auto" w:fill="F2F9FA"/>
          <w:lang w:eastAsia="ru-RU"/>
        </w:rPr>
        <w:t>Двойная запись хозяйственных операций на счетах. Корреспонденция счетов бухгалтерского учета и бухгалтерские проводки.</w:t>
      </w:r>
      <w:r w:rsidRPr="00C62009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C62009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AA7B35" w:rsidRPr="00C62009">
        <w:rPr>
          <w:rFonts w:ascii="Times New Roman" w:hAnsi="Times New Roman" w:cs="Times New Roman"/>
          <w:sz w:val="24"/>
          <w:szCs w:val="24"/>
          <w:lang w:eastAsia="ru-RU"/>
        </w:rPr>
        <w:t xml:space="preserve">2. </w:t>
      </w:r>
      <w:r w:rsidR="00AA7B35" w:rsidRPr="00C62009">
        <w:rPr>
          <w:rFonts w:ascii="Times New Roman" w:hAnsi="Times New Roman" w:cs="Times New Roman"/>
          <w:sz w:val="24"/>
          <w:szCs w:val="24"/>
          <w:shd w:val="clear" w:color="auto" w:fill="F2F9FA"/>
          <w:lang w:eastAsia="ru-RU"/>
        </w:rPr>
        <w:t>Порядок и техника записей в учетные регистры. Требования, предъявляемые к записям в учетные регистры.</w:t>
      </w:r>
      <w:r w:rsidR="00AA7B35" w:rsidRPr="00C62009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14:paraId="7C0DED47" w14:textId="77777777" w:rsidR="00C95E39" w:rsidRPr="00C62009" w:rsidRDefault="00C95E39" w:rsidP="00C62009">
      <w:pPr>
        <w:rPr>
          <w:rFonts w:ascii="Times New Roman" w:hAnsi="Times New Roman" w:cs="Times New Roman"/>
          <w:b/>
          <w:sz w:val="24"/>
          <w:szCs w:val="24"/>
        </w:rPr>
      </w:pPr>
      <w:r w:rsidRPr="00C62009">
        <w:rPr>
          <w:rFonts w:ascii="Times New Roman" w:hAnsi="Times New Roman" w:cs="Times New Roman"/>
          <w:b/>
          <w:sz w:val="24"/>
          <w:szCs w:val="24"/>
        </w:rPr>
        <w:t>3.Составить   бухгалтерскую проводку по следующим хозяйственным операциям:</w:t>
      </w:r>
    </w:p>
    <w:p w14:paraId="3D54BFAF" w14:textId="77777777" w:rsidR="00C95E39" w:rsidRPr="00C62009" w:rsidRDefault="00C95E39" w:rsidP="00C62009">
      <w:pPr>
        <w:pStyle w:val="a5"/>
        <w:numPr>
          <w:ilvl w:val="0"/>
          <w:numId w:val="34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C62009">
        <w:rPr>
          <w:rFonts w:ascii="Times New Roman" w:hAnsi="Times New Roman" w:cs="Times New Roman"/>
          <w:sz w:val="24"/>
          <w:szCs w:val="24"/>
        </w:rPr>
        <w:t>Перечислено с расчетного счета поставщикам в погашение задолженности – 8000р.</w:t>
      </w:r>
    </w:p>
    <w:p w14:paraId="774A73B6" w14:textId="77777777" w:rsidR="00C95E39" w:rsidRPr="00C62009" w:rsidRDefault="00C95E39" w:rsidP="00C62009">
      <w:pPr>
        <w:pStyle w:val="a5"/>
        <w:numPr>
          <w:ilvl w:val="0"/>
          <w:numId w:val="34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C62009">
        <w:rPr>
          <w:rFonts w:ascii="Times New Roman" w:hAnsi="Times New Roman" w:cs="Times New Roman"/>
          <w:sz w:val="24"/>
          <w:szCs w:val="24"/>
        </w:rPr>
        <w:t>Поступили товары от поставщика, расчеты за которые еще не произведены -20000р.</w:t>
      </w:r>
    </w:p>
    <w:p w14:paraId="7E4616D5" w14:textId="77777777" w:rsidR="00C95E39" w:rsidRPr="00C62009" w:rsidRDefault="00C95E39" w:rsidP="00C62009">
      <w:pPr>
        <w:pStyle w:val="a5"/>
        <w:numPr>
          <w:ilvl w:val="0"/>
          <w:numId w:val="34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C62009">
        <w:rPr>
          <w:rFonts w:ascii="Times New Roman" w:hAnsi="Times New Roman" w:cs="Times New Roman"/>
          <w:sz w:val="24"/>
          <w:szCs w:val="24"/>
        </w:rPr>
        <w:t>Поступило от дебиторов в кассу -10000 р.</w:t>
      </w:r>
    </w:p>
    <w:p w14:paraId="61E6E42F" w14:textId="77777777" w:rsidR="00C95E39" w:rsidRPr="00C62009" w:rsidRDefault="00C95E39" w:rsidP="00C62009">
      <w:pPr>
        <w:pStyle w:val="a5"/>
        <w:numPr>
          <w:ilvl w:val="0"/>
          <w:numId w:val="34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C62009">
        <w:rPr>
          <w:rFonts w:ascii="Times New Roman" w:hAnsi="Times New Roman" w:cs="Times New Roman"/>
          <w:sz w:val="24"/>
          <w:szCs w:val="24"/>
        </w:rPr>
        <w:t>Получено в кА су с расчетного счета на выплату заработной платы рабочим и служащим – 42000 р.</w:t>
      </w:r>
    </w:p>
    <w:p w14:paraId="71CCD42F" w14:textId="77777777" w:rsidR="00C95E39" w:rsidRPr="00C62009" w:rsidRDefault="00C95E39" w:rsidP="00C62009">
      <w:pPr>
        <w:pStyle w:val="a5"/>
        <w:numPr>
          <w:ilvl w:val="0"/>
          <w:numId w:val="34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C62009">
        <w:rPr>
          <w:rFonts w:ascii="Times New Roman" w:hAnsi="Times New Roman" w:cs="Times New Roman"/>
          <w:sz w:val="24"/>
          <w:szCs w:val="24"/>
        </w:rPr>
        <w:t xml:space="preserve"> Выдана из кассы заработная плата рабочим и служащим  - 42000 р.</w:t>
      </w:r>
    </w:p>
    <w:p w14:paraId="59F50B9B" w14:textId="77777777" w:rsidR="00C95E39" w:rsidRPr="00C62009" w:rsidRDefault="00C95E39" w:rsidP="00263F7F">
      <w:pPr>
        <w:pStyle w:val="a5"/>
        <w:numPr>
          <w:ilvl w:val="0"/>
          <w:numId w:val="34"/>
        </w:numPr>
        <w:ind w:left="0" w:right="-285" w:firstLine="0"/>
        <w:rPr>
          <w:rFonts w:ascii="Times New Roman" w:hAnsi="Times New Roman" w:cs="Times New Roman"/>
          <w:sz w:val="24"/>
          <w:szCs w:val="24"/>
        </w:rPr>
      </w:pPr>
      <w:r w:rsidRPr="00C62009">
        <w:rPr>
          <w:rFonts w:ascii="Times New Roman" w:hAnsi="Times New Roman" w:cs="Times New Roman"/>
          <w:sz w:val="24"/>
          <w:szCs w:val="24"/>
        </w:rPr>
        <w:t>Поступили от поставщика материалы, расчеты за которые еще не произведены-6000 р.</w:t>
      </w:r>
    </w:p>
    <w:p w14:paraId="28CB0EF4" w14:textId="77777777" w:rsidR="00C95E39" w:rsidRPr="00C62009" w:rsidRDefault="00C95E39" w:rsidP="00C62009">
      <w:pPr>
        <w:pStyle w:val="a5"/>
        <w:numPr>
          <w:ilvl w:val="0"/>
          <w:numId w:val="34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C62009">
        <w:rPr>
          <w:rFonts w:ascii="Times New Roman" w:hAnsi="Times New Roman" w:cs="Times New Roman"/>
          <w:sz w:val="24"/>
          <w:szCs w:val="24"/>
        </w:rPr>
        <w:t>Оплачено с расчетного счета поставщикам за материалы  и товары – 26000 р.</w:t>
      </w:r>
    </w:p>
    <w:p w14:paraId="110971B9" w14:textId="77777777" w:rsidR="00C95E39" w:rsidRPr="00C62009" w:rsidRDefault="00C95E39" w:rsidP="00C62009">
      <w:pPr>
        <w:pStyle w:val="a5"/>
        <w:numPr>
          <w:ilvl w:val="0"/>
          <w:numId w:val="34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C62009">
        <w:rPr>
          <w:rFonts w:ascii="Times New Roman" w:hAnsi="Times New Roman" w:cs="Times New Roman"/>
          <w:sz w:val="24"/>
          <w:szCs w:val="24"/>
        </w:rPr>
        <w:t>Часть прибыли по решению учредителей  направлено в резервный капитал – 130000</w:t>
      </w:r>
    </w:p>
    <w:p w14:paraId="325C79D5" w14:textId="77777777" w:rsidR="00C95E39" w:rsidRPr="00C62009" w:rsidRDefault="00C95E39" w:rsidP="00C62009">
      <w:pPr>
        <w:pStyle w:val="a5"/>
        <w:numPr>
          <w:ilvl w:val="0"/>
          <w:numId w:val="34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C62009">
        <w:rPr>
          <w:rFonts w:ascii="Times New Roman" w:hAnsi="Times New Roman" w:cs="Times New Roman"/>
          <w:sz w:val="24"/>
          <w:szCs w:val="24"/>
        </w:rPr>
        <w:t xml:space="preserve">Возвращен в кассу остаток подотчетной суммы – 200 р. </w:t>
      </w:r>
    </w:p>
    <w:p w14:paraId="20BABFFD" w14:textId="77777777" w:rsidR="00C95E39" w:rsidRPr="00C62009" w:rsidRDefault="00C95E39" w:rsidP="00C62009">
      <w:pPr>
        <w:pStyle w:val="a5"/>
        <w:numPr>
          <w:ilvl w:val="0"/>
          <w:numId w:val="34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C62009">
        <w:rPr>
          <w:rFonts w:ascii="Times New Roman" w:hAnsi="Times New Roman" w:cs="Times New Roman"/>
          <w:sz w:val="24"/>
          <w:szCs w:val="24"/>
        </w:rPr>
        <w:t>Оплачено с расчетного счета задолженность перед бюджетом–3000 р.</w:t>
      </w:r>
    </w:p>
    <w:p w14:paraId="37641E0F" w14:textId="77777777" w:rsidR="00C95E39" w:rsidRPr="00C62009" w:rsidRDefault="00C95E39" w:rsidP="00C62009">
      <w:pPr>
        <w:pStyle w:val="a5"/>
        <w:numPr>
          <w:ilvl w:val="0"/>
          <w:numId w:val="34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C62009">
        <w:rPr>
          <w:rFonts w:ascii="Times New Roman" w:hAnsi="Times New Roman" w:cs="Times New Roman"/>
          <w:sz w:val="24"/>
          <w:szCs w:val="24"/>
        </w:rPr>
        <w:t>Выдана из кассы под отчет суммы – 2000р.</w:t>
      </w:r>
    </w:p>
    <w:p w14:paraId="16E1F46D" w14:textId="77777777" w:rsidR="00C95E39" w:rsidRPr="00C62009" w:rsidRDefault="00C95E39" w:rsidP="00C62009">
      <w:pPr>
        <w:pStyle w:val="a5"/>
        <w:numPr>
          <w:ilvl w:val="0"/>
          <w:numId w:val="34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C62009">
        <w:rPr>
          <w:rFonts w:ascii="Times New Roman" w:hAnsi="Times New Roman" w:cs="Times New Roman"/>
          <w:sz w:val="24"/>
          <w:szCs w:val="24"/>
        </w:rPr>
        <w:t>Погашено с расчетного счета часть краткосрочного кредита -15000 р.</w:t>
      </w:r>
    </w:p>
    <w:p w14:paraId="60CE2F84" w14:textId="77777777" w:rsidR="006D76B4" w:rsidRDefault="00B44DD9" w:rsidP="006D76B4">
      <w:pPr>
        <w:pStyle w:val="a5"/>
        <w:ind w:left="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62009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AA7B35" w:rsidRPr="00C62009">
        <w:rPr>
          <w:rFonts w:ascii="Times New Roman" w:hAnsi="Times New Roman" w:cs="Times New Roman"/>
          <w:b/>
          <w:sz w:val="24"/>
          <w:szCs w:val="24"/>
          <w:lang w:eastAsia="ru-RU"/>
        </w:rPr>
        <w:t>Вариант 1</w:t>
      </w:r>
      <w:r w:rsidR="003F1A72" w:rsidRPr="00C62009">
        <w:rPr>
          <w:rFonts w:ascii="Times New Roman" w:hAnsi="Times New Roman" w:cs="Times New Roman"/>
          <w:b/>
          <w:sz w:val="24"/>
          <w:szCs w:val="24"/>
          <w:lang w:eastAsia="ru-RU"/>
        </w:rPr>
        <w:t>6</w:t>
      </w:r>
    </w:p>
    <w:p w14:paraId="756ABE4E" w14:textId="4230AF9F" w:rsidR="00C95E39" w:rsidRPr="00C62009" w:rsidRDefault="00B44DD9" w:rsidP="00C62009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  <w:r w:rsidRPr="00C62009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C62009">
        <w:rPr>
          <w:rFonts w:ascii="Times New Roman" w:hAnsi="Times New Roman" w:cs="Times New Roman"/>
          <w:bCs/>
          <w:sz w:val="24"/>
          <w:szCs w:val="24"/>
          <w:shd w:val="clear" w:color="auto" w:fill="F2F9FA"/>
          <w:lang w:eastAsia="ru-RU"/>
        </w:rPr>
        <w:t>1</w:t>
      </w:r>
      <w:r w:rsidRPr="00C62009">
        <w:rPr>
          <w:rFonts w:ascii="Times New Roman" w:hAnsi="Times New Roman" w:cs="Times New Roman"/>
          <w:sz w:val="24"/>
          <w:szCs w:val="24"/>
          <w:shd w:val="clear" w:color="auto" w:fill="F2F9FA"/>
          <w:lang w:eastAsia="ru-RU"/>
        </w:rPr>
        <w:t>.</w:t>
      </w:r>
      <w:r w:rsidR="00AA7B35" w:rsidRPr="00C62009">
        <w:rPr>
          <w:rFonts w:ascii="Times New Roman" w:hAnsi="Times New Roman" w:cs="Times New Roman"/>
          <w:sz w:val="24"/>
          <w:szCs w:val="24"/>
          <w:shd w:val="clear" w:color="auto" w:fill="F2F9FA"/>
          <w:lang w:eastAsia="ru-RU"/>
        </w:rPr>
        <w:t>Способы исправления ошибочных записей в учетных регистрах.</w:t>
      </w:r>
      <w:r w:rsidR="00AA7B35" w:rsidRPr="00C62009">
        <w:rPr>
          <w:rFonts w:ascii="Times New Roman" w:hAnsi="Times New Roman" w:cs="Times New Roman"/>
          <w:sz w:val="24"/>
          <w:szCs w:val="24"/>
          <w:lang w:eastAsia="ru-RU"/>
        </w:rPr>
        <w:t> 2.</w:t>
      </w:r>
      <w:r w:rsidR="00AA7B35" w:rsidRPr="00C62009">
        <w:rPr>
          <w:rFonts w:ascii="Times New Roman" w:hAnsi="Times New Roman" w:cs="Times New Roman"/>
          <w:sz w:val="24"/>
          <w:szCs w:val="24"/>
          <w:shd w:val="clear" w:color="auto" w:fill="F2F9FA"/>
          <w:lang w:eastAsia="ru-RU"/>
        </w:rPr>
        <w:t>Журнално-ордерная форма учета. Ароматизированная и упрощенная форма учета.</w:t>
      </w:r>
      <w:r w:rsidR="00AA7B35" w:rsidRPr="00C62009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14:paraId="1B13A5D5" w14:textId="77777777" w:rsidR="00C95E39" w:rsidRPr="00C62009" w:rsidRDefault="00C95E39" w:rsidP="00C62009">
      <w:pPr>
        <w:rPr>
          <w:rFonts w:ascii="Times New Roman" w:hAnsi="Times New Roman" w:cs="Times New Roman"/>
          <w:b/>
          <w:sz w:val="24"/>
          <w:szCs w:val="24"/>
        </w:rPr>
      </w:pPr>
      <w:r w:rsidRPr="00C62009">
        <w:rPr>
          <w:rFonts w:ascii="Times New Roman" w:hAnsi="Times New Roman" w:cs="Times New Roman"/>
          <w:b/>
          <w:sz w:val="24"/>
          <w:szCs w:val="24"/>
        </w:rPr>
        <w:t>3.Составить   бухгалтерскую проводку по следующим хозяйственным операциям:</w:t>
      </w:r>
    </w:p>
    <w:p w14:paraId="5BCD9AA5" w14:textId="77777777" w:rsidR="00C95E39" w:rsidRPr="00C62009" w:rsidRDefault="00C95E39" w:rsidP="00C62009">
      <w:pPr>
        <w:pStyle w:val="a5"/>
        <w:numPr>
          <w:ilvl w:val="1"/>
          <w:numId w:val="33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C62009">
        <w:rPr>
          <w:rFonts w:ascii="Times New Roman" w:hAnsi="Times New Roman" w:cs="Times New Roman"/>
          <w:sz w:val="24"/>
          <w:szCs w:val="24"/>
        </w:rPr>
        <w:t>Перечислено с расчетного счета поставщикам в погашение задолженности – 8100р.</w:t>
      </w:r>
    </w:p>
    <w:p w14:paraId="79B2839B" w14:textId="77777777" w:rsidR="00C95E39" w:rsidRPr="00C62009" w:rsidRDefault="00C95E39" w:rsidP="00C62009">
      <w:pPr>
        <w:pStyle w:val="a5"/>
        <w:numPr>
          <w:ilvl w:val="1"/>
          <w:numId w:val="33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C62009">
        <w:rPr>
          <w:rFonts w:ascii="Times New Roman" w:hAnsi="Times New Roman" w:cs="Times New Roman"/>
          <w:sz w:val="24"/>
          <w:szCs w:val="24"/>
        </w:rPr>
        <w:t>Поступили товары от поставщика, расчеты за которые еще не произведены -23000р.</w:t>
      </w:r>
    </w:p>
    <w:p w14:paraId="506FBF14" w14:textId="77777777" w:rsidR="00C95E39" w:rsidRPr="00C62009" w:rsidRDefault="00C95E39" w:rsidP="00C62009">
      <w:pPr>
        <w:rPr>
          <w:rFonts w:ascii="Times New Roman" w:hAnsi="Times New Roman" w:cs="Times New Roman"/>
          <w:sz w:val="24"/>
          <w:szCs w:val="24"/>
        </w:rPr>
      </w:pPr>
      <w:r w:rsidRPr="00C62009">
        <w:rPr>
          <w:rFonts w:ascii="Times New Roman" w:hAnsi="Times New Roman" w:cs="Times New Roman"/>
          <w:sz w:val="24"/>
          <w:szCs w:val="24"/>
        </w:rPr>
        <w:t xml:space="preserve">       3.Поступило от дебиторов в кассу -12000 р.</w:t>
      </w:r>
    </w:p>
    <w:p w14:paraId="6A024026" w14:textId="77777777" w:rsidR="00C95E39" w:rsidRPr="00C62009" w:rsidRDefault="00C95E39" w:rsidP="00C62009">
      <w:pPr>
        <w:pStyle w:val="a5"/>
        <w:numPr>
          <w:ilvl w:val="0"/>
          <w:numId w:val="34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C62009">
        <w:rPr>
          <w:rFonts w:ascii="Times New Roman" w:hAnsi="Times New Roman" w:cs="Times New Roman"/>
          <w:sz w:val="24"/>
          <w:szCs w:val="24"/>
        </w:rPr>
        <w:t>Получено в кассу с расчетного счета на выплату заработной платы рабочим и служащим – 41000 р.</w:t>
      </w:r>
    </w:p>
    <w:p w14:paraId="7363E27E" w14:textId="77777777" w:rsidR="00C95E39" w:rsidRPr="00C62009" w:rsidRDefault="00C95E39" w:rsidP="00C62009">
      <w:pPr>
        <w:pStyle w:val="a5"/>
        <w:numPr>
          <w:ilvl w:val="0"/>
          <w:numId w:val="34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C62009">
        <w:rPr>
          <w:rFonts w:ascii="Times New Roman" w:hAnsi="Times New Roman" w:cs="Times New Roman"/>
          <w:sz w:val="24"/>
          <w:szCs w:val="24"/>
        </w:rPr>
        <w:t xml:space="preserve"> Выдана из кассы заработная плата рабочим и служащим  - 41000 р.</w:t>
      </w:r>
    </w:p>
    <w:p w14:paraId="59F5032B" w14:textId="77777777" w:rsidR="00C95E39" w:rsidRPr="00C62009" w:rsidRDefault="00C95E39" w:rsidP="00C62009">
      <w:pPr>
        <w:pStyle w:val="a5"/>
        <w:numPr>
          <w:ilvl w:val="0"/>
          <w:numId w:val="34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C62009">
        <w:rPr>
          <w:rFonts w:ascii="Times New Roman" w:hAnsi="Times New Roman" w:cs="Times New Roman"/>
          <w:sz w:val="24"/>
          <w:szCs w:val="24"/>
        </w:rPr>
        <w:t>Поступили от поставщика материалы, расчеты за которые еще не произведены-6600 р.</w:t>
      </w:r>
    </w:p>
    <w:p w14:paraId="27876B27" w14:textId="77777777" w:rsidR="00C95E39" w:rsidRPr="00C62009" w:rsidRDefault="00C95E39" w:rsidP="00C62009">
      <w:pPr>
        <w:pStyle w:val="a5"/>
        <w:numPr>
          <w:ilvl w:val="0"/>
          <w:numId w:val="34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C62009">
        <w:rPr>
          <w:rFonts w:ascii="Times New Roman" w:hAnsi="Times New Roman" w:cs="Times New Roman"/>
          <w:sz w:val="24"/>
          <w:szCs w:val="24"/>
        </w:rPr>
        <w:t>Оплачено с расчетного счета поставщикам за материалы  и товары – 26000 р.</w:t>
      </w:r>
    </w:p>
    <w:p w14:paraId="11268B8A" w14:textId="77777777" w:rsidR="00C95E39" w:rsidRPr="00C62009" w:rsidRDefault="00C95E39" w:rsidP="00C62009">
      <w:pPr>
        <w:pStyle w:val="a5"/>
        <w:numPr>
          <w:ilvl w:val="0"/>
          <w:numId w:val="34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C62009">
        <w:rPr>
          <w:rFonts w:ascii="Times New Roman" w:hAnsi="Times New Roman" w:cs="Times New Roman"/>
          <w:sz w:val="24"/>
          <w:szCs w:val="24"/>
        </w:rPr>
        <w:t>Часть прибыли по решению учредителей  направлено в резервный капитал – 137000</w:t>
      </w:r>
    </w:p>
    <w:p w14:paraId="0EC3F4D8" w14:textId="77777777" w:rsidR="00C95E39" w:rsidRPr="00C62009" w:rsidRDefault="00C95E39" w:rsidP="00C62009">
      <w:pPr>
        <w:pStyle w:val="a5"/>
        <w:numPr>
          <w:ilvl w:val="0"/>
          <w:numId w:val="34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C62009">
        <w:rPr>
          <w:rFonts w:ascii="Times New Roman" w:hAnsi="Times New Roman" w:cs="Times New Roman"/>
          <w:sz w:val="24"/>
          <w:szCs w:val="24"/>
        </w:rPr>
        <w:t xml:space="preserve">Возвращен в кассу остаток подотчетной суммы – 1200 р. </w:t>
      </w:r>
    </w:p>
    <w:p w14:paraId="0E94AF6E" w14:textId="77777777" w:rsidR="00C95E39" w:rsidRPr="00C62009" w:rsidRDefault="00C95E39" w:rsidP="00C62009">
      <w:pPr>
        <w:pStyle w:val="a5"/>
        <w:numPr>
          <w:ilvl w:val="0"/>
          <w:numId w:val="34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C62009">
        <w:rPr>
          <w:rFonts w:ascii="Times New Roman" w:hAnsi="Times New Roman" w:cs="Times New Roman"/>
          <w:sz w:val="24"/>
          <w:szCs w:val="24"/>
        </w:rPr>
        <w:t>Оплачено с расчетного счета задолженность перед бюджетом–4000 р.</w:t>
      </w:r>
    </w:p>
    <w:p w14:paraId="791AC1D6" w14:textId="77777777" w:rsidR="00C95E39" w:rsidRPr="00C62009" w:rsidRDefault="00C95E39" w:rsidP="00C62009">
      <w:pPr>
        <w:pStyle w:val="a5"/>
        <w:numPr>
          <w:ilvl w:val="0"/>
          <w:numId w:val="34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C62009">
        <w:rPr>
          <w:rFonts w:ascii="Times New Roman" w:hAnsi="Times New Roman" w:cs="Times New Roman"/>
          <w:sz w:val="24"/>
          <w:szCs w:val="24"/>
        </w:rPr>
        <w:t>Выдана из кассы под отчет суммы – 4000р.</w:t>
      </w:r>
    </w:p>
    <w:p w14:paraId="128B1566" w14:textId="77777777" w:rsidR="00B44DD9" w:rsidRPr="00C62009" w:rsidRDefault="00C95E39" w:rsidP="00C62009">
      <w:pPr>
        <w:pStyle w:val="a5"/>
        <w:numPr>
          <w:ilvl w:val="0"/>
          <w:numId w:val="34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C62009">
        <w:rPr>
          <w:rFonts w:ascii="Times New Roman" w:hAnsi="Times New Roman" w:cs="Times New Roman"/>
          <w:sz w:val="24"/>
          <w:szCs w:val="24"/>
        </w:rPr>
        <w:t>Погашено с расчетного счета часть краткосрочного кредита -13000 р</w:t>
      </w:r>
      <w:r w:rsidR="002921E0" w:rsidRPr="00C62009">
        <w:rPr>
          <w:rFonts w:ascii="Times New Roman" w:hAnsi="Times New Roman" w:cs="Times New Roman"/>
          <w:sz w:val="24"/>
          <w:szCs w:val="24"/>
        </w:rPr>
        <w:t>.</w:t>
      </w:r>
    </w:p>
    <w:sectPr w:rsidR="00B44DD9" w:rsidRPr="00C62009" w:rsidSect="00C62009">
      <w:footerReference w:type="default" r:id="rId11"/>
      <w:pgSz w:w="11906" w:h="16838"/>
      <w:pgMar w:top="851" w:right="850" w:bottom="568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770F27" w14:textId="77777777" w:rsidR="00927820" w:rsidRDefault="00927820" w:rsidP="002921E0">
      <w:pPr>
        <w:spacing w:after="0" w:line="240" w:lineRule="auto"/>
      </w:pPr>
      <w:r>
        <w:separator/>
      </w:r>
    </w:p>
  </w:endnote>
  <w:endnote w:type="continuationSeparator" w:id="0">
    <w:p w14:paraId="5D78F5F0" w14:textId="77777777" w:rsidR="00927820" w:rsidRDefault="00927820" w:rsidP="002921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4984918"/>
      <w:docPartObj>
        <w:docPartGallery w:val="Page Numbers (Bottom of Page)"/>
        <w:docPartUnique/>
      </w:docPartObj>
    </w:sdtPr>
    <w:sdtEndPr/>
    <w:sdtContent>
      <w:p w14:paraId="5ED62C68" w14:textId="77777777" w:rsidR="002921E0" w:rsidRDefault="007147BB">
        <w:pPr>
          <w:pStyle w:val="a9"/>
          <w:jc w:val="center"/>
        </w:pPr>
        <w:r>
          <w:fldChar w:fldCharType="begin"/>
        </w:r>
        <w:r w:rsidR="003B7550">
          <w:instrText xml:space="preserve"> PAGE   \* MERGEFORMAT </w:instrText>
        </w:r>
        <w:r>
          <w:fldChar w:fldCharType="separate"/>
        </w:r>
        <w:r w:rsidR="00120940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59727D87" w14:textId="77777777" w:rsidR="002921E0" w:rsidRDefault="002921E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2E4EC9" w14:textId="77777777" w:rsidR="00927820" w:rsidRDefault="00927820" w:rsidP="002921E0">
      <w:pPr>
        <w:spacing w:after="0" w:line="240" w:lineRule="auto"/>
      </w:pPr>
      <w:r>
        <w:separator/>
      </w:r>
    </w:p>
  </w:footnote>
  <w:footnote w:type="continuationSeparator" w:id="0">
    <w:p w14:paraId="68830282" w14:textId="77777777" w:rsidR="00927820" w:rsidRDefault="00927820" w:rsidP="002921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41845"/>
    <w:multiLevelType w:val="multilevel"/>
    <w:tmpl w:val="76D2CA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2504B5"/>
    <w:multiLevelType w:val="multilevel"/>
    <w:tmpl w:val="6B040F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5C6A20"/>
    <w:multiLevelType w:val="hybridMultilevel"/>
    <w:tmpl w:val="B11E4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06F6F"/>
    <w:multiLevelType w:val="hybridMultilevel"/>
    <w:tmpl w:val="A2226B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2226A2"/>
    <w:multiLevelType w:val="hybridMultilevel"/>
    <w:tmpl w:val="F15E3B8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3C0144"/>
    <w:multiLevelType w:val="multilevel"/>
    <w:tmpl w:val="9CB8C1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9770EA8"/>
    <w:multiLevelType w:val="hybridMultilevel"/>
    <w:tmpl w:val="C75E0A22"/>
    <w:lvl w:ilvl="0" w:tplc="5CF6B754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7" w15:restartNumberingAfterBreak="0">
    <w:nsid w:val="198D7E57"/>
    <w:multiLevelType w:val="multilevel"/>
    <w:tmpl w:val="33302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9613975"/>
    <w:multiLevelType w:val="multilevel"/>
    <w:tmpl w:val="E9C02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9D33145"/>
    <w:multiLevelType w:val="hybridMultilevel"/>
    <w:tmpl w:val="34343D5A"/>
    <w:lvl w:ilvl="0" w:tplc="08063E52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A106298"/>
    <w:multiLevelType w:val="multilevel"/>
    <w:tmpl w:val="453A1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C1E424A"/>
    <w:multiLevelType w:val="multilevel"/>
    <w:tmpl w:val="A2D2F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473020"/>
    <w:multiLevelType w:val="multilevel"/>
    <w:tmpl w:val="05E471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D97339F"/>
    <w:multiLevelType w:val="multilevel"/>
    <w:tmpl w:val="25184EB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3190164"/>
    <w:multiLevelType w:val="multilevel"/>
    <w:tmpl w:val="27CAD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4446093"/>
    <w:multiLevelType w:val="multilevel"/>
    <w:tmpl w:val="5F42CA6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7B43DE6"/>
    <w:multiLevelType w:val="multilevel"/>
    <w:tmpl w:val="9A7870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9217925"/>
    <w:multiLevelType w:val="hybridMultilevel"/>
    <w:tmpl w:val="D4B4BAD0"/>
    <w:lvl w:ilvl="0" w:tplc="54908D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B863D64"/>
    <w:multiLevelType w:val="multilevel"/>
    <w:tmpl w:val="987406C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13B436A"/>
    <w:multiLevelType w:val="multilevel"/>
    <w:tmpl w:val="D722EB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3AA128E"/>
    <w:multiLevelType w:val="hybridMultilevel"/>
    <w:tmpl w:val="BC00E0F6"/>
    <w:lvl w:ilvl="0" w:tplc="529EE61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1" w15:restartNumberingAfterBreak="0">
    <w:nsid w:val="4571439E"/>
    <w:multiLevelType w:val="multilevel"/>
    <w:tmpl w:val="94FC2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5871176"/>
    <w:multiLevelType w:val="multilevel"/>
    <w:tmpl w:val="FB2683B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AA26542"/>
    <w:multiLevelType w:val="hybridMultilevel"/>
    <w:tmpl w:val="F15E3B8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365A14"/>
    <w:multiLevelType w:val="hybridMultilevel"/>
    <w:tmpl w:val="F15E3B8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AE705C"/>
    <w:multiLevelType w:val="multilevel"/>
    <w:tmpl w:val="A6D0E3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8F3312C"/>
    <w:multiLevelType w:val="multilevel"/>
    <w:tmpl w:val="5B540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A6640CF"/>
    <w:multiLevelType w:val="multilevel"/>
    <w:tmpl w:val="039CF29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11C43B3"/>
    <w:multiLevelType w:val="multilevel"/>
    <w:tmpl w:val="BBBCB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70209F8"/>
    <w:multiLevelType w:val="multilevel"/>
    <w:tmpl w:val="39E8E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D330D34"/>
    <w:multiLevelType w:val="multilevel"/>
    <w:tmpl w:val="7D664D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0E314FB"/>
    <w:multiLevelType w:val="multilevel"/>
    <w:tmpl w:val="3B2E9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5190478"/>
    <w:multiLevelType w:val="multilevel"/>
    <w:tmpl w:val="3D1E1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A5A30A6"/>
    <w:multiLevelType w:val="multilevel"/>
    <w:tmpl w:val="3C96C21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AD91E77"/>
    <w:multiLevelType w:val="multilevel"/>
    <w:tmpl w:val="E4B2FEE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  <w:lvlOverride w:ilvl="0">
      <w:lvl w:ilvl="0">
        <w:numFmt w:val="decimal"/>
        <w:lvlText w:val="%1."/>
        <w:lvlJc w:val="left"/>
      </w:lvl>
    </w:lvlOverride>
  </w:num>
  <w:num w:numId="2">
    <w:abstractNumId w:val="30"/>
  </w:num>
  <w:num w:numId="3">
    <w:abstractNumId w:val="8"/>
  </w:num>
  <w:num w:numId="4">
    <w:abstractNumId w:val="25"/>
  </w:num>
  <w:num w:numId="5">
    <w:abstractNumId w:val="19"/>
  </w:num>
  <w:num w:numId="6">
    <w:abstractNumId w:val="1"/>
  </w:num>
  <w:num w:numId="7">
    <w:abstractNumId w:val="14"/>
  </w:num>
  <w:num w:numId="8">
    <w:abstractNumId w:val="21"/>
  </w:num>
  <w:num w:numId="9">
    <w:abstractNumId w:val="22"/>
    <w:lvlOverride w:ilvl="0">
      <w:lvl w:ilvl="0">
        <w:numFmt w:val="decimal"/>
        <w:lvlText w:val="%1."/>
        <w:lvlJc w:val="left"/>
      </w:lvl>
    </w:lvlOverride>
  </w:num>
  <w:num w:numId="10">
    <w:abstractNumId w:val="28"/>
  </w:num>
  <w:num w:numId="11">
    <w:abstractNumId w:val="29"/>
  </w:num>
  <w:num w:numId="12">
    <w:abstractNumId w:val="7"/>
  </w:num>
  <w:num w:numId="13">
    <w:abstractNumId w:val="11"/>
  </w:num>
  <w:num w:numId="14">
    <w:abstractNumId w:val="15"/>
    <w:lvlOverride w:ilvl="0">
      <w:lvl w:ilvl="0">
        <w:numFmt w:val="decimal"/>
        <w:lvlText w:val="%1."/>
        <w:lvlJc w:val="left"/>
      </w:lvl>
    </w:lvlOverride>
  </w:num>
  <w:num w:numId="15">
    <w:abstractNumId w:val="12"/>
  </w:num>
  <w:num w:numId="16">
    <w:abstractNumId w:val="33"/>
    <w:lvlOverride w:ilvl="0">
      <w:lvl w:ilvl="0">
        <w:numFmt w:val="decimal"/>
        <w:lvlText w:val="%1."/>
        <w:lvlJc w:val="left"/>
      </w:lvl>
    </w:lvlOverride>
  </w:num>
  <w:num w:numId="17">
    <w:abstractNumId w:val="27"/>
    <w:lvlOverride w:ilvl="0">
      <w:lvl w:ilvl="0">
        <w:numFmt w:val="decimal"/>
        <w:lvlText w:val="%1."/>
        <w:lvlJc w:val="left"/>
      </w:lvl>
    </w:lvlOverride>
  </w:num>
  <w:num w:numId="18">
    <w:abstractNumId w:val="31"/>
  </w:num>
  <w:num w:numId="19">
    <w:abstractNumId w:val="34"/>
    <w:lvlOverride w:ilvl="0">
      <w:lvl w:ilvl="0">
        <w:numFmt w:val="decimal"/>
        <w:lvlText w:val="%1."/>
        <w:lvlJc w:val="left"/>
      </w:lvl>
    </w:lvlOverride>
  </w:num>
  <w:num w:numId="20">
    <w:abstractNumId w:val="32"/>
  </w:num>
  <w:num w:numId="21">
    <w:abstractNumId w:val="13"/>
    <w:lvlOverride w:ilvl="0">
      <w:lvl w:ilvl="0">
        <w:numFmt w:val="decimal"/>
        <w:lvlText w:val="%1."/>
        <w:lvlJc w:val="left"/>
      </w:lvl>
    </w:lvlOverride>
  </w:num>
  <w:num w:numId="22">
    <w:abstractNumId w:val="10"/>
  </w:num>
  <w:num w:numId="23">
    <w:abstractNumId w:val="26"/>
  </w:num>
  <w:num w:numId="24">
    <w:abstractNumId w:val="0"/>
  </w:num>
  <w:num w:numId="25">
    <w:abstractNumId w:val="5"/>
    <w:lvlOverride w:ilvl="0">
      <w:lvl w:ilvl="0">
        <w:numFmt w:val="decimal"/>
        <w:lvlText w:val="%1."/>
        <w:lvlJc w:val="left"/>
      </w:lvl>
    </w:lvlOverride>
  </w:num>
  <w:num w:numId="26">
    <w:abstractNumId w:val="5"/>
    <w:lvlOverride w:ilvl="0">
      <w:lvl w:ilvl="0">
        <w:numFmt w:val="decimal"/>
        <w:lvlText w:val="%1."/>
        <w:lvlJc w:val="left"/>
      </w:lvl>
    </w:lvlOverride>
  </w:num>
  <w:num w:numId="27">
    <w:abstractNumId w:val="23"/>
  </w:num>
  <w:num w:numId="28">
    <w:abstractNumId w:val="4"/>
  </w:num>
  <w:num w:numId="29">
    <w:abstractNumId w:val="24"/>
  </w:num>
  <w:num w:numId="30">
    <w:abstractNumId w:val="3"/>
  </w:num>
  <w:num w:numId="31">
    <w:abstractNumId w:val="2"/>
  </w:num>
  <w:num w:numId="32">
    <w:abstractNumId w:val="9"/>
  </w:num>
  <w:num w:numId="33">
    <w:abstractNumId w:val="16"/>
  </w:num>
  <w:num w:numId="34">
    <w:abstractNumId w:val="17"/>
  </w:num>
  <w:num w:numId="35">
    <w:abstractNumId w:val="20"/>
  </w:num>
  <w:num w:numId="3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4DD9"/>
    <w:rsid w:val="00015214"/>
    <w:rsid w:val="000D2922"/>
    <w:rsid w:val="00120940"/>
    <w:rsid w:val="001666DB"/>
    <w:rsid w:val="0023465B"/>
    <w:rsid w:val="00263F7F"/>
    <w:rsid w:val="00265DAE"/>
    <w:rsid w:val="002921E0"/>
    <w:rsid w:val="002A2EBB"/>
    <w:rsid w:val="003A3434"/>
    <w:rsid w:val="003B7550"/>
    <w:rsid w:val="003F1A72"/>
    <w:rsid w:val="00412886"/>
    <w:rsid w:val="004C7E0D"/>
    <w:rsid w:val="005D72D1"/>
    <w:rsid w:val="005E36AE"/>
    <w:rsid w:val="006D76B4"/>
    <w:rsid w:val="007147BB"/>
    <w:rsid w:val="00730936"/>
    <w:rsid w:val="007521D7"/>
    <w:rsid w:val="007B5782"/>
    <w:rsid w:val="00897D53"/>
    <w:rsid w:val="00927820"/>
    <w:rsid w:val="00A908CC"/>
    <w:rsid w:val="00AA7B35"/>
    <w:rsid w:val="00B014B5"/>
    <w:rsid w:val="00B44DD9"/>
    <w:rsid w:val="00BD0A1B"/>
    <w:rsid w:val="00C62009"/>
    <w:rsid w:val="00C74416"/>
    <w:rsid w:val="00C95E39"/>
    <w:rsid w:val="00CC766B"/>
    <w:rsid w:val="00D43F13"/>
    <w:rsid w:val="00E5683E"/>
    <w:rsid w:val="00F677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435B3"/>
  <w15:docId w15:val="{31F43CE5-F84A-447F-8C18-5E9B84F28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76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4D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44DD9"/>
  </w:style>
  <w:style w:type="character" w:styleId="a4">
    <w:name w:val="Hyperlink"/>
    <w:basedOn w:val="a0"/>
    <w:uiPriority w:val="99"/>
    <w:semiHidden/>
    <w:unhideWhenUsed/>
    <w:rsid w:val="00B44DD9"/>
    <w:rPr>
      <w:color w:val="0000FF"/>
      <w:u w:val="single"/>
    </w:rPr>
  </w:style>
  <w:style w:type="character" w:customStyle="1" w:styleId="text5">
    <w:name w:val="text5"/>
    <w:basedOn w:val="a0"/>
    <w:rsid w:val="00B44DD9"/>
  </w:style>
  <w:style w:type="paragraph" w:styleId="a5">
    <w:name w:val="List Paragraph"/>
    <w:basedOn w:val="a"/>
    <w:uiPriority w:val="34"/>
    <w:qFormat/>
    <w:rsid w:val="00AA7B35"/>
    <w:pPr>
      <w:ind w:left="720"/>
      <w:contextualSpacing/>
    </w:pPr>
  </w:style>
  <w:style w:type="table" w:styleId="a6">
    <w:name w:val="Table Grid"/>
    <w:basedOn w:val="a1"/>
    <w:uiPriority w:val="59"/>
    <w:rsid w:val="00E568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semiHidden/>
    <w:unhideWhenUsed/>
    <w:rsid w:val="002921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921E0"/>
  </w:style>
  <w:style w:type="paragraph" w:styleId="a9">
    <w:name w:val="footer"/>
    <w:basedOn w:val="a"/>
    <w:link w:val="aa"/>
    <w:uiPriority w:val="99"/>
    <w:unhideWhenUsed/>
    <w:rsid w:val="002921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921E0"/>
  </w:style>
  <w:style w:type="paragraph" w:styleId="ab">
    <w:name w:val="Balloon Text"/>
    <w:basedOn w:val="a"/>
    <w:link w:val="ac"/>
    <w:uiPriority w:val="99"/>
    <w:semiHidden/>
    <w:unhideWhenUsed/>
    <w:rsid w:val="003B75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B7550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6"/>
    <w:uiPriority w:val="39"/>
    <w:rsid w:val="000D2922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12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594548">
          <w:marLeft w:val="168"/>
          <w:marRight w:val="16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663165">
              <w:marLeft w:val="0"/>
              <w:marRight w:val="0"/>
              <w:marTop w:val="16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948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1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11</Pages>
  <Words>2777</Words>
  <Characters>15834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kelttt05</dc:creator>
  <cp:keywords/>
  <dc:description/>
  <cp:lastModifiedBy>Роза</cp:lastModifiedBy>
  <cp:revision>20</cp:revision>
  <cp:lastPrinted>2025-01-29T09:58:00Z</cp:lastPrinted>
  <dcterms:created xsi:type="dcterms:W3CDTF">2016-11-01T06:40:00Z</dcterms:created>
  <dcterms:modified xsi:type="dcterms:W3CDTF">2025-11-12T10:27:00Z</dcterms:modified>
</cp:coreProperties>
</file>