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F7164A" w:rsidRPr="00F11795" w14:paraId="0A12C15D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B1EE4A3" w14:textId="77777777" w:rsidR="00F7164A" w:rsidRPr="00F11795" w:rsidRDefault="00F7164A" w:rsidP="001B2658">
            <w:pPr>
              <w:jc w:val="center"/>
              <w:rPr>
                <w:lang w:eastAsia="ru-RU"/>
              </w:rPr>
            </w:pPr>
            <w:r w:rsidRPr="00F1179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390E6AB" wp14:editId="38EDF66D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B35FCEF" w14:textId="77777777" w:rsidR="00F7164A" w:rsidRPr="00F11795" w:rsidRDefault="00F7164A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F11795">
              <w:rPr>
                <w:b/>
                <w:bCs/>
                <w:noProof/>
                <w:lang w:eastAsia="ru-RU"/>
              </w:rPr>
              <w:drawing>
                <wp:inline distT="0" distB="0" distL="0" distR="0" wp14:anchorId="1C13984E" wp14:editId="36C6A09C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352DC0" w14:textId="77777777" w:rsidR="00F7164A" w:rsidRPr="00F11795" w:rsidRDefault="00F7164A" w:rsidP="001B2658">
            <w:pPr>
              <w:jc w:val="center"/>
              <w:rPr>
                <w:i/>
                <w:iCs/>
                <w:noProof/>
                <w:lang w:eastAsia="ru-RU"/>
              </w:rPr>
            </w:pPr>
            <w:r w:rsidRPr="00F11795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0C43F4" wp14:editId="5A97EC30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1028D8D3" w14:textId="77777777" w:rsidR="00F7164A" w:rsidRPr="00F11795" w:rsidRDefault="00F7164A" w:rsidP="001B2658">
            <w:pPr>
              <w:jc w:val="center"/>
              <w:rPr>
                <w:lang w:eastAsia="ru-RU"/>
              </w:rPr>
            </w:pPr>
            <w:r w:rsidRPr="00F11795">
              <w:rPr>
                <w:noProof/>
                <w:lang w:eastAsia="ru-RU"/>
              </w:rPr>
              <w:drawing>
                <wp:inline distT="0" distB="0" distL="0" distR="0" wp14:anchorId="114CD3B8" wp14:editId="4B62EAFF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64A" w:rsidRPr="00F11795" w14:paraId="2C4CA634" w14:textId="77777777" w:rsidTr="001B2658">
        <w:trPr>
          <w:trHeight w:val="8357"/>
        </w:trPr>
        <w:tc>
          <w:tcPr>
            <w:tcW w:w="9356" w:type="dxa"/>
            <w:gridSpan w:val="4"/>
          </w:tcPr>
          <w:p w14:paraId="0C90D4CB" w14:textId="77777777" w:rsidR="00F7164A" w:rsidRPr="00F11795" w:rsidRDefault="00F7164A" w:rsidP="001B265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2B403894" w14:textId="77777777" w:rsidR="00F7164A" w:rsidRPr="00F11795" w:rsidRDefault="00F7164A" w:rsidP="001B2658">
            <w:pPr>
              <w:jc w:val="center"/>
              <w:rPr>
                <w:bCs/>
                <w:i/>
                <w:lang w:eastAsia="ru-RU"/>
              </w:rPr>
            </w:pPr>
            <w:r w:rsidRPr="00F11795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9C74E85" w14:textId="77777777" w:rsidR="00F7164A" w:rsidRPr="00F11795" w:rsidRDefault="00F7164A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4E1C2C77" w14:textId="77777777" w:rsidR="00F7164A" w:rsidRPr="00F11795" w:rsidRDefault="00F7164A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29E2BD81" w14:textId="77777777" w:rsidR="00F7164A" w:rsidRPr="00F11795" w:rsidRDefault="00F7164A" w:rsidP="001B265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7A8CC365" w14:textId="77777777" w:rsidR="00F7164A" w:rsidRPr="00F11795" w:rsidRDefault="00F7164A" w:rsidP="001B265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F11795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0530E91D" w14:textId="77777777" w:rsidR="00F7164A" w:rsidRPr="00F11795" w:rsidRDefault="00F7164A" w:rsidP="001B265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406BB4E8" w14:textId="77777777" w:rsidR="00F7164A" w:rsidRPr="00F11795" w:rsidRDefault="00F7164A" w:rsidP="001B265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2E9B8BA3" w14:textId="77777777" w:rsidR="00F7164A" w:rsidRPr="00F7164A" w:rsidRDefault="00F7164A" w:rsidP="00F7164A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F7164A">
              <w:rPr>
                <w:rFonts w:ascii="Times New Roman" w:hAnsi="Times New Roman"/>
                <w:b/>
                <w:bCs/>
                <w:sz w:val="40"/>
                <w:szCs w:val="40"/>
              </w:rPr>
              <w:t>«Безопасность жизнедеятельности»</w:t>
            </w:r>
          </w:p>
          <w:p w14:paraId="729C418B" w14:textId="77777777" w:rsidR="00F7164A" w:rsidRPr="00F11795" w:rsidRDefault="00F7164A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F06A648" w14:textId="77777777" w:rsidR="00F7164A" w:rsidRPr="00F11795" w:rsidRDefault="00F7164A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D25E9C1" w14:textId="77777777" w:rsidR="00F7164A" w:rsidRPr="00F11795" w:rsidRDefault="00F7164A" w:rsidP="001B265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2856389" w14:textId="77777777" w:rsidR="00F7164A" w:rsidRPr="00F11795" w:rsidRDefault="00F7164A" w:rsidP="00F7164A">
            <w:pPr>
              <w:widowControl w:val="0"/>
              <w:suppressAutoHyphens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40.02.0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</w:rPr>
              <w:t>4</w:t>
            </w: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.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Юриспруденция</w:t>
            </w:r>
            <w:r w:rsidRPr="00F11795">
              <w:rPr>
                <w:rFonts w:ascii="Times New Roman" w:eastAsia="Arial Unicode MS" w:hAnsi="Times New Roman"/>
                <w:bCs/>
                <w:sz w:val="28"/>
                <w:szCs w:val="28"/>
              </w:rPr>
              <w:t>»</w:t>
            </w:r>
          </w:p>
          <w:p w14:paraId="1248511E" w14:textId="77777777" w:rsidR="00F7164A" w:rsidRPr="00F11795" w:rsidRDefault="00F7164A" w:rsidP="00F7164A">
            <w:pPr>
              <w:widowControl w:val="0"/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F1179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УГС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40</w:t>
            </w:r>
            <w:r w:rsidRPr="00F1179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.00.00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Юриспруденция </w:t>
            </w:r>
          </w:p>
          <w:p w14:paraId="7B5CB746" w14:textId="77777777" w:rsidR="00F7164A" w:rsidRPr="00F11795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EEFEE4B" w14:textId="77777777" w:rsidR="00F7164A" w:rsidRPr="00F11795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5958272" w14:textId="77777777" w:rsidR="00F7164A" w:rsidRPr="00F11795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3BA2908" w14:textId="56F22C5A" w:rsidR="00F7164A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39C6DE3" w14:textId="4330543D" w:rsidR="00F7164A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01C7989" w14:textId="4F6F3A49" w:rsidR="00F7164A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91BE13A" w14:textId="3D9C5EB0" w:rsidR="00F7164A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2E96014" w14:textId="77777777" w:rsidR="00F7164A" w:rsidRPr="00F11795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7C4D4AC" w14:textId="77777777" w:rsidR="00F7164A" w:rsidRPr="00F11795" w:rsidRDefault="00F7164A" w:rsidP="001B265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51FB03E" w14:textId="77777777" w:rsidR="00F7164A" w:rsidRPr="00F11795" w:rsidRDefault="00F7164A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BB8E143" w14:textId="77777777" w:rsidR="00F7164A" w:rsidRPr="00F11795" w:rsidRDefault="00F7164A" w:rsidP="001B265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</w:t>
            </w:r>
            <w:proofErr w:type="gramEnd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6EA69DA8" w14:textId="77777777" w:rsidR="00F7164A" w:rsidRPr="00F11795" w:rsidRDefault="00F7164A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юрист</w:t>
            </w:r>
          </w:p>
          <w:p w14:paraId="08FB1977" w14:textId="77777777" w:rsidR="00F7164A" w:rsidRPr="00F11795" w:rsidRDefault="00F7164A" w:rsidP="001B265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240C9F35" w14:textId="77777777" w:rsidR="00F7164A" w:rsidRPr="00F11795" w:rsidRDefault="00F7164A" w:rsidP="001B265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 xml:space="preserve">Нормативный срок </w:t>
            </w:r>
            <w:proofErr w:type="gramStart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обучения</w:t>
            </w:r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F1179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2 года 10 месяцев.</w:t>
            </w:r>
          </w:p>
          <w:p w14:paraId="134477D8" w14:textId="77777777" w:rsidR="00F7164A" w:rsidRPr="00F11795" w:rsidRDefault="00F7164A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На </w:t>
            </w:r>
            <w:proofErr w:type="gramStart"/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базе  основного</w:t>
            </w:r>
            <w:proofErr w:type="gramEnd"/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44B646CD" w14:textId="77777777" w:rsidR="00F7164A" w:rsidRPr="00F11795" w:rsidRDefault="00F7164A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117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1FC6FC31" w14:textId="77777777" w:rsidR="00F7164A" w:rsidRPr="00F11795" w:rsidRDefault="00F7164A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2FC5B5D9" w14:textId="77777777" w:rsidR="00F7164A" w:rsidRPr="00F11795" w:rsidRDefault="00F7164A" w:rsidP="001B2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4EDE1BB3" w14:textId="77777777" w:rsidR="00F7164A" w:rsidRPr="00F11795" w:rsidRDefault="00F7164A" w:rsidP="001B2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39D98203" w14:textId="7CF2A438" w:rsidR="00F7164A" w:rsidRPr="00F11795" w:rsidRDefault="00F7164A" w:rsidP="001B265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Нажмутдинова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У. М. </w:t>
            </w:r>
            <w:proofErr w:type="gramStart"/>
            <w:r w:rsidRPr="00F11795">
              <w:rPr>
                <w:rFonts w:ascii="Times New Roman" w:hAnsi="Times New Roman"/>
                <w:sz w:val="24"/>
                <w:szCs w:val="24"/>
                <w:lang w:eastAsia="ru-RU"/>
              </w:rPr>
              <w:t>–  преподаватель</w:t>
            </w:r>
            <w:proofErr w:type="gramEnd"/>
            <w:r w:rsidRPr="00F11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85D7AB7" w14:textId="77777777" w:rsidR="00F7164A" w:rsidRPr="00F11795" w:rsidRDefault="00F7164A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5399F36" w14:textId="77777777" w:rsidR="00F7164A" w:rsidRPr="00F11795" w:rsidRDefault="00F7164A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E9DC78F" w14:textId="77777777" w:rsidR="00F7164A" w:rsidRPr="00F11795" w:rsidRDefault="00F7164A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5FDBD33" w14:textId="77777777" w:rsidR="00F7164A" w:rsidRPr="00F11795" w:rsidRDefault="00F7164A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25017EE" w14:textId="77777777" w:rsidR="00F7164A" w:rsidRPr="00F11795" w:rsidRDefault="00F7164A" w:rsidP="001B2658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5B2ED76" w14:textId="77777777" w:rsidR="00F7164A" w:rsidRPr="00F11795" w:rsidRDefault="00F7164A" w:rsidP="001B265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17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2024 год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F7164A" w:rsidRPr="00F11795" w14:paraId="41210ECE" w14:textId="77777777" w:rsidTr="001B2658">
        <w:trPr>
          <w:trHeight w:val="2745"/>
        </w:trPr>
        <w:tc>
          <w:tcPr>
            <w:tcW w:w="4656" w:type="dxa"/>
            <w:hideMark/>
          </w:tcPr>
          <w:p w14:paraId="4BB773C4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57E10968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общеобразовательных дисциплин </w:t>
            </w:r>
          </w:p>
          <w:p w14:paraId="6F32C780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1C68D9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7EEEFD4F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</w:t>
            </w:r>
            <w:proofErr w:type="gramStart"/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</w:t>
            </w:r>
          </w:p>
          <w:p w14:paraId="3178AD8C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DA6926C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   __________________    .</w:t>
            </w:r>
          </w:p>
          <w:p w14:paraId="7A4C2CC5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575E855D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602F2E1B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0D089C2D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</w:t>
            </w:r>
            <w:proofErr w:type="gramStart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Насруллаева</w:t>
            </w:r>
            <w:proofErr w:type="gramEnd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З.О. </w:t>
            </w:r>
          </w:p>
          <w:p w14:paraId="1E5C2013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473572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</w:t>
            </w:r>
            <w:proofErr w:type="gramStart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_</w:t>
            </w:r>
            <w:proofErr w:type="gramEnd"/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2024г.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79DA2742" w14:textId="77777777" w:rsidR="00F7164A" w:rsidRPr="00F11795" w:rsidRDefault="00F7164A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179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2C41CA2E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61C47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7BA44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1A0E3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0AAC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412AC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D0E13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1D495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51E43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6CAC7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E1758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2901E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FA032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7B12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B6ABD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A7840" w14:textId="77777777" w:rsidR="00F7164A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413CD" w14:textId="77777777" w:rsidR="00F7164A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89689" w14:textId="77777777" w:rsidR="00F7164A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3D14C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12E0C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0493E" w14:textId="7D572994" w:rsidR="00F7164A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31AFD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6A2EC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4F194" w14:textId="77777777" w:rsidR="00F7164A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49D4B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340FB" w14:textId="77777777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0A50B" w14:textId="4535473D" w:rsidR="00F7164A" w:rsidRPr="00F11795" w:rsidRDefault="00F7164A" w:rsidP="00F71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Нажмутдинова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М. -</w:t>
      </w: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</w:p>
    <w:p w14:paraId="123851E5" w14:textId="77777777" w:rsidR="00F7164A" w:rsidRPr="00F11795" w:rsidRDefault="00F7164A" w:rsidP="00F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A68D4" w14:textId="77777777" w:rsidR="00F7164A" w:rsidRPr="00F11795" w:rsidRDefault="00F7164A" w:rsidP="00F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45844E0E" w14:textId="77777777" w:rsidR="00F7164A" w:rsidRPr="00F11795" w:rsidRDefault="00F7164A" w:rsidP="00F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33C09" w14:textId="77777777" w:rsidR="00F7164A" w:rsidRPr="00F11795" w:rsidRDefault="00F7164A" w:rsidP="00F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1A131404" w14:textId="77777777" w:rsidR="00F7164A" w:rsidRPr="00F11795" w:rsidRDefault="00F7164A" w:rsidP="00F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3A2E9" w14:textId="77777777" w:rsidR="00F7164A" w:rsidRPr="00F11795" w:rsidRDefault="00F7164A" w:rsidP="00F71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F11795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F11795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65BDAD18" w14:textId="77777777" w:rsidR="00F7164A" w:rsidRPr="00F11795" w:rsidRDefault="00F7164A" w:rsidP="00F71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F11795">
        <w:rPr>
          <w:rFonts w:ascii="Times New Roman" w:eastAsia="Arial Unicode MS" w:hAnsi="Times New Roman" w:cs="Times New Roman"/>
          <w:lang w:eastAsia="ru-RU"/>
        </w:rPr>
        <w:t>ПЦК ______________________________</w:t>
      </w:r>
    </w:p>
    <w:p w14:paraId="38A65380" w14:textId="77777777" w:rsidR="00F7164A" w:rsidRPr="00F11795" w:rsidRDefault="00F7164A" w:rsidP="00F716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  <w:lang w:eastAsia="ru-RU"/>
        </w:rPr>
      </w:pPr>
      <w:r w:rsidRPr="00F11795">
        <w:rPr>
          <w:rFonts w:ascii="Times New Roman" w:eastAsia="Arial Unicode MS" w:hAnsi="Times New Roman" w:cs="Times New Roman"/>
          <w:u w:val="single"/>
          <w:lang w:eastAsia="ru-RU"/>
        </w:rPr>
        <w:t>___________________________________</w:t>
      </w:r>
    </w:p>
    <w:p w14:paraId="5FDE30E9" w14:textId="77777777" w:rsidR="00F7164A" w:rsidRPr="00F11795" w:rsidRDefault="00F7164A" w:rsidP="00F7164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6A074B8F" w14:textId="77777777" w:rsidR="00F7164A" w:rsidRPr="00F11795" w:rsidRDefault="00F7164A" w:rsidP="00F7164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4EAA2E3" w14:textId="77777777" w:rsidR="00F7164A" w:rsidRPr="00F11795" w:rsidRDefault="00F7164A" w:rsidP="00F7164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877B48F" w14:textId="77777777" w:rsidR="00F7164A" w:rsidRPr="00F11795" w:rsidRDefault="00F7164A" w:rsidP="00F7164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356A07A" w14:textId="77777777" w:rsidR="00F7164A" w:rsidRPr="00F11795" w:rsidRDefault="00F7164A" w:rsidP="00F7164A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4FAA057" w14:textId="77777777" w:rsidR="00D57E8D" w:rsidRPr="00D57E8D" w:rsidRDefault="00D57E8D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D57E8D">
        <w:rPr>
          <w:rFonts w:ascii="Times New Roman" w:eastAsia="Calibri" w:hAnsi="Times New Roman" w:cs="Times New Roman"/>
          <w:b/>
        </w:rPr>
        <w:lastRenderedPageBreak/>
        <w:t xml:space="preserve">МИНИСТЕРСТВО СЕЛЬСКОГО ХОЗЯЙСТВА И ПРОДОВОЛЬСТВИЯ </w:t>
      </w:r>
    </w:p>
    <w:p w14:paraId="1DE5D418" w14:textId="77777777" w:rsidR="00D57E8D" w:rsidRPr="00D57E8D" w:rsidRDefault="00D57E8D" w:rsidP="00D57E8D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D57E8D">
        <w:rPr>
          <w:rFonts w:ascii="Times New Roman" w:eastAsia="Calibri" w:hAnsi="Times New Roman" w:cs="Times New Roman"/>
          <w:b/>
        </w:rPr>
        <w:t>РЕСПУБЛИКИ ДАГЕСТАН</w:t>
      </w:r>
    </w:p>
    <w:p w14:paraId="15064FD3" w14:textId="77777777" w:rsidR="00D57E8D" w:rsidRPr="00D57E8D" w:rsidRDefault="00D57E8D" w:rsidP="00D57E8D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57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2E31007C" w14:textId="77777777" w:rsidR="00D57E8D" w:rsidRPr="00D57E8D" w:rsidRDefault="00D57E8D" w:rsidP="00D57E8D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</w:t>
      </w:r>
      <w:proofErr w:type="gramStart"/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>колледж  им.</w:t>
      </w:r>
      <w:proofErr w:type="gramEnd"/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>Ш.И.Шихсаидова</w:t>
      </w:r>
      <w:proofErr w:type="spellEnd"/>
      <w:r w:rsidRPr="00D57E8D">
        <w:rPr>
          <w:rFonts w:ascii="Times New Roman" w:eastAsia="Arial Unicode MS" w:hAnsi="Times New Roman" w:cs="Times New Roman"/>
          <w:b/>
          <w:color w:val="000000"/>
          <w:lang w:eastAsia="ru-RU"/>
        </w:rPr>
        <w:t>»</w:t>
      </w:r>
    </w:p>
    <w:p w14:paraId="28EC5CAE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EAC4B91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2DBB0AD" w14:textId="77777777" w:rsidR="00D57E8D" w:rsidRPr="00D57E8D" w:rsidRDefault="00D57E8D" w:rsidP="00D5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D57E8D" w:rsidRPr="00D57E8D" w14:paraId="04F4D21D" w14:textId="77777777" w:rsidTr="000C0D59">
        <w:tc>
          <w:tcPr>
            <w:tcW w:w="5211" w:type="dxa"/>
            <w:hideMark/>
          </w:tcPr>
          <w:p w14:paraId="41159CC3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752BBC5B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D57E8D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29E5E5E6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D57E8D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73B15F53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</w:t>
            </w:r>
            <w:proofErr w:type="gramStart"/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14:paraId="76A2EAE2" w14:textId="77777777" w:rsidR="00D57E8D" w:rsidRPr="00D57E8D" w:rsidRDefault="00D57E8D" w:rsidP="00D5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D57E8D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D57E8D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D57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6319EA7E" w14:textId="77777777" w:rsidR="00D57E8D" w:rsidRPr="00D57E8D" w:rsidRDefault="00D57E8D" w:rsidP="00D57E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  20_ г.</w:t>
            </w:r>
          </w:p>
        </w:tc>
        <w:tc>
          <w:tcPr>
            <w:tcW w:w="4820" w:type="dxa"/>
          </w:tcPr>
          <w:p w14:paraId="7445D07E" w14:textId="77777777" w:rsidR="00D57E8D" w:rsidRPr="00D57E8D" w:rsidRDefault="00D57E8D" w:rsidP="00D57E8D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355C611E" w14:textId="77777777" w:rsidR="00D57E8D" w:rsidRPr="00D57E8D" w:rsidRDefault="00D57E8D" w:rsidP="00D57E8D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340692BE" w14:textId="77777777" w:rsidR="00D57E8D" w:rsidRPr="00D57E8D" w:rsidRDefault="00D57E8D" w:rsidP="00D57E8D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</w:t>
            </w:r>
            <w:proofErr w:type="spellEnd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З. О</w:t>
            </w:r>
          </w:p>
          <w:p w14:paraId="7B384A80" w14:textId="77777777" w:rsidR="00D57E8D" w:rsidRPr="00D57E8D" w:rsidRDefault="00D57E8D" w:rsidP="00D57E8D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398F1BA4" w14:textId="77777777" w:rsidR="00D57E8D" w:rsidRPr="00D57E8D" w:rsidRDefault="00D57E8D" w:rsidP="00D5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D57E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  20_ г.</w:t>
            </w:r>
          </w:p>
          <w:p w14:paraId="42244842" w14:textId="77777777" w:rsidR="00D57E8D" w:rsidRPr="00D57E8D" w:rsidRDefault="00D57E8D" w:rsidP="00D57E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</w:tbl>
    <w:p w14:paraId="14C46C24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 w:rsidRPr="0082698B">
        <w:rPr>
          <w:rFonts w:ascii="Times New Roman" w:eastAsiaTheme="minorEastAsia" w:hAnsi="Times New Roman" w:cs="Times New Roman"/>
          <w:b/>
          <w:caps/>
          <w:sz w:val="28"/>
          <w:szCs w:val="28"/>
        </w:rPr>
        <w:tab/>
      </w:r>
    </w:p>
    <w:p w14:paraId="4E755F6B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7DA6A82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134C083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F9DF63F" w14:textId="77777777" w:rsidR="00D57E8D" w:rsidRPr="00D57E8D" w:rsidRDefault="00D57E8D" w:rsidP="00D57E8D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9FC9A31" w14:textId="77777777" w:rsidR="00D57E8D" w:rsidRPr="00D57E8D" w:rsidRDefault="00D57E8D" w:rsidP="00D57E8D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D57E8D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3FCA3FC6" w14:textId="29301A20" w:rsidR="00666732" w:rsidRPr="00D57E8D" w:rsidRDefault="00D57E8D" w:rsidP="00D57E8D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D57E8D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4CFD7522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28369E7" w14:textId="77777777" w:rsidR="00666732" w:rsidRPr="0082698B" w:rsidRDefault="00666732" w:rsidP="00666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6828082" w14:textId="09598DF0" w:rsidR="00666732" w:rsidRPr="0082698B" w:rsidRDefault="00666732" w:rsidP="0066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9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57E8D">
        <w:rPr>
          <w:rFonts w:ascii="Times New Roman" w:hAnsi="Times New Roman" w:cs="Times New Roman"/>
          <w:b/>
          <w:bCs/>
          <w:sz w:val="28"/>
          <w:szCs w:val="28"/>
        </w:rPr>
        <w:t>езопасность жизнедеятельности</w:t>
      </w:r>
      <w:r w:rsidRPr="008269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28EA7E" w14:textId="5914F610" w:rsidR="00666732" w:rsidRDefault="00666732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1430A586" w14:textId="294AB3C3" w:rsidR="00D57E8D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31DF0E84" w14:textId="553CAD27" w:rsidR="00D57E8D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13CB8AC9" w14:textId="77777777" w:rsidR="00D57E8D" w:rsidRPr="0082698B" w:rsidRDefault="00D57E8D" w:rsidP="00666732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2797C21A" w14:textId="27748BC6" w:rsidR="00D57E8D" w:rsidRPr="00D57E8D" w:rsidRDefault="00D57E8D" w:rsidP="00D57E8D">
      <w:pPr>
        <w:tabs>
          <w:tab w:val="left" w:pos="7797"/>
          <w:tab w:val="left" w:pos="8505"/>
        </w:tabs>
        <w:spacing w:before="3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D57E8D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="00B5773B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40.02.04</w:t>
      </w:r>
      <w:r w:rsidRPr="00D57E8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</w:t>
      </w:r>
      <w:r w:rsidRPr="00D57E8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="00B577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Юриспруденция</w:t>
      </w:r>
      <w:r w:rsidRPr="00D57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03FE2775" w14:textId="170B46DC" w:rsidR="00D57E8D" w:rsidRPr="00D57E8D" w:rsidRDefault="00D57E8D" w:rsidP="00D57E8D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proofErr w:type="gramStart"/>
      <w:r w:rsidRPr="00D57E8D">
        <w:rPr>
          <w:rFonts w:ascii="Times New Roman" w:eastAsia="Arial Unicode MS" w:hAnsi="Times New Roman" w:cs="Times New Roman"/>
          <w:color w:val="000000"/>
          <w:lang w:eastAsia="ru-RU"/>
        </w:rPr>
        <w:t>Квалификация  выпускника</w:t>
      </w:r>
      <w:proofErr w:type="gramEnd"/>
      <w:r w:rsidRPr="00D57E8D">
        <w:rPr>
          <w:rFonts w:ascii="Times New Roman" w:eastAsia="Arial Unicode MS" w:hAnsi="Times New Roman" w:cs="Times New Roman"/>
          <w:color w:val="000000"/>
          <w:lang w:eastAsia="ru-RU"/>
        </w:rPr>
        <w:t xml:space="preserve">:   </w:t>
      </w:r>
      <w:r w:rsidR="00B5773B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ЮРИСТ</w:t>
      </w:r>
    </w:p>
    <w:p w14:paraId="483C55F9" w14:textId="77777777" w:rsidR="00D57E8D" w:rsidRPr="00D57E8D" w:rsidRDefault="00D57E8D" w:rsidP="00D57E8D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D57E8D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4DBAFA36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91DD1C5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2805387A" w14:textId="24FB19A1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7E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6B5465DA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57E8D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</w:t>
      </w:r>
      <w:proofErr w:type="gramStart"/>
      <w:r w:rsidRPr="00D57E8D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D57E8D">
        <w:rPr>
          <w:rFonts w:ascii="Times New Roman" w:eastAsia="Times New Roman" w:hAnsi="Times New Roman" w:cs="Times New Roman"/>
          <w:szCs w:val="24"/>
          <w:lang w:eastAsia="ru-RU"/>
        </w:rPr>
        <w:t>__2024г.</w:t>
      </w:r>
    </w:p>
    <w:p w14:paraId="1FD44B9E" w14:textId="77777777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E65A3C6" w14:textId="0BF149AF" w:rsidR="00D57E8D" w:rsidRPr="00D57E8D" w:rsidRDefault="00D57E8D" w:rsidP="00D57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proofErr w:type="gramEnd"/>
      <w:r w:rsidRPr="00D57E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Нажмутдинова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М.</w:t>
      </w:r>
      <w:r w:rsidRPr="00D57E8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0C489F53" w14:textId="77777777" w:rsidR="00D57E8D" w:rsidRPr="00D57E8D" w:rsidRDefault="00D57E8D" w:rsidP="00D57E8D">
      <w:pPr>
        <w:keepNext/>
        <w:keepLines/>
        <w:spacing w:after="120" w:line="240" w:lineRule="auto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52C0966" w14:textId="77777777" w:rsidR="00666732" w:rsidRDefault="00666732" w:rsidP="00666732">
      <w:pPr>
        <w:rPr>
          <w:rFonts w:ascii="Times New Roman" w:hAnsi="Times New Roman" w:cs="Times New Roman"/>
          <w:szCs w:val="24"/>
        </w:rPr>
      </w:pPr>
    </w:p>
    <w:p w14:paraId="357186FD" w14:textId="77777777" w:rsidR="0059476A" w:rsidRPr="0082698B" w:rsidRDefault="0059476A" w:rsidP="00666732">
      <w:pPr>
        <w:rPr>
          <w:rFonts w:ascii="Times New Roman" w:hAnsi="Times New Roman" w:cs="Times New Roman"/>
          <w:b/>
          <w:sz w:val="28"/>
          <w:szCs w:val="28"/>
        </w:rPr>
      </w:pPr>
    </w:p>
    <w:p w14:paraId="4699990B" w14:textId="77777777" w:rsidR="00666732" w:rsidRDefault="00666732" w:rsidP="001E0CB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1"/>
        </w:rPr>
      </w:pPr>
    </w:p>
    <w:p w14:paraId="0D910301" w14:textId="77777777" w:rsidR="00666732" w:rsidRDefault="00666732" w:rsidP="001E0CB4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1"/>
        </w:rPr>
      </w:pPr>
    </w:p>
    <w:p w14:paraId="0F2D0632" w14:textId="77777777" w:rsidR="001E0CB4" w:rsidRDefault="001E0CB4" w:rsidP="001E0CB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DB79C84" w14:textId="77777777" w:rsidR="003B530F" w:rsidRDefault="003B530F" w:rsidP="001E0CB4">
      <w:pPr>
        <w:pStyle w:val="a3"/>
        <w:jc w:val="center"/>
        <w:rPr>
          <w:b/>
          <w:color w:val="000000"/>
          <w:sz w:val="28"/>
          <w:szCs w:val="28"/>
        </w:rPr>
      </w:pPr>
    </w:p>
    <w:p w14:paraId="4D5374EB" w14:textId="0008692D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</w:t>
      </w:r>
    </w:p>
    <w:p w14:paraId="15B94386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Цель и содержание дисциплины безопасность жизнедеятельности, её основные задачи, комплексный характер дисциплины.</w:t>
      </w:r>
    </w:p>
    <w:p w14:paraId="7F603196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Организация ГО на объектах.</w:t>
      </w:r>
    </w:p>
    <w:p w14:paraId="285B3364" w14:textId="77777777" w:rsidR="001E0CB4" w:rsidRPr="00C92C9E" w:rsidRDefault="001E0CB4" w:rsidP="001E0CB4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Чрезвычайные ситуации военного времени. Источники их возникновения, характерные черты и возможные последствия.</w:t>
      </w:r>
    </w:p>
    <w:p w14:paraId="4DCF4C62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2</w:t>
      </w:r>
    </w:p>
    <w:p w14:paraId="24B22944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Коллективные средства защиты производственной среды. </w:t>
      </w:r>
    </w:p>
    <w:p w14:paraId="61E5CB20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травматических поражениях.</w:t>
      </w:r>
    </w:p>
    <w:p w14:paraId="47AE7805" w14:textId="77777777" w:rsidR="001E0CB4" w:rsidRPr="00C92C9E" w:rsidRDefault="001E0CB4" w:rsidP="001E0CB4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Средства </w:t>
      </w:r>
      <w:proofErr w:type="spellStart"/>
      <w:r w:rsidRPr="00C92C9E">
        <w:rPr>
          <w:color w:val="000000"/>
          <w:sz w:val="28"/>
          <w:szCs w:val="28"/>
        </w:rPr>
        <w:t>пожарозащиты</w:t>
      </w:r>
      <w:proofErr w:type="spellEnd"/>
      <w:r w:rsidRPr="00C92C9E">
        <w:rPr>
          <w:color w:val="000000"/>
          <w:sz w:val="28"/>
          <w:szCs w:val="28"/>
        </w:rPr>
        <w:t>. Способы тушения пожаров.</w:t>
      </w:r>
    </w:p>
    <w:p w14:paraId="0B3F3927" w14:textId="77777777" w:rsidR="001E0CB4" w:rsidRPr="00C92C9E" w:rsidRDefault="001E0CB4" w:rsidP="001E0CB4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3</w:t>
      </w:r>
    </w:p>
    <w:p w14:paraId="13803EC6" w14:textId="77777777" w:rsidR="001E0CB4" w:rsidRPr="00C92C9E" w:rsidRDefault="001E0CB4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Индивидуальные средства защиты</w:t>
      </w:r>
      <w:r w:rsidR="00596ED7" w:rsidRPr="00C92C9E">
        <w:rPr>
          <w:color w:val="000000"/>
          <w:sz w:val="28"/>
          <w:szCs w:val="28"/>
        </w:rPr>
        <w:t xml:space="preserve">. </w:t>
      </w:r>
    </w:p>
    <w:p w14:paraId="39F4EED9" w14:textId="77777777" w:rsidR="001E0CB4" w:rsidRPr="00C92C9E" w:rsidRDefault="00596ED7" w:rsidP="001E0CB4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действий работников железнодорожного транспорта при ЧС.</w:t>
      </w:r>
    </w:p>
    <w:p w14:paraId="047BC829" w14:textId="77777777" w:rsidR="00596ED7" w:rsidRPr="00C92C9E" w:rsidRDefault="00596ED7" w:rsidP="00596ED7">
      <w:pPr>
        <w:pStyle w:val="a3"/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Современный терроризм и его особенности.</w:t>
      </w:r>
    </w:p>
    <w:p w14:paraId="1BBA91C2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4</w:t>
      </w:r>
    </w:p>
    <w:p w14:paraId="5F76702E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Российская система предупреждения и ликвидации ЧС (РСЧС); её предназначение, задачи, структура, силы и средства.</w:t>
      </w:r>
    </w:p>
    <w:p w14:paraId="5DBA7119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Эвакуация и рассредоточение.</w:t>
      </w:r>
    </w:p>
    <w:p w14:paraId="5491A47F" w14:textId="77777777" w:rsidR="00596ED7" w:rsidRPr="00C92C9E" w:rsidRDefault="00596ED7" w:rsidP="00596ED7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природного характера.</w:t>
      </w:r>
    </w:p>
    <w:p w14:paraId="726082DC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5</w:t>
      </w:r>
    </w:p>
    <w:p w14:paraId="7B89333F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Порядок оповещения населения, работников, спец. формирований и пассажиров в ЧС.</w:t>
      </w:r>
    </w:p>
    <w:p w14:paraId="597FE581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Охарактеризовать бактериологическое оружие и способы защиты от него.</w:t>
      </w:r>
    </w:p>
    <w:p w14:paraId="1A947C2D" w14:textId="77777777" w:rsidR="00596ED7" w:rsidRPr="00C92C9E" w:rsidRDefault="00596ED7" w:rsidP="00596ED7">
      <w:pPr>
        <w:pStyle w:val="a3"/>
        <w:numPr>
          <w:ilvl w:val="0"/>
          <w:numId w:val="6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техногенного характера.</w:t>
      </w:r>
    </w:p>
    <w:p w14:paraId="4D6C9CEB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6</w:t>
      </w:r>
    </w:p>
    <w:p w14:paraId="5ACCC3A7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термических поражениях.</w:t>
      </w:r>
    </w:p>
    <w:p w14:paraId="7C7AC72A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Локализация и ликвидация последствий ЧС при перевозке опасных грузов.</w:t>
      </w:r>
    </w:p>
    <w:p w14:paraId="0D378CDF" w14:textId="77777777" w:rsidR="00596ED7" w:rsidRPr="00C92C9E" w:rsidRDefault="00596ED7" w:rsidP="00596ED7">
      <w:pPr>
        <w:pStyle w:val="a3"/>
        <w:numPr>
          <w:ilvl w:val="0"/>
          <w:numId w:val="7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Медицинские средства индивидуальной защиты.</w:t>
      </w:r>
    </w:p>
    <w:p w14:paraId="6FC35057" w14:textId="77777777" w:rsidR="00B26425" w:rsidRDefault="00B26425" w:rsidP="00596ED7">
      <w:pPr>
        <w:pStyle w:val="a3"/>
        <w:jc w:val="center"/>
        <w:rPr>
          <w:b/>
          <w:color w:val="000000"/>
          <w:sz w:val="28"/>
          <w:szCs w:val="28"/>
        </w:rPr>
      </w:pPr>
    </w:p>
    <w:p w14:paraId="741043FB" w14:textId="77777777" w:rsidR="00B26425" w:rsidRDefault="00B26425" w:rsidP="00596ED7">
      <w:pPr>
        <w:pStyle w:val="a3"/>
        <w:jc w:val="center"/>
        <w:rPr>
          <w:b/>
          <w:color w:val="000000"/>
          <w:sz w:val="28"/>
          <w:szCs w:val="28"/>
        </w:rPr>
      </w:pPr>
    </w:p>
    <w:p w14:paraId="27240F2B" w14:textId="32EE1E61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lastRenderedPageBreak/>
        <w:t>Вариант 7</w:t>
      </w:r>
    </w:p>
    <w:p w14:paraId="2D66BB64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Первая (доврачебная) помощь при поражении ядовитыми сильнодействующими веществами.</w:t>
      </w:r>
    </w:p>
    <w:p w14:paraId="592FABD7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ЧС социального характера.</w:t>
      </w:r>
    </w:p>
    <w:p w14:paraId="14E04002" w14:textId="77777777" w:rsidR="00596ED7" w:rsidRPr="00C92C9E" w:rsidRDefault="00596ED7" w:rsidP="00596ED7">
      <w:pPr>
        <w:pStyle w:val="a3"/>
        <w:numPr>
          <w:ilvl w:val="0"/>
          <w:numId w:val="8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7A044B97" w14:textId="77777777" w:rsidR="00596ED7" w:rsidRPr="00C92C9E" w:rsidRDefault="00596ED7" w:rsidP="00596ED7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8</w:t>
      </w:r>
    </w:p>
    <w:p w14:paraId="11D4C8E8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Защитные сооружения на железнодорожном транспорте.</w:t>
      </w:r>
    </w:p>
    <w:p w14:paraId="2B2C393C" w14:textId="77777777" w:rsidR="00596ED7" w:rsidRPr="00C92C9E" w:rsidRDefault="00596ED7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Коллективные средства защиты ГО.</w:t>
      </w:r>
    </w:p>
    <w:p w14:paraId="5A9C7B2D" w14:textId="77777777" w:rsidR="00596ED7" w:rsidRPr="00C92C9E" w:rsidRDefault="00213D10" w:rsidP="00596ED7">
      <w:pPr>
        <w:pStyle w:val="a3"/>
        <w:numPr>
          <w:ilvl w:val="0"/>
          <w:numId w:val="9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r w:rsidRPr="00C92C9E">
        <w:rPr>
          <w:color w:val="000000"/>
          <w:sz w:val="28"/>
          <w:szCs w:val="28"/>
        </w:rPr>
        <w:t>радиоционно</w:t>
      </w:r>
      <w:proofErr w:type="spellEnd"/>
      <w:r w:rsidRPr="00C92C9E">
        <w:rPr>
          <w:color w:val="000000"/>
          <w:sz w:val="28"/>
          <w:szCs w:val="28"/>
        </w:rPr>
        <w:t>-опасных объектах.</w:t>
      </w:r>
    </w:p>
    <w:p w14:paraId="402E5905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9</w:t>
      </w:r>
    </w:p>
    <w:p w14:paraId="4D19EF54" w14:textId="77777777" w:rsidR="00213D10" w:rsidRPr="00C92C9E" w:rsidRDefault="00213D10" w:rsidP="00213D10">
      <w:pPr>
        <w:pStyle w:val="a4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устойчивости функционирования объектов экономики</w:t>
      </w:r>
    </w:p>
    <w:p w14:paraId="76FF5389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гидродинамических опасных объектах.</w:t>
      </w:r>
    </w:p>
    <w:p w14:paraId="3C34AFCC" w14:textId="77777777" w:rsidR="00213D10" w:rsidRPr="00C92C9E" w:rsidRDefault="00213D10" w:rsidP="00213D10">
      <w:pPr>
        <w:pStyle w:val="a3"/>
        <w:numPr>
          <w:ilvl w:val="0"/>
          <w:numId w:val="10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Защита населения (территорий) при авариях на </w:t>
      </w:r>
      <w:proofErr w:type="spellStart"/>
      <w:proofErr w:type="gramStart"/>
      <w:r w:rsidRPr="00C92C9E">
        <w:rPr>
          <w:color w:val="000000"/>
          <w:sz w:val="28"/>
          <w:szCs w:val="28"/>
        </w:rPr>
        <w:t>взрыво</w:t>
      </w:r>
      <w:proofErr w:type="spellEnd"/>
      <w:r w:rsidRPr="00C92C9E">
        <w:rPr>
          <w:color w:val="000000"/>
          <w:sz w:val="28"/>
          <w:szCs w:val="28"/>
        </w:rPr>
        <w:t>-пожароопасных</w:t>
      </w:r>
      <w:proofErr w:type="gramEnd"/>
      <w:r w:rsidRPr="00C92C9E">
        <w:rPr>
          <w:color w:val="000000"/>
          <w:sz w:val="28"/>
          <w:szCs w:val="28"/>
        </w:rPr>
        <w:t xml:space="preserve"> объектах.</w:t>
      </w:r>
    </w:p>
    <w:p w14:paraId="4C48F6DB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10</w:t>
      </w:r>
    </w:p>
    <w:p w14:paraId="26330FEB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ЧС </w:t>
      </w:r>
      <w:proofErr w:type="gramStart"/>
      <w:r w:rsidRPr="00C92C9E">
        <w:rPr>
          <w:color w:val="000000"/>
          <w:sz w:val="28"/>
          <w:szCs w:val="28"/>
        </w:rPr>
        <w:t>на объектов</w:t>
      </w:r>
      <w:proofErr w:type="gramEnd"/>
      <w:r w:rsidRPr="00C92C9E">
        <w:rPr>
          <w:color w:val="000000"/>
          <w:sz w:val="28"/>
          <w:szCs w:val="28"/>
        </w:rPr>
        <w:t xml:space="preserve"> экономике, причины их возникновения.</w:t>
      </w:r>
    </w:p>
    <w:p w14:paraId="0FF6747A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 xml:space="preserve">Психические свойства и состояние личности. Поведение человека </w:t>
      </w:r>
      <w:proofErr w:type="spellStart"/>
      <w:r w:rsidRPr="00C92C9E">
        <w:rPr>
          <w:color w:val="000000"/>
          <w:sz w:val="28"/>
          <w:szCs w:val="28"/>
        </w:rPr>
        <w:t>вэкстремальных</w:t>
      </w:r>
      <w:proofErr w:type="spellEnd"/>
      <w:r w:rsidRPr="00C92C9E">
        <w:rPr>
          <w:color w:val="000000"/>
          <w:sz w:val="28"/>
          <w:szCs w:val="28"/>
        </w:rPr>
        <w:t xml:space="preserve"> и аварийных ситуациях.</w:t>
      </w:r>
    </w:p>
    <w:p w14:paraId="7CDF3872" w14:textId="77777777" w:rsidR="00213D10" w:rsidRPr="00C92C9E" w:rsidRDefault="00213D10" w:rsidP="00213D10">
      <w:pPr>
        <w:pStyle w:val="a3"/>
        <w:numPr>
          <w:ilvl w:val="0"/>
          <w:numId w:val="11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химического оружия. Классификация и токсикологические характеристики боевых отравляющих веществ.</w:t>
      </w:r>
    </w:p>
    <w:p w14:paraId="1A855C3C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11</w:t>
      </w:r>
    </w:p>
    <w:p w14:paraId="09303627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Средства индивидуальной защиты кожи.</w:t>
      </w:r>
    </w:p>
    <w:p w14:paraId="199A2D2B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Классификация ЧС.</w:t>
      </w:r>
    </w:p>
    <w:p w14:paraId="4AC38A89" w14:textId="77777777" w:rsidR="00213D10" w:rsidRPr="00C92C9E" w:rsidRDefault="00213D10" w:rsidP="00213D10">
      <w:pPr>
        <w:pStyle w:val="a3"/>
        <w:numPr>
          <w:ilvl w:val="0"/>
          <w:numId w:val="12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Объектовые службы ЧС и ГО.</w:t>
      </w:r>
    </w:p>
    <w:p w14:paraId="4AA68149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12</w:t>
      </w:r>
    </w:p>
    <w:p w14:paraId="70BAAD5A" w14:textId="77777777" w:rsidR="00596ED7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МЧС России – федеральный орган управления в области зашиты населения и территорий от чрезвычайных ситуации.</w:t>
      </w:r>
    </w:p>
    <w:p w14:paraId="44993BBF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Дать характеристику ядерного оружия, его поражающих факторов и зон разрушения</w:t>
      </w:r>
    </w:p>
    <w:p w14:paraId="4595F783" w14:textId="77777777" w:rsidR="00213D10" w:rsidRPr="00C92C9E" w:rsidRDefault="00213D10" w:rsidP="00213D10">
      <w:pPr>
        <w:pStyle w:val="a3"/>
        <w:numPr>
          <w:ilvl w:val="0"/>
          <w:numId w:val="13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Основные понятия в области ЧС: чрезвычайная ситуация, источник ЧС поражающий фактор, безопасность и обеспечение безопасности в ЧС, предотвращение ЧС.</w:t>
      </w:r>
    </w:p>
    <w:p w14:paraId="2545305D" w14:textId="77777777" w:rsidR="00213D10" w:rsidRPr="00C92C9E" w:rsidRDefault="00213D10" w:rsidP="00213D10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lastRenderedPageBreak/>
        <w:t>Вариант 13</w:t>
      </w:r>
    </w:p>
    <w:p w14:paraId="6A5D161B" w14:textId="77777777" w:rsidR="00213D10" w:rsidRPr="00C92C9E" w:rsidRDefault="00213D10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Защита населения (территорий) при авариях на химически опасных объектах.</w:t>
      </w:r>
    </w:p>
    <w:p w14:paraId="1025FE1A" w14:textId="77777777" w:rsidR="00213D10" w:rsidRPr="00C92C9E" w:rsidRDefault="00C92C9E" w:rsidP="00213D10">
      <w:pPr>
        <w:pStyle w:val="a3"/>
        <w:numPr>
          <w:ilvl w:val="0"/>
          <w:numId w:val="14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Единая государственная система предупреждения и ликвидации чрезвычайных ситуаций (РСЧС).</w:t>
      </w:r>
    </w:p>
    <w:p w14:paraId="1C91DB54" w14:textId="77777777" w:rsidR="00C92C9E" w:rsidRPr="00C92C9E" w:rsidRDefault="00C92C9E" w:rsidP="00C92C9E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Основы обороны государства</w:t>
      </w:r>
    </w:p>
    <w:p w14:paraId="2297DB9E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14</w:t>
      </w:r>
    </w:p>
    <w:p w14:paraId="36D0F56B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Вооруженные Силы Российской Федерации - основа обороны Российской Федерации.</w:t>
      </w:r>
    </w:p>
    <w:p w14:paraId="0963EC7B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Требования воинской деятельности, предъявляемые к физическим, психологическим и профессиональным качествам военнослужащего.</w:t>
      </w:r>
    </w:p>
    <w:p w14:paraId="5973DFA8" w14:textId="77777777" w:rsidR="00C92C9E" w:rsidRPr="00C92C9E" w:rsidRDefault="00C92C9E" w:rsidP="00C92C9E">
      <w:pPr>
        <w:pStyle w:val="a3"/>
        <w:numPr>
          <w:ilvl w:val="0"/>
          <w:numId w:val="15"/>
        </w:numPr>
        <w:ind w:left="0" w:firstLine="0"/>
        <w:rPr>
          <w:color w:val="000000"/>
          <w:sz w:val="28"/>
          <w:szCs w:val="28"/>
        </w:rPr>
      </w:pPr>
      <w:r w:rsidRPr="00C92C9E">
        <w:rPr>
          <w:color w:val="000000"/>
          <w:sz w:val="28"/>
          <w:szCs w:val="28"/>
        </w:rPr>
        <w:t>Патриотизм и</w:t>
      </w:r>
      <w:r w:rsidRPr="00C92C9E">
        <w:rPr>
          <w:b/>
          <w:bCs/>
          <w:color w:val="000000"/>
          <w:sz w:val="28"/>
          <w:szCs w:val="28"/>
        </w:rPr>
        <w:t> </w:t>
      </w:r>
      <w:r w:rsidRPr="00C92C9E">
        <w:rPr>
          <w:color w:val="000000"/>
          <w:sz w:val="28"/>
          <w:szCs w:val="28"/>
        </w:rPr>
        <w:t>верность воинскому долгу – основные качества защитника Отечества.</w:t>
      </w:r>
    </w:p>
    <w:p w14:paraId="4D5819FB" w14:textId="77777777" w:rsidR="00C92C9E" w:rsidRPr="00C92C9E" w:rsidRDefault="00C92C9E" w:rsidP="00C92C9E">
      <w:pPr>
        <w:pStyle w:val="a3"/>
        <w:jc w:val="center"/>
        <w:rPr>
          <w:b/>
          <w:color w:val="000000"/>
          <w:sz w:val="28"/>
          <w:szCs w:val="28"/>
        </w:rPr>
      </w:pPr>
      <w:r w:rsidRPr="00C92C9E">
        <w:rPr>
          <w:b/>
          <w:color w:val="000000"/>
          <w:sz w:val="28"/>
          <w:szCs w:val="28"/>
        </w:rPr>
        <w:t>Вариант 15</w:t>
      </w:r>
    </w:p>
    <w:p w14:paraId="47E985E1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Здоровье человека и здоровый образ жизни</w:t>
      </w:r>
    </w:p>
    <w:p w14:paraId="64C1DE74" w14:textId="77777777" w:rsidR="00C92C9E" w:rsidRPr="00C92C9E" w:rsidRDefault="00C92C9E" w:rsidP="00C92C9E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bCs/>
          <w:color w:val="000000"/>
          <w:sz w:val="28"/>
          <w:szCs w:val="28"/>
        </w:rPr>
        <w:t>Правовые основы оказания первой доврачебной помощи</w:t>
      </w:r>
    </w:p>
    <w:p w14:paraId="7C80008C" w14:textId="77777777" w:rsidR="001E0CB4" w:rsidRPr="00C92C9E" w:rsidRDefault="00C92C9E" w:rsidP="00C92C9E">
      <w:pPr>
        <w:pStyle w:val="a4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C9E">
        <w:rPr>
          <w:rFonts w:ascii="Times New Roman" w:hAnsi="Times New Roman" w:cs="Times New Roman"/>
          <w:color w:val="000000"/>
          <w:sz w:val="28"/>
          <w:szCs w:val="28"/>
        </w:rPr>
        <w:t>Общие понятия об устойчивости объектов экономики в чрезвычайных ситуациях.</w:t>
      </w:r>
    </w:p>
    <w:p w14:paraId="55A1F717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1910D7D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74BF4FF8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A6BDBF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46E1C0AF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DA9D762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7B8B453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3EAB94E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3ED3C76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5D9624CB" w14:textId="77777777" w:rsidR="001E0CB4" w:rsidRPr="00C92C9E" w:rsidRDefault="001E0CB4" w:rsidP="001E0CB4">
      <w:pPr>
        <w:pStyle w:val="a3"/>
        <w:rPr>
          <w:color w:val="000000"/>
          <w:sz w:val="28"/>
          <w:szCs w:val="28"/>
        </w:rPr>
      </w:pPr>
    </w:p>
    <w:p w14:paraId="640E602D" w14:textId="77777777" w:rsidR="00B910C4" w:rsidRPr="00C92C9E" w:rsidRDefault="00B910C4">
      <w:pPr>
        <w:rPr>
          <w:rFonts w:ascii="Times New Roman" w:hAnsi="Times New Roman" w:cs="Times New Roman"/>
          <w:sz w:val="28"/>
          <w:szCs w:val="28"/>
        </w:rPr>
      </w:pPr>
    </w:p>
    <w:sectPr w:rsidR="00B910C4" w:rsidRPr="00C92C9E" w:rsidSect="00B9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17"/>
    <w:multiLevelType w:val="hybridMultilevel"/>
    <w:tmpl w:val="AA08764E"/>
    <w:lvl w:ilvl="0" w:tplc="BDF03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D430B"/>
    <w:multiLevelType w:val="hybridMultilevel"/>
    <w:tmpl w:val="D320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539"/>
    <w:multiLevelType w:val="hybridMultilevel"/>
    <w:tmpl w:val="F0E8862C"/>
    <w:lvl w:ilvl="0" w:tplc="F9664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73213D"/>
    <w:multiLevelType w:val="hybridMultilevel"/>
    <w:tmpl w:val="BD20F77E"/>
    <w:lvl w:ilvl="0" w:tplc="4392C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093"/>
    <w:multiLevelType w:val="hybridMultilevel"/>
    <w:tmpl w:val="D144AD2A"/>
    <w:lvl w:ilvl="0" w:tplc="6096F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874C5"/>
    <w:multiLevelType w:val="hybridMultilevel"/>
    <w:tmpl w:val="00A893D0"/>
    <w:lvl w:ilvl="0" w:tplc="8674AC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CA7922"/>
    <w:multiLevelType w:val="hybridMultilevel"/>
    <w:tmpl w:val="03320EE2"/>
    <w:lvl w:ilvl="0" w:tplc="90D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34F72"/>
    <w:multiLevelType w:val="hybridMultilevel"/>
    <w:tmpl w:val="88E07810"/>
    <w:lvl w:ilvl="0" w:tplc="77069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0427FA"/>
    <w:multiLevelType w:val="hybridMultilevel"/>
    <w:tmpl w:val="3A2ACB5E"/>
    <w:lvl w:ilvl="0" w:tplc="291C96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B22D66"/>
    <w:multiLevelType w:val="hybridMultilevel"/>
    <w:tmpl w:val="E7D6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F3A4D"/>
    <w:multiLevelType w:val="multilevel"/>
    <w:tmpl w:val="45D6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14EB7"/>
    <w:multiLevelType w:val="hybridMultilevel"/>
    <w:tmpl w:val="F5E606EA"/>
    <w:lvl w:ilvl="0" w:tplc="F6A48DB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45F6C96"/>
    <w:multiLevelType w:val="hybridMultilevel"/>
    <w:tmpl w:val="25FA38BA"/>
    <w:lvl w:ilvl="0" w:tplc="9EEAF6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4E02CB"/>
    <w:multiLevelType w:val="hybridMultilevel"/>
    <w:tmpl w:val="16762C56"/>
    <w:lvl w:ilvl="0" w:tplc="315AA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37369"/>
    <w:multiLevelType w:val="hybridMultilevel"/>
    <w:tmpl w:val="E3E8B808"/>
    <w:lvl w:ilvl="0" w:tplc="DAE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A5870"/>
    <w:multiLevelType w:val="hybridMultilevel"/>
    <w:tmpl w:val="56124CB8"/>
    <w:lvl w:ilvl="0" w:tplc="6EFC4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B4"/>
    <w:rsid w:val="00116DED"/>
    <w:rsid w:val="001E0CB4"/>
    <w:rsid w:val="00213D10"/>
    <w:rsid w:val="003B530F"/>
    <w:rsid w:val="0059476A"/>
    <w:rsid w:val="00596ED7"/>
    <w:rsid w:val="00666732"/>
    <w:rsid w:val="00863AC9"/>
    <w:rsid w:val="009873DA"/>
    <w:rsid w:val="00A41346"/>
    <w:rsid w:val="00B26425"/>
    <w:rsid w:val="00B5773B"/>
    <w:rsid w:val="00B910C4"/>
    <w:rsid w:val="00C92C9E"/>
    <w:rsid w:val="00D57E8D"/>
    <w:rsid w:val="00F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0807"/>
  <w15:docId w15:val="{417D0BFD-6897-4327-BD4D-683BCF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D10"/>
    <w:pPr>
      <w:ind w:left="720"/>
      <w:contextualSpacing/>
    </w:pPr>
  </w:style>
  <w:style w:type="table" w:styleId="a5">
    <w:name w:val="Table Grid"/>
    <w:basedOn w:val="a1"/>
    <w:uiPriority w:val="39"/>
    <w:rsid w:val="00F716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10</cp:revision>
  <cp:lastPrinted>2025-01-29T09:14:00Z</cp:lastPrinted>
  <dcterms:created xsi:type="dcterms:W3CDTF">2016-11-07T14:39:00Z</dcterms:created>
  <dcterms:modified xsi:type="dcterms:W3CDTF">2025-01-29T09:14:00Z</dcterms:modified>
</cp:coreProperties>
</file>