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2BD8" w14:textId="77777777" w:rsidR="0063181A" w:rsidRPr="0063181A" w:rsidRDefault="0063181A" w:rsidP="00CB43BB">
      <w:pPr>
        <w:spacing w:line="235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C35ED56" w14:textId="77777777" w:rsidR="0063181A" w:rsidRPr="0063181A" w:rsidRDefault="0063181A" w:rsidP="0063181A">
      <w:pPr>
        <w:spacing w:line="235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8"/>
          <w:szCs w:val="24"/>
        </w:rPr>
        <w:t>1 вариант</w:t>
      </w:r>
    </w:p>
    <w:p w14:paraId="1BDEDD6D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35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Современные концепции в осмыслении истории Отечества.</w:t>
      </w:r>
    </w:p>
    <w:p w14:paraId="4FE168A0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Образование Древнерусского государства (IX - XI</w:t>
      </w:r>
      <w:r w:rsidRPr="006318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3181A">
        <w:rPr>
          <w:rFonts w:ascii="Times New Roman" w:eastAsia="Times New Roman" w:hAnsi="Times New Roman" w:cs="Times New Roman"/>
          <w:sz w:val="24"/>
          <w:szCs w:val="24"/>
        </w:rPr>
        <w:t>в.в.).</w:t>
      </w:r>
    </w:p>
    <w:p w14:paraId="1577ADA6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Принятие христианства, историческое значение.</w:t>
      </w:r>
    </w:p>
    <w:p w14:paraId="2B4D85E2" w14:textId="77777777" w:rsidR="0063181A" w:rsidRPr="0063181A" w:rsidRDefault="0063181A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815FB01" w14:textId="77777777" w:rsidR="0063181A" w:rsidRPr="0063181A" w:rsidRDefault="0063181A" w:rsidP="0063181A">
      <w:pPr>
        <w:tabs>
          <w:tab w:val="left" w:pos="3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2 вариант</w:t>
      </w:r>
    </w:p>
    <w:p w14:paraId="5E4B2F47" w14:textId="77777777" w:rsidR="0063181A" w:rsidRPr="0063181A" w:rsidRDefault="0063181A" w:rsidP="0063181A">
      <w:pPr>
        <w:tabs>
          <w:tab w:val="left" w:pos="3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18F70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Русь в эпоху Ярослава Мудрого - XI в.</w:t>
      </w:r>
    </w:p>
    <w:p w14:paraId="0AC86A99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Русь в эпоху Владимира Мономаха - ХП в.</w:t>
      </w:r>
    </w:p>
    <w:p w14:paraId="45AE17D2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Политическая раздробленность Руси, ослабление Киева.</w:t>
      </w:r>
    </w:p>
    <w:p w14:paraId="42D49B85" w14:textId="77777777" w:rsidR="0063181A" w:rsidRPr="0063181A" w:rsidRDefault="0063181A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15F1B0D" w14:textId="77777777" w:rsidR="0063181A" w:rsidRPr="0063181A" w:rsidRDefault="0063181A" w:rsidP="0063181A">
      <w:pPr>
        <w:tabs>
          <w:tab w:val="left" w:pos="3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3 вариант</w:t>
      </w:r>
    </w:p>
    <w:p w14:paraId="689DA47A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Москва и объединение русских земель.</w:t>
      </w:r>
    </w:p>
    <w:p w14:paraId="02BBC5C0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 xml:space="preserve">Возрождение Руси в XIV - </w:t>
      </w:r>
      <w:proofErr w:type="spellStart"/>
      <w:r w:rsidRPr="0063181A">
        <w:rPr>
          <w:rFonts w:ascii="Times New Roman" w:eastAsia="Times New Roman" w:hAnsi="Times New Roman" w:cs="Times New Roman"/>
          <w:sz w:val="24"/>
          <w:szCs w:val="24"/>
        </w:rPr>
        <w:t>XVIв.в</w:t>
      </w:r>
      <w:proofErr w:type="spellEnd"/>
      <w:r w:rsidRPr="006318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DF9AA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Опричнина: причины, цели, результаты.</w:t>
      </w:r>
    </w:p>
    <w:p w14:paraId="5F7FE153" w14:textId="77777777" w:rsidR="0063181A" w:rsidRPr="0063181A" w:rsidRDefault="0063181A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7F41394" w14:textId="77777777" w:rsidR="0063181A" w:rsidRPr="0063181A" w:rsidRDefault="0063181A" w:rsidP="0063181A">
      <w:pPr>
        <w:tabs>
          <w:tab w:val="left" w:pos="3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4 вариант</w:t>
      </w:r>
    </w:p>
    <w:p w14:paraId="799FFA37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181A">
        <w:rPr>
          <w:rFonts w:ascii="Times New Roman" w:eastAsia="Times New Roman" w:hAnsi="Times New Roman" w:cs="Times New Roman"/>
          <w:sz w:val="24"/>
          <w:szCs w:val="24"/>
        </w:rPr>
        <w:t>Cмута</w:t>
      </w:r>
      <w:proofErr w:type="spellEnd"/>
      <w:r w:rsidRPr="0063181A">
        <w:rPr>
          <w:rFonts w:ascii="Times New Roman" w:eastAsia="Times New Roman" w:hAnsi="Times New Roman" w:cs="Times New Roman"/>
          <w:sz w:val="24"/>
          <w:szCs w:val="24"/>
        </w:rPr>
        <w:t xml:space="preserve"> XVII в и исторические судьбы России.</w:t>
      </w:r>
    </w:p>
    <w:p w14:paraId="094F0DF0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Эпоха Петра I, Реформы органов управления  и суда.</w:t>
      </w:r>
    </w:p>
    <w:p w14:paraId="38D670B4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Эпоха Петра I. Реформы экономики, финансов и торговли.</w:t>
      </w:r>
    </w:p>
    <w:p w14:paraId="15AE6BEE" w14:textId="77777777" w:rsidR="0063181A" w:rsidRPr="0063181A" w:rsidRDefault="0063181A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6F4853" w14:textId="77777777" w:rsidR="0063181A" w:rsidRPr="0063181A" w:rsidRDefault="0063181A" w:rsidP="0063181A">
      <w:pPr>
        <w:tabs>
          <w:tab w:val="left" w:pos="3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5 вариант</w:t>
      </w:r>
    </w:p>
    <w:p w14:paraId="4B368134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Зарождение новой Культуры в эпоху Петра I и Екатерины</w:t>
      </w:r>
    </w:p>
    <w:p w14:paraId="050774B2" w14:textId="77777777" w:rsidR="0063181A" w:rsidRPr="0063181A" w:rsidRDefault="0063181A" w:rsidP="0063181A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A148B1D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Эпоха просвещенного абсолютизма Екатерины II.</w:t>
      </w:r>
    </w:p>
    <w:p w14:paraId="51297EB9" w14:textId="77777777" w:rsidR="0063181A" w:rsidRPr="0063181A" w:rsidRDefault="0063181A" w:rsidP="0063181A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F58F9" w14:textId="77777777" w:rsidR="0063181A" w:rsidRPr="0063181A" w:rsidRDefault="0063181A" w:rsidP="0063181A">
      <w:pPr>
        <w:numPr>
          <w:ilvl w:val="0"/>
          <w:numId w:val="1"/>
        </w:numPr>
        <w:tabs>
          <w:tab w:val="left" w:pos="339"/>
        </w:tabs>
        <w:spacing w:after="0" w:line="232" w:lineRule="auto"/>
        <w:ind w:left="3" w:right="200" w:hanging="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Северное и южное общество. Восстание декабристов 1825 г., историческое значение.</w:t>
      </w:r>
    </w:p>
    <w:p w14:paraId="5C351329" w14:textId="77777777" w:rsidR="0063181A" w:rsidRPr="0063181A" w:rsidRDefault="0063181A" w:rsidP="0063181A">
      <w:pPr>
        <w:pStyle w:val="a3"/>
        <w:rPr>
          <w:rFonts w:eastAsia="Times New Roman"/>
          <w:sz w:val="24"/>
          <w:szCs w:val="24"/>
        </w:rPr>
      </w:pPr>
    </w:p>
    <w:p w14:paraId="7B2CE967" w14:textId="77777777" w:rsidR="0063181A" w:rsidRPr="0063181A" w:rsidRDefault="0063181A" w:rsidP="0063181A">
      <w:pPr>
        <w:tabs>
          <w:tab w:val="left" w:pos="339"/>
        </w:tabs>
        <w:spacing w:line="232" w:lineRule="auto"/>
        <w:ind w:right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6 вариант</w:t>
      </w:r>
    </w:p>
    <w:p w14:paraId="050308A3" w14:textId="77777777" w:rsidR="0063181A" w:rsidRPr="0063181A" w:rsidRDefault="0063181A" w:rsidP="0063181A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EFE33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Эпоха Александра П. Реформа отмены крепостного права</w:t>
      </w:r>
    </w:p>
    <w:p w14:paraId="1D1AD215" w14:textId="77777777" w:rsidR="0063181A" w:rsidRPr="0063181A" w:rsidRDefault="0063181A" w:rsidP="0063181A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1861 г.</w:t>
      </w:r>
    </w:p>
    <w:p w14:paraId="28FA2428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Реформы Александра II: судебная, военная реформы.</w:t>
      </w:r>
    </w:p>
    <w:p w14:paraId="1F49D2AC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Место России в мире накануне первой мировой войны.</w:t>
      </w:r>
    </w:p>
    <w:p w14:paraId="6E23D68A" w14:textId="1E848973" w:rsidR="0063181A" w:rsidRDefault="0063181A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D99C8EF" w14:textId="77777777" w:rsidR="00CB43BB" w:rsidRPr="0063181A" w:rsidRDefault="00CB43BB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FEA65F7" w14:textId="77777777" w:rsidR="0063181A" w:rsidRPr="0063181A" w:rsidRDefault="0063181A" w:rsidP="0063181A">
      <w:pPr>
        <w:tabs>
          <w:tab w:val="left" w:pos="34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E569C0F" w14:textId="77777777" w:rsidR="0063181A" w:rsidRPr="0063181A" w:rsidRDefault="0063181A" w:rsidP="0063181A">
      <w:pPr>
        <w:tabs>
          <w:tab w:val="left" w:pos="3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вариант</w:t>
      </w:r>
    </w:p>
    <w:p w14:paraId="2BADB182" w14:textId="77777777" w:rsidR="0063181A" w:rsidRPr="0063181A" w:rsidRDefault="0063181A" w:rsidP="0063181A">
      <w:pPr>
        <w:numPr>
          <w:ilvl w:val="0"/>
          <w:numId w:val="1"/>
        </w:numPr>
        <w:tabs>
          <w:tab w:val="left" w:pos="343"/>
        </w:tabs>
        <w:spacing w:after="0" w:line="240" w:lineRule="auto"/>
        <w:ind w:left="343" w:hanging="34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Столыпинская аграрная реформа, цели результаты.</w:t>
      </w:r>
    </w:p>
    <w:p w14:paraId="417F9BB2" w14:textId="77777777" w:rsidR="0063181A" w:rsidRPr="0063181A" w:rsidRDefault="0063181A" w:rsidP="0063181A">
      <w:pPr>
        <w:numPr>
          <w:ilvl w:val="0"/>
          <w:numId w:val="1"/>
        </w:numPr>
        <w:tabs>
          <w:tab w:val="left" w:pos="403"/>
        </w:tabs>
        <w:spacing w:after="0" w:line="240" w:lineRule="auto"/>
        <w:ind w:left="403" w:hanging="40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Россия в 1917г. Была ли альтернатива большевизму.</w:t>
      </w:r>
    </w:p>
    <w:p w14:paraId="5784E2D7" w14:textId="77777777" w:rsidR="0063181A" w:rsidRPr="0063181A" w:rsidRDefault="0063181A" w:rsidP="0063181A">
      <w:pPr>
        <w:numPr>
          <w:ilvl w:val="0"/>
          <w:numId w:val="1"/>
        </w:numPr>
        <w:tabs>
          <w:tab w:val="left" w:pos="423"/>
        </w:tabs>
        <w:spacing w:after="0" w:line="240" w:lineRule="auto"/>
        <w:ind w:left="423" w:hanging="42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Прусская революция: крушение монархии в России.</w:t>
      </w:r>
    </w:p>
    <w:p w14:paraId="1FFF3084" w14:textId="77777777" w:rsidR="0063181A" w:rsidRPr="0063181A" w:rsidRDefault="0063181A" w:rsidP="0063181A">
      <w:pPr>
        <w:tabs>
          <w:tab w:val="left" w:pos="42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BF50CB3" w14:textId="77777777" w:rsidR="0063181A" w:rsidRPr="0063181A" w:rsidRDefault="0063181A" w:rsidP="0063181A">
      <w:pPr>
        <w:tabs>
          <w:tab w:val="left" w:pos="42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8 вариант</w:t>
      </w:r>
    </w:p>
    <w:p w14:paraId="22F4F337" w14:textId="77777777" w:rsidR="0063181A" w:rsidRPr="0063181A" w:rsidRDefault="0063181A" w:rsidP="0063181A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2343B2" w14:textId="77777777" w:rsidR="0063181A" w:rsidRPr="0063181A" w:rsidRDefault="0063181A" w:rsidP="0063181A">
      <w:pPr>
        <w:numPr>
          <w:ilvl w:val="0"/>
          <w:numId w:val="1"/>
        </w:numPr>
        <w:tabs>
          <w:tab w:val="left" w:pos="368"/>
        </w:tabs>
        <w:spacing w:after="0" w:line="232" w:lineRule="auto"/>
        <w:ind w:left="3" w:right="920" w:hanging="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 xml:space="preserve">Октябрьская революция - величайшее событие или трагедия </w:t>
      </w:r>
      <w:proofErr w:type="spellStart"/>
      <w:r w:rsidRPr="0063181A">
        <w:rPr>
          <w:rFonts w:ascii="Times New Roman" w:eastAsia="Times New Roman" w:hAnsi="Times New Roman" w:cs="Times New Roman"/>
          <w:sz w:val="24"/>
          <w:szCs w:val="24"/>
        </w:rPr>
        <w:t>XXвека</w:t>
      </w:r>
      <w:proofErr w:type="spellEnd"/>
    </w:p>
    <w:p w14:paraId="25E8DEC7" w14:textId="77777777" w:rsidR="0063181A" w:rsidRPr="0063181A" w:rsidRDefault="0063181A" w:rsidP="0063181A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74D55" w14:textId="77777777" w:rsidR="0063181A" w:rsidRPr="0063181A" w:rsidRDefault="0063181A" w:rsidP="0063181A">
      <w:pPr>
        <w:numPr>
          <w:ilvl w:val="0"/>
          <w:numId w:val="1"/>
        </w:numPr>
        <w:tabs>
          <w:tab w:val="left" w:pos="363"/>
        </w:tabs>
        <w:spacing w:after="0" w:line="240" w:lineRule="auto"/>
        <w:ind w:left="363" w:hanging="36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НЭП и еѐ место в Отечественной истории.</w:t>
      </w:r>
    </w:p>
    <w:p w14:paraId="201EBC4D" w14:textId="77777777" w:rsidR="0063181A" w:rsidRPr="0063181A" w:rsidRDefault="0063181A" w:rsidP="0063181A">
      <w:pPr>
        <w:numPr>
          <w:ilvl w:val="0"/>
          <w:numId w:val="1"/>
        </w:numPr>
        <w:tabs>
          <w:tab w:val="left" w:pos="363"/>
        </w:tabs>
        <w:spacing w:after="0" w:line="240" w:lineRule="auto"/>
        <w:ind w:left="363" w:hanging="36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Развитие СССР в 20-е годы.</w:t>
      </w:r>
    </w:p>
    <w:p w14:paraId="562AAAB7" w14:textId="77777777" w:rsidR="0063181A" w:rsidRPr="0063181A" w:rsidRDefault="0063181A" w:rsidP="0063181A">
      <w:pPr>
        <w:tabs>
          <w:tab w:val="left" w:pos="36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b/>
          <w:sz w:val="24"/>
          <w:szCs w:val="24"/>
        </w:rPr>
        <w:t>9 вариант</w:t>
      </w:r>
    </w:p>
    <w:p w14:paraId="3DE41907" w14:textId="77777777" w:rsidR="0063181A" w:rsidRPr="0063181A" w:rsidRDefault="0063181A" w:rsidP="0063181A">
      <w:pPr>
        <w:spacing w:line="205" w:lineRule="exact"/>
        <w:rPr>
          <w:rFonts w:ascii="Times New Roman" w:hAnsi="Times New Roman" w:cs="Times New Roman"/>
          <w:sz w:val="20"/>
          <w:szCs w:val="20"/>
        </w:rPr>
      </w:pPr>
    </w:p>
    <w:p w14:paraId="72A1069E" w14:textId="77777777" w:rsidR="0063181A" w:rsidRPr="0063181A" w:rsidRDefault="0063181A" w:rsidP="0063181A">
      <w:pPr>
        <w:numPr>
          <w:ilvl w:val="0"/>
          <w:numId w:val="2"/>
        </w:numPr>
        <w:tabs>
          <w:tab w:val="left" w:pos="363"/>
        </w:tabs>
        <w:spacing w:after="0" w:line="240" w:lineRule="auto"/>
        <w:ind w:left="363" w:hanging="36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Культ личности и его последствия.</w:t>
      </w:r>
    </w:p>
    <w:p w14:paraId="2687DCE0" w14:textId="77777777" w:rsidR="0063181A" w:rsidRPr="0063181A" w:rsidRDefault="0063181A" w:rsidP="0063181A">
      <w:pPr>
        <w:numPr>
          <w:ilvl w:val="0"/>
          <w:numId w:val="2"/>
        </w:numPr>
        <w:tabs>
          <w:tab w:val="left" w:pos="363"/>
        </w:tabs>
        <w:spacing w:after="0" w:line="240" w:lineRule="auto"/>
        <w:ind w:left="363" w:hanging="36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Индустриализация в СССР, цели и результаты.</w:t>
      </w:r>
    </w:p>
    <w:p w14:paraId="4531526B" w14:textId="77777777" w:rsidR="0063181A" w:rsidRPr="0063181A" w:rsidRDefault="0063181A" w:rsidP="0063181A">
      <w:pPr>
        <w:numPr>
          <w:ilvl w:val="0"/>
          <w:numId w:val="2"/>
        </w:numPr>
        <w:tabs>
          <w:tab w:val="left" w:pos="363"/>
        </w:tabs>
        <w:spacing w:after="0" w:line="240" w:lineRule="auto"/>
        <w:ind w:left="363" w:hanging="36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Хрущевская «оттепель». Понятие модернизации станы.</w:t>
      </w:r>
    </w:p>
    <w:p w14:paraId="1033B2EF" w14:textId="77777777" w:rsidR="0063181A" w:rsidRPr="0063181A" w:rsidRDefault="0063181A" w:rsidP="0063181A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4290E" w14:textId="77777777" w:rsidR="0063181A" w:rsidRPr="0063181A" w:rsidRDefault="0063181A" w:rsidP="0063181A">
      <w:pPr>
        <w:numPr>
          <w:ilvl w:val="0"/>
          <w:numId w:val="2"/>
        </w:numPr>
        <w:tabs>
          <w:tab w:val="left" w:pos="368"/>
        </w:tabs>
        <w:spacing w:after="0" w:line="276" w:lineRule="exact"/>
        <w:ind w:left="3" w:right="20" w:hanging="3"/>
        <w:rPr>
          <w:rFonts w:ascii="Times New Roman" w:eastAsia="Times New Roman" w:hAnsi="Times New Roman" w:cs="Times New Roman"/>
          <w:sz w:val="24"/>
          <w:szCs w:val="24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Перестройка в СССР во второй половине 80-х годов: этапы, направления результаты.</w:t>
      </w:r>
    </w:p>
    <w:p w14:paraId="5F87DAB2" w14:textId="77777777" w:rsidR="0063181A" w:rsidRPr="0063181A" w:rsidRDefault="0063181A" w:rsidP="0063181A">
      <w:pPr>
        <w:numPr>
          <w:ilvl w:val="0"/>
          <w:numId w:val="2"/>
        </w:numPr>
        <w:tabs>
          <w:tab w:val="left" w:pos="368"/>
        </w:tabs>
        <w:spacing w:after="0" w:line="232" w:lineRule="auto"/>
        <w:ind w:left="3" w:right="1420" w:hanging="3"/>
        <w:rPr>
          <w:rFonts w:ascii="Times New Roman" w:hAnsi="Times New Roman" w:cs="Times New Roman"/>
        </w:rPr>
      </w:pPr>
      <w:r w:rsidRPr="0063181A">
        <w:rPr>
          <w:rFonts w:ascii="Times New Roman" w:eastAsia="Times New Roman" w:hAnsi="Times New Roman" w:cs="Times New Roman"/>
          <w:sz w:val="24"/>
          <w:szCs w:val="24"/>
        </w:rPr>
        <w:t>Социально-экономическое развитие России на современном этапе.</w:t>
      </w:r>
    </w:p>
    <w:p w14:paraId="79DDCBFB" w14:textId="77777777" w:rsidR="00BB744D" w:rsidRPr="0063181A" w:rsidRDefault="00BB744D">
      <w:pPr>
        <w:rPr>
          <w:rFonts w:ascii="Times New Roman" w:hAnsi="Times New Roman" w:cs="Times New Roman"/>
        </w:rPr>
      </w:pPr>
    </w:p>
    <w:sectPr w:rsidR="00BB744D" w:rsidRPr="0063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BB3"/>
    <w:multiLevelType w:val="hybridMultilevel"/>
    <w:tmpl w:val="C38673E0"/>
    <w:lvl w:ilvl="0" w:tplc="DD4C35A2">
      <w:start w:val="1"/>
      <w:numFmt w:val="decimal"/>
      <w:lvlText w:val="%1."/>
      <w:lvlJc w:val="left"/>
      <w:pPr>
        <w:ind w:left="0" w:firstLine="0"/>
      </w:pPr>
    </w:lvl>
    <w:lvl w:ilvl="1" w:tplc="FBC2D81E">
      <w:numFmt w:val="decimal"/>
      <w:lvlText w:val=""/>
      <w:lvlJc w:val="left"/>
      <w:pPr>
        <w:ind w:left="0" w:firstLine="0"/>
      </w:pPr>
    </w:lvl>
    <w:lvl w:ilvl="2" w:tplc="93F6CAD4">
      <w:numFmt w:val="decimal"/>
      <w:lvlText w:val=""/>
      <w:lvlJc w:val="left"/>
      <w:pPr>
        <w:ind w:left="0" w:firstLine="0"/>
      </w:pPr>
    </w:lvl>
    <w:lvl w:ilvl="3" w:tplc="A32A012E">
      <w:numFmt w:val="decimal"/>
      <w:lvlText w:val=""/>
      <w:lvlJc w:val="left"/>
      <w:pPr>
        <w:ind w:left="0" w:firstLine="0"/>
      </w:pPr>
    </w:lvl>
    <w:lvl w:ilvl="4" w:tplc="B726D10A">
      <w:numFmt w:val="decimal"/>
      <w:lvlText w:val=""/>
      <w:lvlJc w:val="left"/>
      <w:pPr>
        <w:ind w:left="0" w:firstLine="0"/>
      </w:pPr>
    </w:lvl>
    <w:lvl w:ilvl="5" w:tplc="0B8C785E">
      <w:numFmt w:val="decimal"/>
      <w:lvlText w:val=""/>
      <w:lvlJc w:val="left"/>
      <w:pPr>
        <w:ind w:left="0" w:firstLine="0"/>
      </w:pPr>
    </w:lvl>
    <w:lvl w:ilvl="6" w:tplc="0CFA1FB6">
      <w:numFmt w:val="decimal"/>
      <w:lvlText w:val=""/>
      <w:lvlJc w:val="left"/>
      <w:pPr>
        <w:ind w:left="0" w:firstLine="0"/>
      </w:pPr>
    </w:lvl>
    <w:lvl w:ilvl="7" w:tplc="F7B8F620">
      <w:numFmt w:val="decimal"/>
      <w:lvlText w:val=""/>
      <w:lvlJc w:val="left"/>
      <w:pPr>
        <w:ind w:left="0" w:firstLine="0"/>
      </w:pPr>
    </w:lvl>
    <w:lvl w:ilvl="8" w:tplc="DE0273B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EA6"/>
    <w:multiLevelType w:val="hybridMultilevel"/>
    <w:tmpl w:val="64FEF586"/>
    <w:lvl w:ilvl="0" w:tplc="C55835A8">
      <w:start w:val="25"/>
      <w:numFmt w:val="decimal"/>
      <w:lvlText w:val="%1."/>
      <w:lvlJc w:val="left"/>
      <w:pPr>
        <w:ind w:left="0" w:firstLine="0"/>
      </w:pPr>
    </w:lvl>
    <w:lvl w:ilvl="1" w:tplc="EE642E36">
      <w:numFmt w:val="decimal"/>
      <w:lvlText w:val=""/>
      <w:lvlJc w:val="left"/>
      <w:pPr>
        <w:ind w:left="0" w:firstLine="0"/>
      </w:pPr>
    </w:lvl>
    <w:lvl w:ilvl="2" w:tplc="21DC50B6">
      <w:numFmt w:val="decimal"/>
      <w:lvlText w:val=""/>
      <w:lvlJc w:val="left"/>
      <w:pPr>
        <w:ind w:left="0" w:firstLine="0"/>
      </w:pPr>
    </w:lvl>
    <w:lvl w:ilvl="3" w:tplc="CF580E2A">
      <w:numFmt w:val="decimal"/>
      <w:lvlText w:val=""/>
      <w:lvlJc w:val="left"/>
      <w:pPr>
        <w:ind w:left="0" w:firstLine="0"/>
      </w:pPr>
    </w:lvl>
    <w:lvl w:ilvl="4" w:tplc="E24E539A">
      <w:numFmt w:val="decimal"/>
      <w:lvlText w:val=""/>
      <w:lvlJc w:val="left"/>
      <w:pPr>
        <w:ind w:left="0" w:firstLine="0"/>
      </w:pPr>
    </w:lvl>
    <w:lvl w:ilvl="5" w:tplc="AC084068">
      <w:numFmt w:val="decimal"/>
      <w:lvlText w:val=""/>
      <w:lvlJc w:val="left"/>
      <w:pPr>
        <w:ind w:left="0" w:firstLine="0"/>
      </w:pPr>
    </w:lvl>
    <w:lvl w:ilvl="6" w:tplc="224C0BD4">
      <w:numFmt w:val="decimal"/>
      <w:lvlText w:val=""/>
      <w:lvlJc w:val="left"/>
      <w:pPr>
        <w:ind w:left="0" w:firstLine="0"/>
      </w:pPr>
    </w:lvl>
    <w:lvl w:ilvl="7" w:tplc="4234587A">
      <w:numFmt w:val="decimal"/>
      <w:lvlText w:val=""/>
      <w:lvlJc w:val="left"/>
      <w:pPr>
        <w:ind w:left="0" w:firstLine="0"/>
      </w:pPr>
    </w:lvl>
    <w:lvl w:ilvl="8" w:tplc="D664559E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1A"/>
    <w:rsid w:val="00387F51"/>
    <w:rsid w:val="0063181A"/>
    <w:rsid w:val="00AD760B"/>
    <w:rsid w:val="00BB744D"/>
    <w:rsid w:val="00CB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66BC"/>
  <w15:docId w15:val="{2FA20368-2E98-4A7B-9DEA-9BE1552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81A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Роза</cp:lastModifiedBy>
  <cp:revision>6</cp:revision>
  <dcterms:created xsi:type="dcterms:W3CDTF">2018-10-16T10:51:00Z</dcterms:created>
  <dcterms:modified xsi:type="dcterms:W3CDTF">2025-11-12T09:19:00Z</dcterms:modified>
</cp:coreProperties>
</file>