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8E24" w14:textId="77777777" w:rsidR="007213F9" w:rsidRDefault="007213F9" w:rsidP="00F7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FCEDF2" w14:textId="77777777" w:rsidR="008B345A" w:rsidRPr="007213F9" w:rsidRDefault="008B345A" w:rsidP="00F7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882A6" w14:textId="77777777" w:rsidR="009F6F54" w:rsidRDefault="009F6F54" w:rsidP="000E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B09F5" w14:textId="03981E8C" w:rsidR="00F731DF" w:rsidRPr="007213F9" w:rsidRDefault="00F731DF" w:rsidP="000E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F9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14:paraId="7A29E7BF" w14:textId="77777777" w:rsidR="00F731DF" w:rsidRDefault="007213F9" w:rsidP="007213F9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«информация», её виды, свойства и роль в окружающем мире и производстве.</w:t>
      </w:r>
    </w:p>
    <w:p w14:paraId="34AC923C" w14:textId="77777777" w:rsidR="005A6821" w:rsidRPr="005A6821" w:rsidRDefault="005A6821" w:rsidP="005A6821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Периферийные устройства: клавиатура, монитор, дисковод, мышь, принтер, сканер, модем; мультимедийные компоненты.</w:t>
      </w:r>
    </w:p>
    <w:p w14:paraId="5B72C769" w14:textId="77777777" w:rsidR="007213F9" w:rsidRPr="007213F9" w:rsidRDefault="007213F9" w:rsidP="007213F9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F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Текстовый редактор. Форматирование и редактирование текста документа</w:t>
      </w:r>
    </w:p>
    <w:p w14:paraId="5D58E926" w14:textId="77777777" w:rsidR="007213F9" w:rsidRPr="007213F9" w:rsidRDefault="007213F9" w:rsidP="007213F9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F9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Табличный процессор. Понятие электронной таблицы</w:t>
      </w:r>
    </w:p>
    <w:p w14:paraId="36F54720" w14:textId="77777777" w:rsidR="00F731DF" w:rsidRDefault="00F731DF" w:rsidP="00F7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Напишите определение системы счисления. Приведите примеры систем счисления.</w:t>
      </w:r>
    </w:p>
    <w:p w14:paraId="7AB654D0" w14:textId="77777777" w:rsidR="007213F9" w:rsidRPr="007213F9" w:rsidRDefault="007213F9" w:rsidP="007213F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0A6A0" w14:textId="77777777" w:rsidR="00F731DF" w:rsidRPr="007213F9" w:rsidRDefault="00AE5166" w:rsidP="00F7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В табличном редакторе </w:t>
      </w:r>
      <w:r w:rsidRPr="007213F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213F9">
        <w:rPr>
          <w:rFonts w:ascii="Times New Roman" w:hAnsi="Times New Roman" w:cs="Times New Roman"/>
          <w:sz w:val="28"/>
          <w:szCs w:val="28"/>
        </w:rPr>
        <w:t xml:space="preserve"> сформируйте таблицу</w:t>
      </w:r>
      <w:r w:rsidR="005D13B9" w:rsidRPr="007213F9">
        <w:rPr>
          <w:rFonts w:ascii="Times New Roman" w:hAnsi="Times New Roman" w:cs="Times New Roman"/>
          <w:sz w:val="28"/>
          <w:szCs w:val="28"/>
        </w:rPr>
        <w:t xml:space="preserve"> «Сводная ведомость успеваемости»</w:t>
      </w:r>
    </w:p>
    <w:p w14:paraId="286513BB" w14:textId="77777777" w:rsidR="00B339E3" w:rsidRPr="007213F9" w:rsidRDefault="00B339E3" w:rsidP="00B339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00"/>
        <w:gridCol w:w="2242"/>
        <w:gridCol w:w="1670"/>
        <w:gridCol w:w="1458"/>
        <w:gridCol w:w="1864"/>
        <w:gridCol w:w="1466"/>
      </w:tblGrid>
      <w:tr w:rsidR="005D13B9" w:rsidRPr="007213F9" w14:paraId="3494D847" w14:textId="77777777" w:rsidTr="005D13B9">
        <w:tc>
          <w:tcPr>
            <w:tcW w:w="664" w:type="dxa"/>
          </w:tcPr>
          <w:p w14:paraId="48B2AAF9" w14:textId="77777777" w:rsidR="005D13B9" w:rsidRPr="007213F9" w:rsidRDefault="005D13B9" w:rsidP="006722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286" w:type="dxa"/>
          </w:tcPr>
          <w:p w14:paraId="0955FB96" w14:textId="77777777" w:rsidR="005D13B9" w:rsidRPr="007213F9" w:rsidRDefault="005D13B9" w:rsidP="006722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475" w:type="dxa"/>
          </w:tcPr>
          <w:p w14:paraId="42A156E6" w14:textId="77777777" w:rsidR="005D13B9" w:rsidRPr="007213F9" w:rsidRDefault="005D13B9" w:rsidP="006722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5" w:type="dxa"/>
          </w:tcPr>
          <w:p w14:paraId="428F923E" w14:textId="77777777" w:rsidR="005D13B9" w:rsidRPr="007213F9" w:rsidRDefault="005D13B9" w:rsidP="006722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75" w:type="dxa"/>
          </w:tcPr>
          <w:p w14:paraId="18EA2274" w14:textId="77777777" w:rsidR="005D13B9" w:rsidRPr="007213F9" w:rsidRDefault="005D13B9" w:rsidP="006722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76" w:type="dxa"/>
          </w:tcPr>
          <w:p w14:paraId="69386C05" w14:textId="77777777" w:rsidR="005D13B9" w:rsidRPr="007213F9" w:rsidRDefault="005D13B9" w:rsidP="006722B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5D13B9" w:rsidRPr="007213F9" w14:paraId="17393080" w14:textId="77777777" w:rsidTr="005D13B9">
        <w:tc>
          <w:tcPr>
            <w:tcW w:w="664" w:type="dxa"/>
          </w:tcPr>
          <w:p w14:paraId="4D39FB2D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465CFF4" w14:textId="77777777" w:rsidR="005D13B9" w:rsidRPr="007213F9" w:rsidRDefault="005D13B9" w:rsidP="0067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Алексеев Пётр</w:t>
            </w:r>
          </w:p>
        </w:tc>
        <w:tc>
          <w:tcPr>
            <w:tcW w:w="1475" w:type="dxa"/>
          </w:tcPr>
          <w:p w14:paraId="10E79EFB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20CAC6C5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</w:tcPr>
          <w:p w14:paraId="1E384744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7012AB0E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3B9" w:rsidRPr="007213F9" w14:paraId="5749DBB8" w14:textId="77777777" w:rsidTr="005D13B9">
        <w:tc>
          <w:tcPr>
            <w:tcW w:w="664" w:type="dxa"/>
          </w:tcPr>
          <w:p w14:paraId="08064E15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6" w:type="dxa"/>
          </w:tcPr>
          <w:p w14:paraId="74EE3C37" w14:textId="77777777" w:rsidR="005D13B9" w:rsidRPr="007213F9" w:rsidRDefault="005D13B9" w:rsidP="0067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Быкова Светлана</w:t>
            </w:r>
          </w:p>
        </w:tc>
        <w:tc>
          <w:tcPr>
            <w:tcW w:w="1475" w:type="dxa"/>
          </w:tcPr>
          <w:p w14:paraId="7288F9D8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</w:tcPr>
          <w:p w14:paraId="0BE5DB04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0C0FF290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5AD92413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3B9" w:rsidRPr="007213F9" w14:paraId="1BBDA95B" w14:textId="77777777" w:rsidTr="005D13B9">
        <w:tc>
          <w:tcPr>
            <w:tcW w:w="664" w:type="dxa"/>
          </w:tcPr>
          <w:p w14:paraId="477F147C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6" w:type="dxa"/>
          </w:tcPr>
          <w:p w14:paraId="7141AF70" w14:textId="77777777" w:rsidR="005D13B9" w:rsidRPr="007213F9" w:rsidRDefault="005D13B9" w:rsidP="0067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Гордеев Иван</w:t>
            </w:r>
          </w:p>
        </w:tc>
        <w:tc>
          <w:tcPr>
            <w:tcW w:w="1475" w:type="dxa"/>
          </w:tcPr>
          <w:p w14:paraId="7FF44615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14:paraId="59319122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5D99A8C8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6AECDBEB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3B9" w:rsidRPr="007213F9" w14:paraId="267F048E" w14:textId="77777777" w:rsidTr="005D13B9">
        <w:tc>
          <w:tcPr>
            <w:tcW w:w="664" w:type="dxa"/>
          </w:tcPr>
          <w:p w14:paraId="5616B996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6" w:type="dxa"/>
          </w:tcPr>
          <w:p w14:paraId="40DA8BCE" w14:textId="77777777" w:rsidR="005D13B9" w:rsidRPr="007213F9" w:rsidRDefault="005D13B9" w:rsidP="0067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Зайцева Анна</w:t>
            </w:r>
          </w:p>
        </w:tc>
        <w:tc>
          <w:tcPr>
            <w:tcW w:w="1475" w:type="dxa"/>
          </w:tcPr>
          <w:p w14:paraId="1B322F49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6F4CC800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14:paraId="6FA1A8F3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27DB6359" w14:textId="77777777" w:rsidR="005D13B9" w:rsidRPr="007213F9" w:rsidRDefault="005D13B9" w:rsidP="005D13B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E9067" w14:textId="77777777" w:rsidR="005D13B9" w:rsidRPr="007213F9" w:rsidRDefault="005D13B9" w:rsidP="005D1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В </w:t>
      </w:r>
      <w:r w:rsidR="006722BB" w:rsidRPr="007213F9">
        <w:rPr>
          <w:rFonts w:ascii="Times New Roman" w:hAnsi="Times New Roman" w:cs="Times New Roman"/>
          <w:sz w:val="28"/>
          <w:szCs w:val="28"/>
        </w:rPr>
        <w:t xml:space="preserve">колонку </w:t>
      </w:r>
      <w:r w:rsidRPr="007213F9">
        <w:rPr>
          <w:rFonts w:ascii="Times New Roman" w:hAnsi="Times New Roman" w:cs="Times New Roman"/>
          <w:sz w:val="28"/>
          <w:szCs w:val="28"/>
        </w:rPr>
        <w:t xml:space="preserve"> «Средний балл» записать нужные </w:t>
      </w:r>
      <w:r w:rsidR="006722BB" w:rsidRPr="007213F9">
        <w:rPr>
          <w:rFonts w:ascii="Times New Roman" w:hAnsi="Times New Roman" w:cs="Times New Roman"/>
          <w:sz w:val="28"/>
          <w:szCs w:val="28"/>
        </w:rPr>
        <w:t xml:space="preserve">расчетные </w:t>
      </w:r>
      <w:r w:rsidRPr="007213F9">
        <w:rPr>
          <w:rFonts w:ascii="Times New Roman" w:hAnsi="Times New Roman" w:cs="Times New Roman"/>
          <w:sz w:val="28"/>
          <w:szCs w:val="28"/>
        </w:rPr>
        <w:t>формулы</w:t>
      </w:r>
      <w:r w:rsidR="006722BB" w:rsidRPr="007213F9">
        <w:rPr>
          <w:rFonts w:ascii="Times New Roman" w:hAnsi="Times New Roman" w:cs="Times New Roman"/>
          <w:sz w:val="28"/>
          <w:szCs w:val="28"/>
        </w:rPr>
        <w:t>, результат показать преподавателю.</w:t>
      </w:r>
    </w:p>
    <w:p w14:paraId="0256B0F0" w14:textId="77777777" w:rsidR="006722BB" w:rsidRPr="007213F9" w:rsidRDefault="006722BB" w:rsidP="005D1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EA1DB" w14:textId="77777777" w:rsidR="006722BB" w:rsidRPr="007213F9" w:rsidRDefault="006722BB" w:rsidP="005D1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43104" w14:textId="77777777" w:rsidR="000E5601" w:rsidRPr="007213F9" w:rsidRDefault="000E5601" w:rsidP="005D1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94ADB" w14:textId="77777777" w:rsidR="000E5601" w:rsidRPr="007213F9" w:rsidRDefault="000E5601" w:rsidP="005D1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99CB0" w14:textId="77777777" w:rsidR="000E5601" w:rsidRPr="007213F9" w:rsidRDefault="000E5601" w:rsidP="005D1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CB96C" w14:textId="54733DB4" w:rsidR="000E5601" w:rsidRPr="007213F9" w:rsidRDefault="000E5601" w:rsidP="005D13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Составил преп</w:t>
      </w:r>
      <w:r w:rsidR="007213F9" w:rsidRPr="007213F9">
        <w:rPr>
          <w:rFonts w:ascii="Times New Roman" w:hAnsi="Times New Roman" w:cs="Times New Roman"/>
          <w:sz w:val="28"/>
          <w:szCs w:val="28"/>
        </w:rPr>
        <w:t xml:space="preserve">одаватель  ______ </w:t>
      </w:r>
    </w:p>
    <w:p w14:paraId="24A22187" w14:textId="77777777" w:rsidR="007213F9" w:rsidRP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D01D8" w14:textId="77777777" w:rsidR="007213F9" w:rsidRP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CB872" w14:textId="77777777" w:rsidR="007213F9" w:rsidRP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CECB7" w14:textId="77777777" w:rsid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219B3" w14:textId="77777777" w:rsid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0AD30" w14:textId="77777777" w:rsid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60D704" w14:textId="77777777" w:rsid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5805B" w14:textId="77777777" w:rsid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B9FCFA" w14:textId="77777777" w:rsid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AB519" w14:textId="77777777" w:rsidR="007213F9" w:rsidRDefault="007213F9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2555A" w14:textId="77777777" w:rsidR="005A6821" w:rsidRDefault="005A6821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12C4B" w14:textId="77777777" w:rsidR="005A6821" w:rsidRDefault="005A6821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D27D7" w14:textId="77777777" w:rsidR="005A6821" w:rsidRDefault="005A6821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E40D7" w14:textId="498001E0" w:rsidR="005A6821" w:rsidRDefault="005A6821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4BA6D" w14:textId="5200CF73" w:rsidR="00A820AE" w:rsidRDefault="00A820AE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33F2E" w14:textId="77777777" w:rsidR="00A820AE" w:rsidRDefault="00A820AE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0A5ADC" w14:textId="77777777" w:rsidR="005A6821" w:rsidRDefault="005A6821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4C9332" w14:textId="77777777" w:rsidR="005A6821" w:rsidRDefault="005A6821" w:rsidP="00672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7C6F2" w14:textId="77777777" w:rsidR="007213F9" w:rsidRDefault="007213F9" w:rsidP="000E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80D53" w14:textId="77777777" w:rsidR="006722BB" w:rsidRDefault="006722BB" w:rsidP="000E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F9">
        <w:rPr>
          <w:rFonts w:ascii="Times New Roman" w:hAnsi="Times New Roman" w:cs="Times New Roman"/>
          <w:b/>
          <w:sz w:val="28"/>
          <w:szCs w:val="28"/>
        </w:rPr>
        <w:t xml:space="preserve">Вариант № </w:t>
      </w:r>
      <w:r w:rsidR="000E5601" w:rsidRPr="007213F9">
        <w:rPr>
          <w:rFonts w:ascii="Times New Roman" w:hAnsi="Times New Roman" w:cs="Times New Roman"/>
          <w:b/>
          <w:sz w:val="28"/>
          <w:szCs w:val="28"/>
        </w:rPr>
        <w:t>2</w:t>
      </w:r>
    </w:p>
    <w:p w14:paraId="69041A11" w14:textId="77777777" w:rsidR="007213F9" w:rsidRPr="007213F9" w:rsidRDefault="007213F9" w:rsidP="007213F9">
      <w:pPr>
        <w:numPr>
          <w:ilvl w:val="0"/>
          <w:numId w:val="4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применение компьютерной техники в профессиональной деятельности.</w:t>
      </w:r>
    </w:p>
    <w:p w14:paraId="5D68F41D" w14:textId="77777777" w:rsidR="005A6821" w:rsidRPr="005A6821" w:rsidRDefault="005A6821" w:rsidP="005A6821">
      <w:pPr>
        <w:numPr>
          <w:ilvl w:val="0"/>
          <w:numId w:val="4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архитектура компьютера.</w:t>
      </w:r>
    </w:p>
    <w:p w14:paraId="1E69D2A1" w14:textId="77777777" w:rsidR="005A6821" w:rsidRDefault="005A6821" w:rsidP="005A6821">
      <w:pPr>
        <w:numPr>
          <w:ilvl w:val="0"/>
          <w:numId w:val="4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Текстовый редактор. Настройка параметров редактора и документа. Сохранение и проверка информации. Исправление ошибок.</w:t>
      </w:r>
    </w:p>
    <w:p w14:paraId="5CC23903" w14:textId="77777777" w:rsidR="005A6821" w:rsidRPr="005A6821" w:rsidRDefault="005A6821" w:rsidP="005A6821">
      <w:pPr>
        <w:numPr>
          <w:ilvl w:val="0"/>
          <w:numId w:val="4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Табличный процессор. Создание электронной книги. Относительная и абсолютная адресация в табличном процессоре.</w:t>
      </w:r>
    </w:p>
    <w:p w14:paraId="22120FB8" w14:textId="77777777" w:rsidR="006722BB" w:rsidRPr="005A6821" w:rsidRDefault="006722BB" w:rsidP="005A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1C157" w14:textId="77777777" w:rsidR="006722BB" w:rsidRPr="007213F9" w:rsidRDefault="006722BB" w:rsidP="000E560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Напишите определение </w:t>
      </w:r>
      <w:r w:rsidR="000E5601" w:rsidRPr="007213F9">
        <w:rPr>
          <w:rFonts w:ascii="Times New Roman" w:hAnsi="Times New Roman" w:cs="Times New Roman"/>
          <w:sz w:val="28"/>
          <w:szCs w:val="28"/>
        </w:rPr>
        <w:t xml:space="preserve">позиционной </w:t>
      </w:r>
      <w:r w:rsidRPr="007213F9">
        <w:rPr>
          <w:rFonts w:ascii="Times New Roman" w:hAnsi="Times New Roman" w:cs="Times New Roman"/>
          <w:sz w:val="28"/>
          <w:szCs w:val="28"/>
        </w:rPr>
        <w:t xml:space="preserve">системы счисления. Приведите примеры </w:t>
      </w:r>
      <w:r w:rsidR="000E5601" w:rsidRPr="007213F9">
        <w:rPr>
          <w:rFonts w:ascii="Times New Roman" w:hAnsi="Times New Roman" w:cs="Times New Roman"/>
          <w:sz w:val="28"/>
          <w:szCs w:val="28"/>
        </w:rPr>
        <w:t xml:space="preserve">позиционных </w:t>
      </w:r>
      <w:r w:rsidRPr="007213F9">
        <w:rPr>
          <w:rFonts w:ascii="Times New Roman" w:hAnsi="Times New Roman" w:cs="Times New Roman"/>
          <w:sz w:val="28"/>
          <w:szCs w:val="28"/>
        </w:rPr>
        <w:t>систем счисления.</w:t>
      </w:r>
    </w:p>
    <w:p w14:paraId="3A92E2A0" w14:textId="77777777" w:rsidR="006722BB" w:rsidRPr="007213F9" w:rsidRDefault="006722BB" w:rsidP="000E560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В табличном редакторе </w:t>
      </w:r>
      <w:r w:rsidRPr="007213F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213F9">
        <w:rPr>
          <w:rFonts w:ascii="Times New Roman" w:hAnsi="Times New Roman" w:cs="Times New Roman"/>
          <w:sz w:val="28"/>
          <w:szCs w:val="28"/>
        </w:rPr>
        <w:t xml:space="preserve"> сформируйте таблицу «</w:t>
      </w:r>
      <w:r w:rsidR="00210F75" w:rsidRPr="007213F9">
        <w:rPr>
          <w:rFonts w:ascii="Times New Roman" w:hAnsi="Times New Roman" w:cs="Times New Roman"/>
          <w:sz w:val="28"/>
          <w:szCs w:val="28"/>
        </w:rPr>
        <w:t>Стоимость покупок</w:t>
      </w:r>
      <w:r w:rsidRPr="007213F9">
        <w:rPr>
          <w:rFonts w:ascii="Times New Roman" w:hAnsi="Times New Roman" w:cs="Times New Roman"/>
          <w:sz w:val="28"/>
          <w:szCs w:val="28"/>
        </w:rPr>
        <w:t>»</w:t>
      </w:r>
    </w:p>
    <w:p w14:paraId="300CDA8F" w14:textId="77777777" w:rsidR="00B339E3" w:rsidRPr="007213F9" w:rsidRDefault="00B339E3" w:rsidP="00B339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00"/>
        <w:gridCol w:w="2286"/>
        <w:gridCol w:w="1475"/>
        <w:gridCol w:w="1475"/>
        <w:gridCol w:w="1475"/>
        <w:gridCol w:w="1476"/>
      </w:tblGrid>
      <w:tr w:rsidR="00A434AE" w:rsidRPr="007213F9" w14:paraId="6F54A752" w14:textId="77777777" w:rsidTr="00174FEA">
        <w:tc>
          <w:tcPr>
            <w:tcW w:w="664" w:type="dxa"/>
          </w:tcPr>
          <w:p w14:paraId="78296FE5" w14:textId="77777777" w:rsidR="006722BB" w:rsidRPr="007213F9" w:rsidRDefault="006722BB" w:rsidP="00174F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="00210F75" w:rsidRPr="007213F9">
              <w:rPr>
                <w:rFonts w:ascii="Times New Roman" w:hAnsi="Times New Roman" w:cs="Times New Roman"/>
                <w:sz w:val="28"/>
                <w:szCs w:val="28"/>
              </w:rPr>
              <w:t xml:space="preserve"> карты</w:t>
            </w:r>
          </w:p>
        </w:tc>
        <w:tc>
          <w:tcPr>
            <w:tcW w:w="2286" w:type="dxa"/>
          </w:tcPr>
          <w:p w14:paraId="68B69D20" w14:textId="77777777" w:rsidR="006722BB" w:rsidRPr="007213F9" w:rsidRDefault="006722BB" w:rsidP="00174F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210F75" w:rsidRPr="007213F9">
              <w:rPr>
                <w:rFonts w:ascii="Times New Roman" w:hAnsi="Times New Roman" w:cs="Times New Roman"/>
                <w:sz w:val="28"/>
                <w:szCs w:val="28"/>
              </w:rPr>
              <w:t xml:space="preserve"> покупателя</w:t>
            </w:r>
          </w:p>
        </w:tc>
        <w:tc>
          <w:tcPr>
            <w:tcW w:w="1475" w:type="dxa"/>
          </w:tcPr>
          <w:p w14:paraId="40B6B50F" w14:textId="77777777" w:rsidR="006722BB" w:rsidRPr="007213F9" w:rsidRDefault="00210F75" w:rsidP="00174F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Цена первой покупки</w:t>
            </w:r>
          </w:p>
        </w:tc>
        <w:tc>
          <w:tcPr>
            <w:tcW w:w="1475" w:type="dxa"/>
          </w:tcPr>
          <w:p w14:paraId="3C4CD186" w14:textId="77777777" w:rsidR="006722BB" w:rsidRPr="007213F9" w:rsidRDefault="00210F75" w:rsidP="00174F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Цена второй покупки</w:t>
            </w:r>
          </w:p>
        </w:tc>
        <w:tc>
          <w:tcPr>
            <w:tcW w:w="1475" w:type="dxa"/>
          </w:tcPr>
          <w:p w14:paraId="6A0EC9AF" w14:textId="77777777" w:rsidR="006722BB" w:rsidRPr="007213F9" w:rsidRDefault="00210F75" w:rsidP="00174F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Скидка</w:t>
            </w:r>
          </w:p>
        </w:tc>
        <w:tc>
          <w:tcPr>
            <w:tcW w:w="1476" w:type="dxa"/>
          </w:tcPr>
          <w:p w14:paraId="545C2DC4" w14:textId="77777777" w:rsidR="006722BB" w:rsidRPr="007213F9" w:rsidRDefault="00210F75" w:rsidP="00174F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Общая стоимость покупок</w:t>
            </w:r>
          </w:p>
        </w:tc>
      </w:tr>
      <w:tr w:rsidR="00A434AE" w:rsidRPr="007213F9" w14:paraId="33A1E95C" w14:textId="77777777" w:rsidTr="00174FEA">
        <w:tc>
          <w:tcPr>
            <w:tcW w:w="664" w:type="dxa"/>
          </w:tcPr>
          <w:p w14:paraId="1DA3DCF1" w14:textId="77777777" w:rsidR="006722BB" w:rsidRPr="007213F9" w:rsidRDefault="00210F75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6" w:type="dxa"/>
          </w:tcPr>
          <w:p w14:paraId="325FCF9C" w14:textId="77777777" w:rsidR="006722BB" w:rsidRPr="007213F9" w:rsidRDefault="00A434AE" w:rsidP="00174F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Краснов А.П.</w:t>
            </w:r>
          </w:p>
        </w:tc>
        <w:tc>
          <w:tcPr>
            <w:tcW w:w="1475" w:type="dxa"/>
          </w:tcPr>
          <w:p w14:paraId="20AC6725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235,65</w:t>
            </w:r>
          </w:p>
        </w:tc>
        <w:tc>
          <w:tcPr>
            <w:tcW w:w="1475" w:type="dxa"/>
          </w:tcPr>
          <w:p w14:paraId="10FDB742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64,78</w:t>
            </w:r>
          </w:p>
        </w:tc>
        <w:tc>
          <w:tcPr>
            <w:tcW w:w="1475" w:type="dxa"/>
          </w:tcPr>
          <w:p w14:paraId="706C1705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80,50</w:t>
            </w:r>
          </w:p>
        </w:tc>
        <w:tc>
          <w:tcPr>
            <w:tcW w:w="1476" w:type="dxa"/>
          </w:tcPr>
          <w:p w14:paraId="7DBC15EC" w14:textId="77777777" w:rsidR="006722BB" w:rsidRPr="007213F9" w:rsidRDefault="006722BB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4AE" w:rsidRPr="007213F9" w14:paraId="05585D8C" w14:textId="77777777" w:rsidTr="00174FEA">
        <w:tc>
          <w:tcPr>
            <w:tcW w:w="664" w:type="dxa"/>
          </w:tcPr>
          <w:p w14:paraId="6582342E" w14:textId="77777777" w:rsidR="006722BB" w:rsidRPr="007213F9" w:rsidRDefault="00210F75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7645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6" w:type="dxa"/>
          </w:tcPr>
          <w:p w14:paraId="4F18A6AC" w14:textId="77777777" w:rsidR="006722BB" w:rsidRPr="007213F9" w:rsidRDefault="00A434AE" w:rsidP="00174F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Еленко</w:t>
            </w:r>
            <w:proofErr w:type="spellEnd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475" w:type="dxa"/>
          </w:tcPr>
          <w:p w14:paraId="7FBEE5C7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785,34</w:t>
            </w:r>
          </w:p>
        </w:tc>
        <w:tc>
          <w:tcPr>
            <w:tcW w:w="1475" w:type="dxa"/>
          </w:tcPr>
          <w:p w14:paraId="59820691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07,64</w:t>
            </w:r>
          </w:p>
        </w:tc>
        <w:tc>
          <w:tcPr>
            <w:tcW w:w="1475" w:type="dxa"/>
          </w:tcPr>
          <w:p w14:paraId="6C42CB81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1345,76</w:t>
            </w:r>
          </w:p>
        </w:tc>
        <w:tc>
          <w:tcPr>
            <w:tcW w:w="1476" w:type="dxa"/>
          </w:tcPr>
          <w:p w14:paraId="5986041B" w14:textId="77777777" w:rsidR="006722BB" w:rsidRPr="007213F9" w:rsidRDefault="006722BB" w:rsidP="0082326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4AE" w:rsidRPr="007213F9" w14:paraId="360EA1D7" w14:textId="77777777" w:rsidTr="00174FEA">
        <w:tc>
          <w:tcPr>
            <w:tcW w:w="664" w:type="dxa"/>
          </w:tcPr>
          <w:p w14:paraId="2A098041" w14:textId="77777777" w:rsidR="006722BB" w:rsidRPr="007213F9" w:rsidRDefault="00210F75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2451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6" w:type="dxa"/>
          </w:tcPr>
          <w:p w14:paraId="498A0086" w14:textId="77777777" w:rsidR="006722BB" w:rsidRPr="007213F9" w:rsidRDefault="00A434AE" w:rsidP="00174F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Михеева Е.А.</w:t>
            </w:r>
          </w:p>
        </w:tc>
        <w:tc>
          <w:tcPr>
            <w:tcW w:w="1475" w:type="dxa"/>
          </w:tcPr>
          <w:p w14:paraId="4E42F663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18456,23</w:t>
            </w:r>
          </w:p>
        </w:tc>
        <w:tc>
          <w:tcPr>
            <w:tcW w:w="1475" w:type="dxa"/>
          </w:tcPr>
          <w:p w14:paraId="79F30868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475" w:type="dxa"/>
          </w:tcPr>
          <w:p w14:paraId="7B9672D1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,54</w:t>
            </w:r>
          </w:p>
        </w:tc>
        <w:tc>
          <w:tcPr>
            <w:tcW w:w="1476" w:type="dxa"/>
          </w:tcPr>
          <w:p w14:paraId="55BFB1A3" w14:textId="77777777" w:rsidR="006722BB" w:rsidRPr="007213F9" w:rsidRDefault="006722BB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4AE" w:rsidRPr="007213F9" w14:paraId="0116EE69" w14:textId="77777777" w:rsidTr="00174FEA">
        <w:tc>
          <w:tcPr>
            <w:tcW w:w="664" w:type="dxa"/>
          </w:tcPr>
          <w:p w14:paraId="6A6396F6" w14:textId="77777777" w:rsidR="006722BB" w:rsidRPr="007213F9" w:rsidRDefault="00210F75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9812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6" w:type="dxa"/>
          </w:tcPr>
          <w:p w14:paraId="09A33DC0" w14:textId="77777777" w:rsidR="006722BB" w:rsidRPr="007213F9" w:rsidRDefault="00A434AE" w:rsidP="00174F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Шахнова</w:t>
            </w:r>
            <w:proofErr w:type="spellEnd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475" w:type="dxa"/>
          </w:tcPr>
          <w:p w14:paraId="5684B52E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475" w:type="dxa"/>
          </w:tcPr>
          <w:p w14:paraId="3C279C06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1475" w:type="dxa"/>
          </w:tcPr>
          <w:p w14:paraId="569964C0" w14:textId="77777777" w:rsidR="006722BB" w:rsidRPr="007213F9" w:rsidRDefault="00A434AE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1800,6</w:t>
            </w:r>
            <w:r w:rsidR="006722BB"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55BAFA08" w14:textId="77777777" w:rsidR="006722BB" w:rsidRPr="007213F9" w:rsidRDefault="006722BB" w:rsidP="00174FE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4DC07" w14:textId="77777777" w:rsidR="006722BB" w:rsidRPr="007213F9" w:rsidRDefault="006722BB" w:rsidP="006722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В колонку  «</w:t>
      </w:r>
      <w:r w:rsidR="00210F75" w:rsidRPr="007213F9">
        <w:rPr>
          <w:rFonts w:ascii="Times New Roman" w:hAnsi="Times New Roman" w:cs="Times New Roman"/>
          <w:sz w:val="28"/>
          <w:szCs w:val="28"/>
        </w:rPr>
        <w:t>Общая стоимость покупок</w:t>
      </w:r>
      <w:r w:rsidRPr="007213F9">
        <w:rPr>
          <w:rFonts w:ascii="Times New Roman" w:hAnsi="Times New Roman" w:cs="Times New Roman"/>
          <w:sz w:val="28"/>
          <w:szCs w:val="28"/>
        </w:rPr>
        <w:t>» записать нужные расчетные формулы, результат показать преподавателю.</w:t>
      </w:r>
    </w:p>
    <w:p w14:paraId="0639E6FE" w14:textId="77777777" w:rsidR="000E5601" w:rsidRPr="007213F9" w:rsidRDefault="000E5601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F532B" w14:textId="77777777" w:rsidR="000E5601" w:rsidRPr="007213F9" w:rsidRDefault="000E5601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6A1F7" w14:textId="77777777" w:rsidR="000E5601" w:rsidRPr="007213F9" w:rsidRDefault="000E5601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058A0" w14:textId="77777777" w:rsidR="000E5601" w:rsidRPr="007213F9" w:rsidRDefault="000E5601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4A813" w14:textId="77777777" w:rsidR="00823265" w:rsidRPr="007213F9" w:rsidRDefault="00823265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0B25A" w14:textId="77777777" w:rsidR="00823265" w:rsidRPr="007213F9" w:rsidRDefault="00823265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6EB2E" w14:textId="77777777" w:rsidR="00823265" w:rsidRPr="007213F9" w:rsidRDefault="00823265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91E4C" w14:textId="3FCA1CF3" w:rsidR="005A6821" w:rsidRPr="007213F9" w:rsidRDefault="005A6821" w:rsidP="005A682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Составил преподаватель  ______ </w:t>
      </w:r>
    </w:p>
    <w:p w14:paraId="748C3A99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B0FC7D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D31976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47360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AE380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64CC3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BBB593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318EFC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7376F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2667A8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6352B3" w14:textId="77777777" w:rsidR="005A6821" w:rsidRDefault="005A6821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87F7C" w14:textId="77777777" w:rsidR="005A6821" w:rsidRDefault="005A6821" w:rsidP="005A6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EF8572" w14:textId="77777777" w:rsidR="008B345A" w:rsidRDefault="008B345A" w:rsidP="005A6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F589B" w14:textId="77777777" w:rsidR="008B345A" w:rsidRDefault="008B345A" w:rsidP="005A6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70541" w14:textId="77777777" w:rsidR="008B345A" w:rsidRDefault="008B345A" w:rsidP="005A6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16B5F" w14:textId="77777777" w:rsidR="008B345A" w:rsidRPr="007213F9" w:rsidRDefault="008B345A" w:rsidP="005A6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116C5" w14:textId="77777777" w:rsidR="00823265" w:rsidRPr="007213F9" w:rsidRDefault="00823265" w:rsidP="0082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355C4" w14:textId="77777777" w:rsidR="00823265" w:rsidRDefault="00823265" w:rsidP="00823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F9"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14:paraId="2F3DFDA5" w14:textId="77777777" w:rsidR="005A6821" w:rsidRDefault="005A6821" w:rsidP="005A6821">
      <w:pPr>
        <w:numPr>
          <w:ilvl w:val="0"/>
          <w:numId w:val="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средства информатизации. Структура информатизации. Информационная культура.</w:t>
      </w:r>
    </w:p>
    <w:p w14:paraId="78387AAE" w14:textId="77777777" w:rsidR="005A6821" w:rsidRPr="005A6821" w:rsidRDefault="005A6821" w:rsidP="005A6821">
      <w:pPr>
        <w:numPr>
          <w:ilvl w:val="0"/>
          <w:numId w:val="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программного обеспечения для компьютеров</w:t>
      </w:r>
    </w:p>
    <w:p w14:paraId="29C759F3" w14:textId="77777777" w:rsidR="005A6821" w:rsidRPr="005A6821" w:rsidRDefault="005A6821" w:rsidP="005A6821">
      <w:pPr>
        <w:numPr>
          <w:ilvl w:val="0"/>
          <w:numId w:val="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Текстовый редактор. Создание таблицы. Ввод данных. Редактирование и форматирование таблицы.</w:t>
      </w:r>
    </w:p>
    <w:p w14:paraId="5FD2991D" w14:textId="77777777" w:rsidR="00823265" w:rsidRPr="005A6821" w:rsidRDefault="005A6821" w:rsidP="005A6821">
      <w:pPr>
        <w:numPr>
          <w:ilvl w:val="0"/>
          <w:numId w:val="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Расчетные операции табличном процессоре. Ввод функций. Основные статические и математические функции, текстовые и календарные, логические операции</w:t>
      </w:r>
    </w:p>
    <w:p w14:paraId="2D48E592" w14:textId="77777777" w:rsidR="00823265" w:rsidRPr="007213F9" w:rsidRDefault="00823265" w:rsidP="0082326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Напишите определение непозиционной системы счисления. Приведите примеры непозиционных систем счисления.</w:t>
      </w:r>
    </w:p>
    <w:p w14:paraId="609BEB6D" w14:textId="77777777" w:rsidR="00823265" w:rsidRPr="007213F9" w:rsidRDefault="00823265" w:rsidP="0082326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В </w:t>
      </w:r>
      <w:r w:rsidR="001F4949" w:rsidRPr="007213F9">
        <w:rPr>
          <w:rFonts w:ascii="Times New Roman" w:hAnsi="Times New Roman" w:cs="Times New Roman"/>
          <w:sz w:val="28"/>
          <w:szCs w:val="28"/>
        </w:rPr>
        <w:t>текстовом</w:t>
      </w:r>
      <w:r w:rsidRPr="007213F9">
        <w:rPr>
          <w:rFonts w:ascii="Times New Roman" w:hAnsi="Times New Roman" w:cs="Times New Roman"/>
          <w:sz w:val="28"/>
          <w:szCs w:val="28"/>
        </w:rPr>
        <w:t xml:space="preserve"> редакторе </w:t>
      </w:r>
      <w:r w:rsidR="001F4949" w:rsidRPr="007213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213F9">
        <w:rPr>
          <w:rFonts w:ascii="Times New Roman" w:hAnsi="Times New Roman" w:cs="Times New Roman"/>
          <w:sz w:val="28"/>
          <w:szCs w:val="28"/>
        </w:rPr>
        <w:t xml:space="preserve"> </w:t>
      </w:r>
      <w:r w:rsidR="001F4949" w:rsidRPr="007213F9">
        <w:rPr>
          <w:rFonts w:ascii="Times New Roman" w:hAnsi="Times New Roman" w:cs="Times New Roman"/>
          <w:sz w:val="28"/>
          <w:szCs w:val="28"/>
        </w:rPr>
        <w:t>наберите предложенный текст и отформатируйте его по следующим параметрам:</w:t>
      </w:r>
    </w:p>
    <w:p w14:paraId="58A3A92F" w14:textId="77777777" w:rsidR="00823265" w:rsidRPr="007213F9" w:rsidRDefault="001F4949" w:rsidP="00823265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13F9">
        <w:rPr>
          <w:rFonts w:ascii="Times New Roman" w:hAnsi="Times New Roman" w:cs="Times New Roman"/>
          <w:i/>
          <w:sz w:val="28"/>
          <w:szCs w:val="28"/>
        </w:rPr>
        <w:t>Шрифт</w:t>
      </w:r>
      <w:r w:rsidRPr="007213F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Times New Roman, </w:t>
      </w:r>
      <w:r w:rsidRPr="007213F9">
        <w:rPr>
          <w:rFonts w:ascii="Times New Roman" w:hAnsi="Times New Roman" w:cs="Times New Roman"/>
          <w:i/>
          <w:sz w:val="28"/>
          <w:szCs w:val="28"/>
        </w:rPr>
        <w:t>размер</w:t>
      </w:r>
      <w:r w:rsidRPr="007213F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12, </w:t>
      </w:r>
      <w:r w:rsidRPr="007213F9">
        <w:rPr>
          <w:rFonts w:ascii="Times New Roman" w:hAnsi="Times New Roman" w:cs="Times New Roman"/>
          <w:i/>
          <w:sz w:val="28"/>
          <w:szCs w:val="28"/>
        </w:rPr>
        <w:t>курсив</w:t>
      </w:r>
      <w:r w:rsidRPr="007213F9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7213F9">
        <w:rPr>
          <w:rFonts w:ascii="Times New Roman" w:hAnsi="Times New Roman" w:cs="Times New Roman"/>
          <w:i/>
          <w:sz w:val="28"/>
          <w:szCs w:val="28"/>
        </w:rPr>
        <w:t xml:space="preserve">Цвет текста – синий. Текст разделить на </w:t>
      </w:r>
      <w:r w:rsidR="001F1469" w:rsidRPr="007213F9">
        <w:rPr>
          <w:rFonts w:ascii="Times New Roman" w:hAnsi="Times New Roman" w:cs="Times New Roman"/>
          <w:i/>
          <w:sz w:val="28"/>
          <w:szCs w:val="28"/>
        </w:rPr>
        <w:t>две</w:t>
      </w:r>
      <w:r w:rsidRPr="007213F9">
        <w:rPr>
          <w:rFonts w:ascii="Times New Roman" w:hAnsi="Times New Roman" w:cs="Times New Roman"/>
          <w:i/>
          <w:sz w:val="28"/>
          <w:szCs w:val="28"/>
        </w:rPr>
        <w:t xml:space="preserve"> колонки. На листе установить произвольную рамку.</w:t>
      </w:r>
    </w:p>
    <w:p w14:paraId="199E6231" w14:textId="77777777" w:rsidR="001F1469" w:rsidRPr="007213F9" w:rsidRDefault="001F1469" w:rsidP="001F1469">
      <w:pPr>
        <w:pStyle w:val="2"/>
        <w:jc w:val="center"/>
        <w:rPr>
          <w:rFonts w:ascii="Times New Roman" w:hAnsi="Times New Roman" w:cs="Times New Roman"/>
        </w:rPr>
      </w:pPr>
      <w:bookmarkStart w:id="0" w:name="_Toc183855696"/>
      <w:r w:rsidRPr="007213F9">
        <w:rPr>
          <w:rFonts w:ascii="Times New Roman" w:hAnsi="Times New Roman" w:cs="Times New Roman"/>
        </w:rPr>
        <w:t xml:space="preserve">Современное состояние теоретических и прикладных  исследований </w:t>
      </w:r>
      <w:r w:rsidRPr="007213F9">
        <w:rPr>
          <w:rFonts w:ascii="Times New Roman" w:hAnsi="Times New Roman" w:cs="Times New Roman"/>
        </w:rPr>
        <w:br/>
        <w:t>проблемы формирования информационной культуры личности</w:t>
      </w:r>
      <w:bookmarkEnd w:id="0"/>
    </w:p>
    <w:p w14:paraId="6C29BDC7" w14:textId="77777777" w:rsidR="001F1469" w:rsidRPr="007213F9" w:rsidRDefault="001F1469" w:rsidP="001F1469">
      <w:pPr>
        <w:tabs>
          <w:tab w:val="left" w:pos="567"/>
        </w:tabs>
        <w:ind w:left="510" w:right="39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213F9">
        <w:rPr>
          <w:rFonts w:ascii="Times New Roman" w:hAnsi="Times New Roman" w:cs="Times New Roman"/>
          <w:spacing w:val="1"/>
          <w:sz w:val="28"/>
          <w:szCs w:val="28"/>
        </w:rPr>
        <w:t>Одна из основополагающих идей реформирования образования заключается в компетентностном подходе к результатам образования, включающим следующие аспекты: наличие компетентности означает общую способность к определенной стороне бытия и деятельности человека. Деятельностная формулировка компетентности соответствует ориентации на её использование в жизни обучающегося во время обучения и после его окончания.  В существующей сегодня системе образования компетентность должна оказаться междисциплинарной, обеспечивающей возможность формирования целостной картины мира.</w:t>
      </w:r>
    </w:p>
    <w:p w14:paraId="18625C2E" w14:textId="77777777" w:rsidR="00823265" w:rsidRPr="007213F9" w:rsidRDefault="00823265" w:rsidP="0082326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6FEF2" w14:textId="77777777" w:rsidR="00823265" w:rsidRPr="007213F9" w:rsidRDefault="00823265" w:rsidP="0082326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F402A" w14:textId="77777777" w:rsidR="00823265" w:rsidRPr="007213F9" w:rsidRDefault="00823265" w:rsidP="0082326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D5238" w14:textId="47C57D4E" w:rsidR="005A6821" w:rsidRPr="007213F9" w:rsidRDefault="005A6821" w:rsidP="005A682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Составил преподаватель  ______ </w:t>
      </w:r>
    </w:p>
    <w:p w14:paraId="7077E257" w14:textId="77777777" w:rsidR="00823265" w:rsidRPr="007213F9" w:rsidRDefault="00823265" w:rsidP="000E56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3260E" w14:textId="77777777" w:rsidR="005A6821" w:rsidRDefault="005A6821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47CA11" w14:textId="77777777" w:rsidR="005A6821" w:rsidRDefault="005A6821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FC5FE" w14:textId="77777777" w:rsidR="005A6821" w:rsidRDefault="005A6821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B769F" w14:textId="77777777" w:rsidR="005A6821" w:rsidRDefault="005A6821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260F7" w14:textId="77777777" w:rsidR="005A6821" w:rsidRDefault="005A6821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ECE35" w14:textId="77777777" w:rsidR="008B345A" w:rsidRDefault="008B345A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97EFF" w14:textId="77777777" w:rsidR="008B345A" w:rsidRDefault="008B345A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A023B" w14:textId="77777777" w:rsidR="008B345A" w:rsidRDefault="008B345A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48C8A" w14:textId="77777777" w:rsidR="008B345A" w:rsidRDefault="008B345A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074AF" w14:textId="77777777" w:rsidR="008B345A" w:rsidRDefault="008B345A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91C49" w14:textId="77777777" w:rsidR="008B345A" w:rsidRDefault="008B345A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F1E00" w14:textId="77777777" w:rsidR="008B345A" w:rsidRDefault="008B345A" w:rsidP="00B33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1E94AE" w14:textId="77777777" w:rsidR="00B339E3" w:rsidRDefault="00B339E3" w:rsidP="00B33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F9"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14:paraId="4B3AB745" w14:textId="77777777" w:rsidR="005A6821" w:rsidRPr="005A6821" w:rsidRDefault="005A6821" w:rsidP="005A6821">
      <w:pPr>
        <w:numPr>
          <w:ilvl w:val="0"/>
          <w:numId w:val="10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информационных технологий. Реализации информационных технологий.</w:t>
      </w:r>
    </w:p>
    <w:p w14:paraId="2695A6AA" w14:textId="77777777" w:rsidR="005A6821" w:rsidRPr="005A6821" w:rsidRDefault="005A6821" w:rsidP="005A6821">
      <w:pPr>
        <w:numPr>
          <w:ilvl w:val="0"/>
          <w:numId w:val="10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архитектура компьютера.</w:t>
      </w:r>
    </w:p>
    <w:p w14:paraId="56277E01" w14:textId="77777777" w:rsidR="005A6821" w:rsidRPr="005A6821" w:rsidRDefault="005A6821" w:rsidP="005A6821">
      <w:pPr>
        <w:numPr>
          <w:ilvl w:val="0"/>
          <w:numId w:val="10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Текстовый редактор. Создание списков. Маркированный, нумерованный, многоуровневый списки.</w:t>
      </w:r>
    </w:p>
    <w:p w14:paraId="4419D9AF" w14:textId="77777777" w:rsidR="00B339E3" w:rsidRPr="00FD0390" w:rsidRDefault="00FD0390" w:rsidP="00FD0390">
      <w:pPr>
        <w:numPr>
          <w:ilvl w:val="0"/>
          <w:numId w:val="10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 операции табличном процессоре. Ввод функций. Основные статические и математические функции, текстовые и календарные, логические операции.</w:t>
      </w:r>
    </w:p>
    <w:p w14:paraId="2EC0E8F0" w14:textId="77777777" w:rsidR="00B339E3" w:rsidRPr="007213F9" w:rsidRDefault="00B339E3" w:rsidP="00B339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Напишите определение системы счисления. Приведите примеры позиционных и непозиционных систем счисления.</w:t>
      </w:r>
    </w:p>
    <w:p w14:paraId="39B51B46" w14:textId="77777777" w:rsidR="009160E7" w:rsidRPr="007213F9" w:rsidRDefault="009160E7" w:rsidP="009160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42F55" w14:textId="77777777" w:rsidR="00B339E3" w:rsidRPr="007213F9" w:rsidRDefault="00B339E3" w:rsidP="00B339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В текстовом редакторе </w:t>
      </w:r>
      <w:r w:rsidRPr="007213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213F9">
        <w:rPr>
          <w:rFonts w:ascii="Times New Roman" w:hAnsi="Times New Roman" w:cs="Times New Roman"/>
          <w:sz w:val="28"/>
          <w:szCs w:val="28"/>
        </w:rPr>
        <w:t xml:space="preserve"> наберите предложенный текст и отформатируйте его по следующим параметрам:</w:t>
      </w:r>
    </w:p>
    <w:p w14:paraId="13F8C718" w14:textId="77777777" w:rsidR="00B339E3" w:rsidRPr="007213F9" w:rsidRDefault="00B339E3" w:rsidP="00B339E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13F9">
        <w:rPr>
          <w:rFonts w:ascii="Times New Roman" w:hAnsi="Times New Roman" w:cs="Times New Roman"/>
          <w:i/>
          <w:sz w:val="28"/>
          <w:szCs w:val="28"/>
        </w:rPr>
        <w:t xml:space="preserve">Шрифт   </w:t>
      </w:r>
      <w:r w:rsidR="009160E7" w:rsidRPr="007213F9">
        <w:rPr>
          <w:rFonts w:ascii="Times New Roman" w:hAnsi="Times New Roman" w:cs="Times New Roman"/>
          <w:i/>
          <w:sz w:val="28"/>
          <w:szCs w:val="28"/>
          <w:lang w:val="en-US"/>
        </w:rPr>
        <w:t>Arial</w:t>
      </w:r>
      <w:r w:rsidRPr="007213F9">
        <w:rPr>
          <w:rFonts w:ascii="Times New Roman" w:hAnsi="Times New Roman" w:cs="Times New Roman"/>
          <w:i/>
          <w:sz w:val="28"/>
          <w:szCs w:val="28"/>
        </w:rPr>
        <w:t>, размер 1</w:t>
      </w:r>
      <w:r w:rsidR="009160E7" w:rsidRPr="007213F9">
        <w:rPr>
          <w:rFonts w:ascii="Times New Roman" w:hAnsi="Times New Roman" w:cs="Times New Roman"/>
          <w:i/>
          <w:sz w:val="28"/>
          <w:szCs w:val="28"/>
        </w:rPr>
        <w:t>4</w:t>
      </w:r>
      <w:r w:rsidRPr="007213F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10F75" w:rsidRPr="007213F9">
        <w:rPr>
          <w:rFonts w:ascii="Times New Roman" w:hAnsi="Times New Roman" w:cs="Times New Roman"/>
          <w:i/>
          <w:sz w:val="28"/>
          <w:szCs w:val="28"/>
        </w:rPr>
        <w:t>полу</w:t>
      </w:r>
      <w:r w:rsidR="009160E7" w:rsidRPr="007213F9">
        <w:rPr>
          <w:rFonts w:ascii="Times New Roman" w:hAnsi="Times New Roman" w:cs="Times New Roman"/>
          <w:i/>
          <w:sz w:val="28"/>
          <w:szCs w:val="28"/>
        </w:rPr>
        <w:t>жирный</w:t>
      </w:r>
      <w:r w:rsidRPr="007213F9">
        <w:rPr>
          <w:rFonts w:ascii="Times New Roman" w:hAnsi="Times New Roman" w:cs="Times New Roman"/>
          <w:i/>
          <w:sz w:val="28"/>
          <w:szCs w:val="28"/>
        </w:rPr>
        <w:t xml:space="preserve">. Цвет текста – </w:t>
      </w:r>
      <w:r w:rsidR="009160E7" w:rsidRPr="007213F9">
        <w:rPr>
          <w:rFonts w:ascii="Times New Roman" w:hAnsi="Times New Roman" w:cs="Times New Roman"/>
          <w:i/>
          <w:sz w:val="28"/>
          <w:szCs w:val="28"/>
        </w:rPr>
        <w:t>зелёный</w:t>
      </w:r>
      <w:r w:rsidRPr="007213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0E7" w:rsidRPr="007213F9">
        <w:rPr>
          <w:rFonts w:ascii="Times New Roman" w:hAnsi="Times New Roman" w:cs="Times New Roman"/>
          <w:i/>
          <w:sz w:val="28"/>
          <w:szCs w:val="28"/>
        </w:rPr>
        <w:t xml:space="preserve">Заголовок – красный. </w:t>
      </w:r>
      <w:r w:rsidRPr="007213F9">
        <w:rPr>
          <w:rFonts w:ascii="Times New Roman" w:hAnsi="Times New Roman" w:cs="Times New Roman"/>
          <w:i/>
          <w:sz w:val="28"/>
          <w:szCs w:val="28"/>
        </w:rPr>
        <w:t xml:space="preserve">Текст разделить на </w:t>
      </w:r>
      <w:r w:rsidR="00210F75" w:rsidRPr="007213F9">
        <w:rPr>
          <w:rFonts w:ascii="Times New Roman" w:hAnsi="Times New Roman" w:cs="Times New Roman"/>
          <w:i/>
          <w:sz w:val="28"/>
          <w:szCs w:val="28"/>
        </w:rPr>
        <w:t>три</w:t>
      </w:r>
      <w:r w:rsidRPr="007213F9">
        <w:rPr>
          <w:rFonts w:ascii="Times New Roman" w:hAnsi="Times New Roman" w:cs="Times New Roman"/>
          <w:i/>
          <w:sz w:val="28"/>
          <w:szCs w:val="28"/>
        </w:rPr>
        <w:t xml:space="preserve"> колонки. На листе установить произвольную рамку.</w:t>
      </w:r>
    </w:p>
    <w:p w14:paraId="49FA96E5" w14:textId="77777777" w:rsidR="00B339E3" w:rsidRPr="007213F9" w:rsidRDefault="00B339E3" w:rsidP="00B339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BAB5B" w14:textId="77777777" w:rsidR="00AD2B28" w:rsidRPr="007213F9" w:rsidRDefault="00AD2B28" w:rsidP="00210F75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83855699"/>
      <w:r w:rsidRPr="007213F9">
        <w:rPr>
          <w:rFonts w:ascii="Times New Roman" w:hAnsi="Times New Roman" w:cs="Times New Roman"/>
          <w:b/>
          <w:bCs/>
          <w:sz w:val="28"/>
          <w:szCs w:val="28"/>
        </w:rPr>
        <w:t>Информационная образованность</w:t>
      </w:r>
      <w:bookmarkEnd w:id="1"/>
    </w:p>
    <w:p w14:paraId="7C698591" w14:textId="77777777" w:rsidR="00AD2B28" w:rsidRPr="007213F9" w:rsidRDefault="00AD2B28" w:rsidP="00AD2B2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iCs/>
          <w:sz w:val="28"/>
          <w:szCs w:val="28"/>
        </w:rPr>
        <w:t xml:space="preserve">Образованность </w:t>
      </w:r>
      <w:r w:rsidRPr="007213F9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 w:rsidRPr="007213F9">
        <w:rPr>
          <w:rFonts w:ascii="Times New Roman" w:hAnsi="Times New Roman" w:cs="Times New Roman"/>
          <w:sz w:val="28"/>
          <w:szCs w:val="28"/>
        </w:rPr>
        <w:t xml:space="preserve">это грамотность, доведенная до общественно и личностно необходимого максимума. Она предполагает наличие достаточно широкого кругозора по самым различным вопросам жизни человека и общества. Она предполагает достаточно определенную избирательность по глубине проникновения и понимания тех или иных вопросов. Профессионально сориентированная образованность должна строиться на широкой общеобразовательной основе. </w:t>
      </w:r>
    </w:p>
    <w:p w14:paraId="7735FEC3" w14:textId="77777777" w:rsidR="00AD2B28" w:rsidRPr="007213F9" w:rsidRDefault="00AD2B28" w:rsidP="00AD2B28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iCs/>
          <w:sz w:val="28"/>
          <w:szCs w:val="28"/>
        </w:rPr>
        <w:t>Информационное образование</w:t>
      </w:r>
      <w:r w:rsidRPr="007213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213F9">
        <w:rPr>
          <w:rFonts w:ascii="Times New Roman" w:hAnsi="Times New Roman" w:cs="Times New Roman"/>
          <w:sz w:val="28"/>
          <w:szCs w:val="28"/>
        </w:rPr>
        <w:t>базируется на фундаментальных курсах теоретических основ информатики и направлено на решение конкретных информационных задач, как в технике общения, так и для работы на компьютере.</w:t>
      </w:r>
    </w:p>
    <w:p w14:paraId="6D7B7F0A" w14:textId="77777777" w:rsidR="00B339E3" w:rsidRPr="007213F9" w:rsidRDefault="00B339E3" w:rsidP="00B339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59ABE" w14:textId="77777777" w:rsidR="00B339E3" w:rsidRPr="007213F9" w:rsidRDefault="00B339E3" w:rsidP="00B339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E4B74" w14:textId="7E64E9CE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Составил преподаватель  ______ </w:t>
      </w:r>
    </w:p>
    <w:p w14:paraId="1D319894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72DED" w14:textId="77777777" w:rsidR="006722BB" w:rsidRDefault="006722BB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98D81" w14:textId="77777777" w:rsidR="00FD0390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64E61" w14:textId="77777777" w:rsidR="00FD0390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9A1C7" w14:textId="77777777" w:rsidR="00FD0390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00E28" w14:textId="77777777" w:rsidR="00FD0390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BFD95" w14:textId="77777777" w:rsidR="00FD0390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C09ED" w14:textId="77777777" w:rsidR="00FD0390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5D044" w14:textId="77777777" w:rsidR="008B345A" w:rsidRDefault="008B345A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33B49E" w14:textId="77777777" w:rsidR="008B345A" w:rsidRDefault="008B345A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A4EB2B" w14:textId="77777777" w:rsidR="008B345A" w:rsidRDefault="008B345A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E74F6" w14:textId="77777777" w:rsidR="008B345A" w:rsidRDefault="008B345A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9DEE1" w14:textId="77777777" w:rsidR="00FD0390" w:rsidRPr="007213F9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14:paraId="7C282B96" w14:textId="77777777" w:rsidR="00FD0390" w:rsidRPr="00FD0390" w:rsidRDefault="00FD0390" w:rsidP="00FD0390">
      <w:pPr>
        <w:pStyle w:val="a3"/>
        <w:numPr>
          <w:ilvl w:val="0"/>
          <w:numId w:val="26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«информация», её виды, свойства и роль в окружающем мире и производстве.</w:t>
      </w:r>
    </w:p>
    <w:p w14:paraId="2C1D0F22" w14:textId="77777777" w:rsidR="00FD0390" w:rsidRPr="005A6821" w:rsidRDefault="00FD0390" w:rsidP="00FD0390">
      <w:pPr>
        <w:numPr>
          <w:ilvl w:val="0"/>
          <w:numId w:val="26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архитектура компьютера.</w:t>
      </w:r>
    </w:p>
    <w:p w14:paraId="71DA45B8" w14:textId="77777777" w:rsidR="00FD0390" w:rsidRPr="007213F9" w:rsidRDefault="00FD0390" w:rsidP="00FD0390">
      <w:pPr>
        <w:numPr>
          <w:ilvl w:val="0"/>
          <w:numId w:val="26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F9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Текстовый редактор. Форматирование и редактирование текста документа</w:t>
      </w:r>
    </w:p>
    <w:p w14:paraId="5DB190CA" w14:textId="77777777" w:rsidR="00FD0390" w:rsidRPr="005A6821" w:rsidRDefault="00FD0390" w:rsidP="00FD0390">
      <w:pPr>
        <w:numPr>
          <w:ilvl w:val="0"/>
          <w:numId w:val="26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Табличный процессор. Создание электронной книги. Относительная и абсолютная адресация в табличном процессоре.</w:t>
      </w:r>
    </w:p>
    <w:p w14:paraId="000C736C" w14:textId="77777777" w:rsidR="00FD0390" w:rsidRDefault="00FD0390" w:rsidP="00FD039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Напишите определение системы счисления. Приведите примеры систем счисления.</w:t>
      </w:r>
    </w:p>
    <w:p w14:paraId="78B4A822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31F82" w14:textId="77777777" w:rsidR="00FD0390" w:rsidRPr="007213F9" w:rsidRDefault="00FD0390" w:rsidP="00FD039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В табличном редакторе </w:t>
      </w:r>
      <w:r w:rsidRPr="007213F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213F9">
        <w:rPr>
          <w:rFonts w:ascii="Times New Roman" w:hAnsi="Times New Roman" w:cs="Times New Roman"/>
          <w:sz w:val="28"/>
          <w:szCs w:val="28"/>
        </w:rPr>
        <w:t xml:space="preserve"> сформируйте таблицу «Сводная ведомость успеваемости»</w:t>
      </w:r>
    </w:p>
    <w:p w14:paraId="1DFC88C8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00"/>
        <w:gridCol w:w="2242"/>
        <w:gridCol w:w="1670"/>
        <w:gridCol w:w="1458"/>
        <w:gridCol w:w="1864"/>
        <w:gridCol w:w="1466"/>
      </w:tblGrid>
      <w:tr w:rsidR="00FD0390" w:rsidRPr="007213F9" w14:paraId="3A38F0DB" w14:textId="77777777" w:rsidTr="00841436">
        <w:tc>
          <w:tcPr>
            <w:tcW w:w="664" w:type="dxa"/>
          </w:tcPr>
          <w:p w14:paraId="7C18303A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286" w:type="dxa"/>
          </w:tcPr>
          <w:p w14:paraId="46FF1D87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475" w:type="dxa"/>
          </w:tcPr>
          <w:p w14:paraId="441C92A5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5" w:type="dxa"/>
          </w:tcPr>
          <w:p w14:paraId="17328C2D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75" w:type="dxa"/>
          </w:tcPr>
          <w:p w14:paraId="093851B9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76" w:type="dxa"/>
          </w:tcPr>
          <w:p w14:paraId="50A3E299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FD0390" w:rsidRPr="007213F9" w14:paraId="050E8F52" w14:textId="77777777" w:rsidTr="00841436">
        <w:tc>
          <w:tcPr>
            <w:tcW w:w="664" w:type="dxa"/>
          </w:tcPr>
          <w:p w14:paraId="357CE344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13277C26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Алексеев Пётр</w:t>
            </w:r>
          </w:p>
        </w:tc>
        <w:tc>
          <w:tcPr>
            <w:tcW w:w="1475" w:type="dxa"/>
          </w:tcPr>
          <w:p w14:paraId="6CD28C7A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646419E2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</w:tcPr>
          <w:p w14:paraId="6F41CCCA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4A5A4B7B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90" w:rsidRPr="007213F9" w14:paraId="7751E566" w14:textId="77777777" w:rsidTr="00841436">
        <w:tc>
          <w:tcPr>
            <w:tcW w:w="664" w:type="dxa"/>
          </w:tcPr>
          <w:p w14:paraId="1A9CE3E7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6" w:type="dxa"/>
          </w:tcPr>
          <w:p w14:paraId="0FDFE7B8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Быкова Светлана</w:t>
            </w:r>
          </w:p>
        </w:tc>
        <w:tc>
          <w:tcPr>
            <w:tcW w:w="1475" w:type="dxa"/>
          </w:tcPr>
          <w:p w14:paraId="1BC9264F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</w:tcPr>
          <w:p w14:paraId="0ECF5B7A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43F50254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29673466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90" w:rsidRPr="007213F9" w14:paraId="4B52BB8B" w14:textId="77777777" w:rsidTr="00841436">
        <w:tc>
          <w:tcPr>
            <w:tcW w:w="664" w:type="dxa"/>
          </w:tcPr>
          <w:p w14:paraId="1BDA6AAD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6" w:type="dxa"/>
          </w:tcPr>
          <w:p w14:paraId="253B22A0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Гордеев Иван</w:t>
            </w:r>
          </w:p>
        </w:tc>
        <w:tc>
          <w:tcPr>
            <w:tcW w:w="1475" w:type="dxa"/>
          </w:tcPr>
          <w:p w14:paraId="68AC1B4E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14:paraId="2DA06E9B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7EC00007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26CE16F0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90" w:rsidRPr="007213F9" w14:paraId="7C32B1F8" w14:textId="77777777" w:rsidTr="00841436">
        <w:tc>
          <w:tcPr>
            <w:tcW w:w="664" w:type="dxa"/>
          </w:tcPr>
          <w:p w14:paraId="3FF1B2D7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6" w:type="dxa"/>
          </w:tcPr>
          <w:p w14:paraId="3666B8CC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Зайцева Анна</w:t>
            </w:r>
          </w:p>
        </w:tc>
        <w:tc>
          <w:tcPr>
            <w:tcW w:w="1475" w:type="dxa"/>
          </w:tcPr>
          <w:p w14:paraId="1DCC4A05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41406879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14:paraId="5EF4CECF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70AEC7C5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27C64" w14:textId="77777777" w:rsidR="00FD0390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AE78F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В колонку  «Средний балл» записать нужные расчетные формулы, результат показать преподавателю.</w:t>
      </w:r>
    </w:p>
    <w:p w14:paraId="792253FA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CA7EA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28CDB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28706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2C65F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11882" w14:textId="11D0FFF3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Составил преподаватель  ______ </w:t>
      </w:r>
    </w:p>
    <w:p w14:paraId="38B5FF94" w14:textId="77777777" w:rsidR="00FD0390" w:rsidRPr="007213F9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AAE21" w14:textId="77777777" w:rsidR="00FD0390" w:rsidRPr="007213F9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6E7E7" w14:textId="77777777" w:rsidR="00FD0390" w:rsidRPr="007213F9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B606F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BF6228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257EA8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78E2F9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85289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310C9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57BFA4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FE17F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5ACD21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C5EE7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519DAE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B0D47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93A4E" w14:textId="77777777" w:rsidR="008B345A" w:rsidRDefault="008B345A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9E9030" w14:textId="77777777" w:rsidR="008B345A" w:rsidRDefault="008B345A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0E50B7" w14:textId="77777777" w:rsidR="008B345A" w:rsidRDefault="008B345A" w:rsidP="00FD0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B36B4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F9">
        <w:rPr>
          <w:rFonts w:ascii="Times New Roman" w:hAnsi="Times New Roman" w:cs="Times New Roman"/>
          <w:b/>
          <w:sz w:val="28"/>
          <w:szCs w:val="28"/>
        </w:rPr>
        <w:t xml:space="preserve">Вариант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34AE500A" w14:textId="77777777" w:rsidR="00FD0390" w:rsidRPr="00FD0390" w:rsidRDefault="00FD0390" w:rsidP="00FD0390">
      <w:pPr>
        <w:pStyle w:val="a3"/>
        <w:numPr>
          <w:ilvl w:val="0"/>
          <w:numId w:val="2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применение компьютерной техники в профессиональной деятельности.</w:t>
      </w:r>
    </w:p>
    <w:p w14:paraId="1E414F67" w14:textId="77777777" w:rsidR="00FD0390" w:rsidRPr="00FD0390" w:rsidRDefault="00FD0390" w:rsidP="00FD0390">
      <w:pPr>
        <w:pStyle w:val="a3"/>
        <w:numPr>
          <w:ilvl w:val="0"/>
          <w:numId w:val="2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программного обеспечения для компьютеров</w:t>
      </w:r>
    </w:p>
    <w:p w14:paraId="4A8FDCA3" w14:textId="77777777" w:rsidR="00FD0390" w:rsidRPr="005A6821" w:rsidRDefault="00FD0390" w:rsidP="00FD0390">
      <w:pPr>
        <w:numPr>
          <w:ilvl w:val="0"/>
          <w:numId w:val="2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Текстовый редактор. Создание таблицы. Ввод данных. Редактирование и форматирование таблицы.</w:t>
      </w:r>
    </w:p>
    <w:p w14:paraId="0C10383A" w14:textId="77777777" w:rsidR="00FD0390" w:rsidRPr="005A6821" w:rsidRDefault="00FD0390" w:rsidP="00FD0390">
      <w:pPr>
        <w:numPr>
          <w:ilvl w:val="0"/>
          <w:numId w:val="27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Табличный процессор. Создание электронной книги. Относительная и абсолютная адресация в табличном процессоре.</w:t>
      </w:r>
    </w:p>
    <w:p w14:paraId="6549C8D5" w14:textId="77777777" w:rsidR="00FD0390" w:rsidRPr="005A6821" w:rsidRDefault="00FD0390" w:rsidP="00FD0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A8352" w14:textId="77777777" w:rsidR="00FD0390" w:rsidRPr="007213F9" w:rsidRDefault="00FD0390" w:rsidP="00FD039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Напишите определение позиционной системы счисления. Приведите примеры позиционных систем счисления.</w:t>
      </w:r>
    </w:p>
    <w:p w14:paraId="5A7CC8DD" w14:textId="77777777" w:rsidR="00FD0390" w:rsidRPr="007213F9" w:rsidRDefault="00FD0390" w:rsidP="00FD039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В табличном редакторе </w:t>
      </w:r>
      <w:r w:rsidRPr="007213F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213F9">
        <w:rPr>
          <w:rFonts w:ascii="Times New Roman" w:hAnsi="Times New Roman" w:cs="Times New Roman"/>
          <w:sz w:val="28"/>
          <w:szCs w:val="28"/>
        </w:rPr>
        <w:t xml:space="preserve"> сформируйте таблицу «Стоимость покупок»</w:t>
      </w:r>
    </w:p>
    <w:p w14:paraId="0032AB98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00"/>
        <w:gridCol w:w="2286"/>
        <w:gridCol w:w="1475"/>
        <w:gridCol w:w="1475"/>
        <w:gridCol w:w="1475"/>
        <w:gridCol w:w="1476"/>
      </w:tblGrid>
      <w:tr w:rsidR="00FD0390" w:rsidRPr="007213F9" w14:paraId="0281101E" w14:textId="77777777" w:rsidTr="00841436">
        <w:tc>
          <w:tcPr>
            <w:tcW w:w="664" w:type="dxa"/>
          </w:tcPr>
          <w:p w14:paraId="32ED8983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Номер карты</w:t>
            </w:r>
          </w:p>
        </w:tc>
        <w:tc>
          <w:tcPr>
            <w:tcW w:w="2286" w:type="dxa"/>
          </w:tcPr>
          <w:p w14:paraId="5DC12F45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Фамилия покупателя</w:t>
            </w:r>
          </w:p>
        </w:tc>
        <w:tc>
          <w:tcPr>
            <w:tcW w:w="1475" w:type="dxa"/>
          </w:tcPr>
          <w:p w14:paraId="573F59A2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Цена первой покупки</w:t>
            </w:r>
          </w:p>
        </w:tc>
        <w:tc>
          <w:tcPr>
            <w:tcW w:w="1475" w:type="dxa"/>
          </w:tcPr>
          <w:p w14:paraId="345E8773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Цена второй покупки</w:t>
            </w:r>
          </w:p>
        </w:tc>
        <w:tc>
          <w:tcPr>
            <w:tcW w:w="1475" w:type="dxa"/>
          </w:tcPr>
          <w:p w14:paraId="297F1A53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Скидка</w:t>
            </w:r>
          </w:p>
        </w:tc>
        <w:tc>
          <w:tcPr>
            <w:tcW w:w="1476" w:type="dxa"/>
          </w:tcPr>
          <w:p w14:paraId="0C21A9F0" w14:textId="77777777" w:rsidR="00FD0390" w:rsidRPr="007213F9" w:rsidRDefault="00FD0390" w:rsidP="008414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Общая стоимость покупок</w:t>
            </w:r>
          </w:p>
        </w:tc>
      </w:tr>
      <w:tr w:rsidR="00FD0390" w:rsidRPr="007213F9" w14:paraId="269F200B" w14:textId="77777777" w:rsidTr="00841436">
        <w:tc>
          <w:tcPr>
            <w:tcW w:w="664" w:type="dxa"/>
          </w:tcPr>
          <w:p w14:paraId="2C53FDA8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43112</w:t>
            </w:r>
          </w:p>
        </w:tc>
        <w:tc>
          <w:tcPr>
            <w:tcW w:w="2286" w:type="dxa"/>
          </w:tcPr>
          <w:p w14:paraId="2D36D6B3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Краснов А.П.</w:t>
            </w:r>
          </w:p>
        </w:tc>
        <w:tc>
          <w:tcPr>
            <w:tcW w:w="1475" w:type="dxa"/>
          </w:tcPr>
          <w:p w14:paraId="2BD75224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14235,65</w:t>
            </w:r>
          </w:p>
        </w:tc>
        <w:tc>
          <w:tcPr>
            <w:tcW w:w="1475" w:type="dxa"/>
          </w:tcPr>
          <w:p w14:paraId="7E7702FF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1564,78</w:t>
            </w:r>
          </w:p>
        </w:tc>
        <w:tc>
          <w:tcPr>
            <w:tcW w:w="1475" w:type="dxa"/>
          </w:tcPr>
          <w:p w14:paraId="36BADB43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1580,50</w:t>
            </w:r>
          </w:p>
        </w:tc>
        <w:tc>
          <w:tcPr>
            <w:tcW w:w="1476" w:type="dxa"/>
          </w:tcPr>
          <w:p w14:paraId="397A5F19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14219,93</w:t>
            </w:r>
          </w:p>
        </w:tc>
      </w:tr>
      <w:tr w:rsidR="00FD0390" w:rsidRPr="007213F9" w14:paraId="00F9728A" w14:textId="77777777" w:rsidTr="00841436">
        <w:tc>
          <w:tcPr>
            <w:tcW w:w="664" w:type="dxa"/>
          </w:tcPr>
          <w:p w14:paraId="419D174B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76452</w:t>
            </w:r>
          </w:p>
        </w:tc>
        <w:tc>
          <w:tcPr>
            <w:tcW w:w="2286" w:type="dxa"/>
          </w:tcPr>
          <w:p w14:paraId="42937528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Еленко</w:t>
            </w:r>
            <w:proofErr w:type="spellEnd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475" w:type="dxa"/>
          </w:tcPr>
          <w:p w14:paraId="2E02625D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15785,34</w:t>
            </w:r>
          </w:p>
        </w:tc>
        <w:tc>
          <w:tcPr>
            <w:tcW w:w="1475" w:type="dxa"/>
          </w:tcPr>
          <w:p w14:paraId="2C8453AA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1407,64</w:t>
            </w:r>
          </w:p>
        </w:tc>
        <w:tc>
          <w:tcPr>
            <w:tcW w:w="1475" w:type="dxa"/>
          </w:tcPr>
          <w:p w14:paraId="6B8A7E57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1345,76</w:t>
            </w:r>
          </w:p>
        </w:tc>
        <w:tc>
          <w:tcPr>
            <w:tcW w:w="1476" w:type="dxa"/>
          </w:tcPr>
          <w:p w14:paraId="3B1DCACA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15847,22</w:t>
            </w:r>
          </w:p>
        </w:tc>
      </w:tr>
      <w:tr w:rsidR="00FD0390" w:rsidRPr="007213F9" w14:paraId="12B73322" w14:textId="77777777" w:rsidTr="00841436">
        <w:tc>
          <w:tcPr>
            <w:tcW w:w="664" w:type="dxa"/>
          </w:tcPr>
          <w:p w14:paraId="7CABD2B9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24513</w:t>
            </w:r>
          </w:p>
        </w:tc>
        <w:tc>
          <w:tcPr>
            <w:tcW w:w="2286" w:type="dxa"/>
          </w:tcPr>
          <w:p w14:paraId="66C0050F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Михеева Е.А.</w:t>
            </w:r>
          </w:p>
        </w:tc>
        <w:tc>
          <w:tcPr>
            <w:tcW w:w="1475" w:type="dxa"/>
          </w:tcPr>
          <w:p w14:paraId="6F8EED95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18456,23</w:t>
            </w:r>
          </w:p>
        </w:tc>
        <w:tc>
          <w:tcPr>
            <w:tcW w:w="1475" w:type="dxa"/>
          </w:tcPr>
          <w:p w14:paraId="593D64DD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1248,00</w:t>
            </w:r>
          </w:p>
        </w:tc>
        <w:tc>
          <w:tcPr>
            <w:tcW w:w="1475" w:type="dxa"/>
          </w:tcPr>
          <w:p w14:paraId="23535651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1784,54</w:t>
            </w:r>
          </w:p>
        </w:tc>
        <w:tc>
          <w:tcPr>
            <w:tcW w:w="1476" w:type="dxa"/>
          </w:tcPr>
          <w:p w14:paraId="4F2327B5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17919,69</w:t>
            </w:r>
          </w:p>
        </w:tc>
      </w:tr>
      <w:tr w:rsidR="00FD0390" w:rsidRPr="007213F9" w14:paraId="6D2220F4" w14:textId="77777777" w:rsidTr="00841436">
        <w:tc>
          <w:tcPr>
            <w:tcW w:w="664" w:type="dxa"/>
          </w:tcPr>
          <w:p w14:paraId="193153CE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98124</w:t>
            </w:r>
          </w:p>
        </w:tc>
        <w:tc>
          <w:tcPr>
            <w:tcW w:w="2286" w:type="dxa"/>
          </w:tcPr>
          <w:p w14:paraId="1468BF02" w14:textId="77777777" w:rsidR="00FD0390" w:rsidRPr="007213F9" w:rsidRDefault="00FD0390" w:rsidP="008414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Шахнова</w:t>
            </w:r>
            <w:proofErr w:type="spellEnd"/>
            <w:r w:rsidRPr="007213F9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475" w:type="dxa"/>
          </w:tcPr>
          <w:p w14:paraId="117479E9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19945,56</w:t>
            </w:r>
          </w:p>
        </w:tc>
        <w:tc>
          <w:tcPr>
            <w:tcW w:w="1475" w:type="dxa"/>
          </w:tcPr>
          <w:p w14:paraId="3C758C61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1320,54</w:t>
            </w:r>
          </w:p>
        </w:tc>
        <w:tc>
          <w:tcPr>
            <w:tcW w:w="1475" w:type="dxa"/>
          </w:tcPr>
          <w:p w14:paraId="04972994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1800,64</w:t>
            </w:r>
          </w:p>
        </w:tc>
        <w:tc>
          <w:tcPr>
            <w:tcW w:w="1476" w:type="dxa"/>
          </w:tcPr>
          <w:p w14:paraId="3622B90E" w14:textId="77777777" w:rsidR="00FD0390" w:rsidRPr="007213F9" w:rsidRDefault="00FD0390" w:rsidP="0084143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13F9">
              <w:rPr>
                <w:rFonts w:ascii="Times New Roman" w:hAnsi="Times New Roman" w:cs="Times New Roman"/>
                <w:sz w:val="28"/>
                <w:szCs w:val="28"/>
              </w:rPr>
              <w:t>19465,46</w:t>
            </w:r>
          </w:p>
        </w:tc>
      </w:tr>
    </w:tbl>
    <w:p w14:paraId="51572CCC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>В колонку  «Общая стоимость покупок» записать нужные расчетные формулы, результат показать преподавателю.</w:t>
      </w:r>
    </w:p>
    <w:p w14:paraId="185E6734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9E83D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F6EC3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8F966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46743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A71CC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C7940" w14:textId="77777777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4536E" w14:textId="19F7DA02" w:rsidR="00FD0390" w:rsidRPr="007213F9" w:rsidRDefault="00FD0390" w:rsidP="00FD03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3F9">
        <w:rPr>
          <w:rFonts w:ascii="Times New Roman" w:hAnsi="Times New Roman" w:cs="Times New Roman"/>
          <w:sz w:val="28"/>
          <w:szCs w:val="28"/>
        </w:rPr>
        <w:t xml:space="preserve">Составил преподаватель  ______ </w:t>
      </w:r>
    </w:p>
    <w:p w14:paraId="1301923C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3B13C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30F6F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33D77C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E98CC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8A18D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A7717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7712A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D40DB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AE0147" w14:textId="77777777" w:rsidR="00FD0390" w:rsidRDefault="00FD0390" w:rsidP="00FD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73D3F7" w14:textId="77777777" w:rsidR="00FD0390" w:rsidRDefault="00FD0390" w:rsidP="00FD0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0390" w:rsidSect="006722B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2E1"/>
    <w:multiLevelType w:val="multilevel"/>
    <w:tmpl w:val="459E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F1FEC"/>
    <w:multiLevelType w:val="multilevel"/>
    <w:tmpl w:val="9F8E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A1E78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693A07"/>
    <w:multiLevelType w:val="hybridMultilevel"/>
    <w:tmpl w:val="45B23B86"/>
    <w:lvl w:ilvl="0" w:tplc="1200DBD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9265D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1839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20631E"/>
    <w:multiLevelType w:val="multilevel"/>
    <w:tmpl w:val="9756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165F5"/>
    <w:multiLevelType w:val="multilevel"/>
    <w:tmpl w:val="8372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F6CAA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6DA2"/>
    <w:multiLevelType w:val="hybridMultilevel"/>
    <w:tmpl w:val="C930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E1D5E"/>
    <w:multiLevelType w:val="multilevel"/>
    <w:tmpl w:val="CC2A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511BB"/>
    <w:multiLevelType w:val="multilevel"/>
    <w:tmpl w:val="EF3A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D2E6E"/>
    <w:multiLevelType w:val="hybridMultilevel"/>
    <w:tmpl w:val="2CF29C2A"/>
    <w:lvl w:ilvl="0" w:tplc="76DE8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5C52AD"/>
    <w:multiLevelType w:val="multilevel"/>
    <w:tmpl w:val="08B8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93E55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EB3D51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762F5"/>
    <w:multiLevelType w:val="multilevel"/>
    <w:tmpl w:val="1C6E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9666D"/>
    <w:multiLevelType w:val="multilevel"/>
    <w:tmpl w:val="4006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D1DAE"/>
    <w:multiLevelType w:val="multilevel"/>
    <w:tmpl w:val="A88C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B660B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D21916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61625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C549D7"/>
    <w:multiLevelType w:val="multilevel"/>
    <w:tmpl w:val="0068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D774E3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636E83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B74322"/>
    <w:multiLevelType w:val="multilevel"/>
    <w:tmpl w:val="503C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D6439"/>
    <w:multiLevelType w:val="multilevel"/>
    <w:tmpl w:val="71C0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4"/>
  </w:num>
  <w:num w:numId="5">
    <w:abstractNumId w:val="23"/>
  </w:num>
  <w:num w:numId="6">
    <w:abstractNumId w:val="24"/>
  </w:num>
  <w:num w:numId="7">
    <w:abstractNumId w:val="3"/>
  </w:num>
  <w:num w:numId="8">
    <w:abstractNumId w:val="21"/>
  </w:num>
  <w:num w:numId="9">
    <w:abstractNumId w:val="19"/>
  </w:num>
  <w:num w:numId="10">
    <w:abstractNumId w:val="20"/>
  </w:num>
  <w:num w:numId="11">
    <w:abstractNumId w:val="2"/>
  </w:num>
  <w:num w:numId="12">
    <w:abstractNumId w:val="5"/>
  </w:num>
  <w:num w:numId="13">
    <w:abstractNumId w:val="25"/>
  </w:num>
  <w:num w:numId="14">
    <w:abstractNumId w:val="10"/>
  </w:num>
  <w:num w:numId="15">
    <w:abstractNumId w:val="22"/>
  </w:num>
  <w:num w:numId="16">
    <w:abstractNumId w:val="11"/>
  </w:num>
  <w:num w:numId="17">
    <w:abstractNumId w:val="26"/>
  </w:num>
  <w:num w:numId="18">
    <w:abstractNumId w:val="6"/>
  </w:num>
  <w:num w:numId="19">
    <w:abstractNumId w:val="7"/>
  </w:num>
  <w:num w:numId="20">
    <w:abstractNumId w:val="13"/>
  </w:num>
  <w:num w:numId="21">
    <w:abstractNumId w:val="1"/>
  </w:num>
  <w:num w:numId="22">
    <w:abstractNumId w:val="0"/>
  </w:num>
  <w:num w:numId="23">
    <w:abstractNumId w:val="18"/>
  </w:num>
  <w:num w:numId="24">
    <w:abstractNumId w:val="16"/>
  </w:num>
  <w:num w:numId="25">
    <w:abstractNumId w:val="17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1DF"/>
    <w:rsid w:val="000E5601"/>
    <w:rsid w:val="001F1469"/>
    <w:rsid w:val="001F4949"/>
    <w:rsid w:val="00210F75"/>
    <w:rsid w:val="00456DDA"/>
    <w:rsid w:val="004A2288"/>
    <w:rsid w:val="004E03A9"/>
    <w:rsid w:val="005A6821"/>
    <w:rsid w:val="005D13B9"/>
    <w:rsid w:val="00641224"/>
    <w:rsid w:val="006722BB"/>
    <w:rsid w:val="007213F9"/>
    <w:rsid w:val="0082214E"/>
    <w:rsid w:val="00823265"/>
    <w:rsid w:val="008B345A"/>
    <w:rsid w:val="008E1AE0"/>
    <w:rsid w:val="009160E7"/>
    <w:rsid w:val="00974851"/>
    <w:rsid w:val="009F6F54"/>
    <w:rsid w:val="00A434AE"/>
    <w:rsid w:val="00A74902"/>
    <w:rsid w:val="00A820AE"/>
    <w:rsid w:val="00AD2B28"/>
    <w:rsid w:val="00AE2B9A"/>
    <w:rsid w:val="00AE5166"/>
    <w:rsid w:val="00B339E3"/>
    <w:rsid w:val="00BB35EB"/>
    <w:rsid w:val="00D6380E"/>
    <w:rsid w:val="00F731DF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1B1E"/>
  <w15:docId w15:val="{6E9BADC3-60D6-4B82-86E3-1E4E607D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EB"/>
  </w:style>
  <w:style w:type="paragraph" w:styleId="2">
    <w:name w:val="heading 2"/>
    <w:basedOn w:val="a"/>
    <w:next w:val="a"/>
    <w:link w:val="20"/>
    <w:qFormat/>
    <w:rsid w:val="001F1469"/>
    <w:pPr>
      <w:keepNext/>
      <w:spacing w:before="480" w:after="30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DF"/>
    <w:pPr>
      <w:ind w:left="720"/>
      <w:contextualSpacing/>
    </w:pPr>
  </w:style>
  <w:style w:type="table" w:styleId="a4">
    <w:name w:val="Table Grid"/>
    <w:basedOn w:val="a1"/>
    <w:uiPriority w:val="59"/>
    <w:rsid w:val="005D13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F1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Роза</cp:lastModifiedBy>
  <cp:revision>11</cp:revision>
  <cp:lastPrinted>2025-04-17T12:26:00Z</cp:lastPrinted>
  <dcterms:created xsi:type="dcterms:W3CDTF">2018-09-20T10:41:00Z</dcterms:created>
  <dcterms:modified xsi:type="dcterms:W3CDTF">2025-11-12T09:33:00Z</dcterms:modified>
</cp:coreProperties>
</file>