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DB6E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b/>
          <w:bCs/>
        </w:rPr>
      </w:pPr>
    </w:p>
    <w:p w14:paraId="7393313E" w14:textId="77777777" w:rsidR="0051723B" w:rsidRDefault="0051723B" w:rsidP="00003042">
      <w:pPr>
        <w:pStyle w:val="a3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b/>
          <w:bCs/>
        </w:rPr>
      </w:pPr>
    </w:p>
    <w:p w14:paraId="70D50178" w14:textId="77777777" w:rsidR="0051723B" w:rsidRDefault="0051723B" w:rsidP="00003042">
      <w:pPr>
        <w:pStyle w:val="a3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b/>
          <w:bCs/>
        </w:rPr>
      </w:pPr>
    </w:p>
    <w:p w14:paraId="36A652CD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b/>
          <w:bCs/>
        </w:rPr>
      </w:pPr>
      <w:r w:rsidRPr="00204DDF">
        <w:rPr>
          <w:b/>
          <w:bCs/>
        </w:rPr>
        <w:t>Вопросы для контрольной работы по «Трудовому праву »</w:t>
      </w:r>
    </w:p>
    <w:p w14:paraId="25C36634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</w:p>
    <w:p w14:paraId="5434A9AA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</w:p>
    <w:p w14:paraId="035DB142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  <w:r w:rsidRPr="00204DDF">
        <w:rPr>
          <w:b/>
          <w:bCs/>
        </w:rPr>
        <w:t>Вариант № 1</w:t>
      </w:r>
    </w:p>
    <w:p w14:paraId="3C65E3EE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</w:p>
    <w:p w14:paraId="2BE5E8B8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1. Раскройте предмет, метод и систему трудового права.</w:t>
      </w:r>
    </w:p>
    <w:p w14:paraId="2E1DAAB8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2. Раскройте понятие и виды правоотношений в трудовом праве.</w:t>
      </w:r>
    </w:p>
    <w:p w14:paraId="432B2072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3. Перечислите источники трудового права и дайте их характеристику.</w:t>
      </w:r>
    </w:p>
    <w:p w14:paraId="688899D1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4. Раскройте понятие и виды субъектов трудового права.</w:t>
      </w:r>
    </w:p>
    <w:p w14:paraId="5B81D00C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5. Раскройте понятие занятости граждан, её формы. Дайте характеристику государственной службы занятости.</w:t>
      </w:r>
    </w:p>
    <w:p w14:paraId="1E17567F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6. Раскройте понятие безработного и его правовой статус. Перечислите гарантии и компенсации безработным.</w:t>
      </w:r>
    </w:p>
    <w:p w14:paraId="005DFC77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7. Раскройте понятие, стороны и содержание трудового договора.</w:t>
      </w:r>
    </w:p>
    <w:p w14:paraId="30AB08CB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8. Раскройте порядок изменения трудового договора: перевод, перемещение изменение существенных условий труда.</w:t>
      </w:r>
    </w:p>
    <w:p w14:paraId="2C7D29FE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9. Раскройте порядок расторжения трудового договора по желанию и по требованию работника.</w:t>
      </w:r>
    </w:p>
    <w:p w14:paraId="58C0B9C2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10. Раскройте порядок расторжения трудового договора по инициативе нанимателя и дайте характеристику оснований увольнения по инициативе нанимателя..</w:t>
      </w:r>
    </w:p>
    <w:p w14:paraId="74A32210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11. Раскройте порядок прекращения трудового договора по обстоятельствам, не зависящим от воли сторон.</w:t>
      </w:r>
    </w:p>
    <w:p w14:paraId="315EB0CE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12. Охарактеризуйте контракт как особый вид трудового договора: понятие, стороны, содержание.</w:t>
      </w:r>
    </w:p>
    <w:p w14:paraId="18B1A561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13. Дайте характеристику испытания при приеме на работу.</w:t>
      </w:r>
    </w:p>
    <w:p w14:paraId="72224C35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14. Раскройте временный и сезонный трудовые договора и их особенности.</w:t>
      </w:r>
    </w:p>
    <w:p w14:paraId="28D28285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15. Охарактеризуйте формы, системы и размеры оплаты труда.</w:t>
      </w:r>
    </w:p>
    <w:p w14:paraId="2EE5E622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16. Раскройте дополнительные основания прекращения трудового договора с некоторыми категориями работников и дайте их характеристику.</w:t>
      </w:r>
    </w:p>
    <w:p w14:paraId="44BA7A92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17. Раскройте порядок отстранения работника от работы. Раскройте отличие отстранения от работы от увольнения.</w:t>
      </w:r>
    </w:p>
    <w:p w14:paraId="40FD132C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18. Охарактеризуйте гарантийные и компенсационные выплаты в соответствии с трудовым кодексом РФ.</w:t>
      </w:r>
    </w:p>
    <w:p w14:paraId="47D55A8C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19. Дайте характеристику нормы труда и сдельных расценок в соответствии с Трудовым кодексом РФ.</w:t>
      </w:r>
    </w:p>
    <w:p w14:paraId="5EFF8559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20. Дайте характеристику рабочего времени и его видов соответствии с Трудовым кодексом РФ.</w:t>
      </w:r>
    </w:p>
    <w:p w14:paraId="0BAB9508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21. Дайте характеристику сверхурочным работам и ненормированному рабочему дню в соответствии с Трудовым кодексом РФ.</w:t>
      </w:r>
    </w:p>
    <w:p w14:paraId="50810462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22. Дайте характеристику понятия и раскройте значение времени отдыха и дайте характеристику видов времени отдыха в соответствии с Трудовым кодексом РФ.</w:t>
      </w:r>
    </w:p>
    <w:p w14:paraId="00921173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23. Раскройте понятие отпуска и дайте характеристику видов отпусков в соответствии с Трудовым кодексом РФ.</w:t>
      </w:r>
    </w:p>
    <w:p w14:paraId="7EB42730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24. Дайте характеристику социальных отпусков.</w:t>
      </w:r>
    </w:p>
    <w:p w14:paraId="60506867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25. Охарактеризуйте порядок предоставления отпусков и выплаты компенсации за них.</w:t>
      </w:r>
    </w:p>
    <w:p w14:paraId="07C2287D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26. Дайте характеристику трудовой дисциплины в соответствии с Трудовым кодексом РФ.</w:t>
      </w:r>
    </w:p>
    <w:p w14:paraId="3E97FA8F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</w:p>
    <w:p w14:paraId="67740DCC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</w:p>
    <w:p w14:paraId="6A4240BF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</w:p>
    <w:p w14:paraId="0ABABFF9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</w:p>
    <w:p w14:paraId="39636C1B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</w:p>
    <w:p w14:paraId="36370793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</w:p>
    <w:p w14:paraId="782A5BFB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</w:p>
    <w:p w14:paraId="0C179443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</w:p>
    <w:p w14:paraId="7F9F8D5A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b/>
          <w:bCs/>
        </w:rPr>
      </w:pPr>
      <w:r w:rsidRPr="00204DDF">
        <w:rPr>
          <w:b/>
          <w:bCs/>
        </w:rPr>
        <w:t xml:space="preserve">Вариант № </w:t>
      </w:r>
      <w:r w:rsidR="001511D8" w:rsidRPr="00204DDF">
        <w:rPr>
          <w:b/>
          <w:bCs/>
        </w:rPr>
        <w:t>2</w:t>
      </w:r>
    </w:p>
    <w:p w14:paraId="26FEACAF" w14:textId="77777777" w:rsidR="001511D8" w:rsidRPr="00204DDF" w:rsidRDefault="001511D8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</w:p>
    <w:p w14:paraId="13337A23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1. Раскройте порядок наложения и снятия дисциплинарных взысканий.</w:t>
      </w:r>
    </w:p>
    <w:p w14:paraId="38E14BE9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2. Охарактеризуйте льготы для работников, совмещающих работу с обучением в соответствии с Трудовым кодексом РФ.</w:t>
      </w:r>
    </w:p>
    <w:p w14:paraId="3629F027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3. Раскройте особенности охраны труда в соответствии с Трудовым кодексом РФ.</w:t>
      </w:r>
    </w:p>
    <w:p w14:paraId="01EEDF17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4. Раскройте ответственность нанимателя за вред, причиненный жизни и здоровью работников, связанный с исполнением ими своих трудовых обязанностей.</w:t>
      </w:r>
    </w:p>
    <w:p w14:paraId="43F11D71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5. Охарактеризуйте виды трудовых споров и причины из возникновения.</w:t>
      </w:r>
    </w:p>
    <w:p w14:paraId="140358B7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6. Раскройте порядок рассмотрения трудовых споров в комиссии по трудовым спорам.</w:t>
      </w:r>
    </w:p>
    <w:p w14:paraId="5F6F14BC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7. Раскройте порядок рассмотрения трудовых споров судом.</w:t>
      </w:r>
    </w:p>
    <w:p w14:paraId="437B493D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8. Раскройте порядок рассмотрения коллективных трудовых споров в соответствии с Трудовым кодексом РФ.</w:t>
      </w:r>
    </w:p>
    <w:p w14:paraId="6BB573F0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9. Дайте характеристику коллективного договора: понятие, стороны и содержание.</w:t>
      </w:r>
    </w:p>
    <w:p w14:paraId="2B2DA2AB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10. Раскройте понятие материальной ответственности и охарактеризуйте ее виды.</w:t>
      </w:r>
    </w:p>
    <w:p w14:paraId="10C643EE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11. Раскройте порядок возмещения ущерба, причиненного нанимателю работником при исполнении трудовых обязанностей.</w:t>
      </w:r>
    </w:p>
    <w:p w14:paraId="2128B1B8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12. Дайте характеристику органов надзора и контроля за соблюдением законодательства о труде.</w:t>
      </w:r>
    </w:p>
    <w:p w14:paraId="3136926C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13. Раскройте особенности регулирования труда женщин в соответствии с Трудовым кодексом РФ.</w:t>
      </w:r>
    </w:p>
    <w:p w14:paraId="159C0404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14. Раскройте особенности регулирования труда домашних работников в соответствии с Трудовым кодексом РФ.</w:t>
      </w:r>
    </w:p>
    <w:p w14:paraId="1D52CB92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15. Раскройте особенности регулирования труда работников, принимавших участие в ликвидации последствий катастрофы на ЧАЭС.</w:t>
      </w:r>
    </w:p>
    <w:p w14:paraId="0C5869C6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16. Раскройте гарантии работников в связи с выполнением воинских обязанностей согласно Трудового кодекса РФ.</w:t>
      </w:r>
    </w:p>
    <w:p w14:paraId="36DE7A37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17. Раскройте особенности регулирования труда работников-надомников в соответствии с Трудовым кодексом РФ.</w:t>
      </w:r>
    </w:p>
    <w:p w14:paraId="10036D0B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18. Раскройте особенности регулирования труда молодежи в соответствии с Трудовым кодексом РФ.</w:t>
      </w:r>
    </w:p>
    <w:p w14:paraId="6E7B0966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19. Раскройте особенности регулирования труда инвалидов в соответствии с Трудовым кодексом РФ.</w:t>
      </w:r>
    </w:p>
    <w:p w14:paraId="0124760F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20. Раскройте особенности регулирования труда временных работников в соответствии с Трудовым кодексом РФ.</w:t>
      </w:r>
    </w:p>
    <w:p w14:paraId="6ED1D56B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21. Раскройте особенности регулирования труда сезонных работников в соответствии с Трудовым кодексом РФ.</w:t>
      </w:r>
    </w:p>
    <w:p w14:paraId="02F55E04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22. Раскройте особенности регулирования труда лиц, работающих по совместительству в соответствии с Трудовым кодексом РФ.</w:t>
      </w:r>
    </w:p>
    <w:p w14:paraId="1A246CF0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23. Раскройте особенности регулирования труда руководителя организации в соответствии с Трудовым кодексом РФ.</w:t>
      </w:r>
    </w:p>
    <w:p w14:paraId="0273F07C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24. Раскройте особенности регулирования труда работников с неполным рабочим временем в соответствии с Трудовым кодексом РФ.</w:t>
      </w:r>
    </w:p>
    <w:p w14:paraId="34DD7F7E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25. Раскройте особенности регулирования труда работников отдельных отраслей экономики в соответствии с Трудовым кодексом РФ.</w:t>
      </w:r>
    </w:p>
    <w:p w14:paraId="3070D254" w14:textId="77777777" w:rsidR="00003042" w:rsidRPr="00204DDF" w:rsidRDefault="00003042" w:rsidP="00003042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 w:rsidRPr="00204DDF">
        <w:t>26. Раскройте особенности разрешения коллективных трудовых споров в соответствии с Трудовым кодексом РФ.</w:t>
      </w:r>
    </w:p>
    <w:p w14:paraId="7341AAEB" w14:textId="77777777" w:rsidR="001F1B5F" w:rsidRPr="00204DDF" w:rsidRDefault="001F1B5F"/>
    <w:sectPr w:rsidR="001F1B5F" w:rsidRPr="00204DDF" w:rsidSect="0000304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042"/>
    <w:rsid w:val="00003042"/>
    <w:rsid w:val="001511D8"/>
    <w:rsid w:val="001F1B5F"/>
    <w:rsid w:val="00204DDF"/>
    <w:rsid w:val="0051723B"/>
    <w:rsid w:val="00A63244"/>
    <w:rsid w:val="00BF7092"/>
    <w:rsid w:val="00C12AEB"/>
    <w:rsid w:val="00E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C220"/>
  <w15:docId w15:val="{782D2D04-6863-446E-99F5-E101B700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</cp:lastModifiedBy>
  <cp:revision>5</cp:revision>
  <dcterms:created xsi:type="dcterms:W3CDTF">2018-09-27T05:25:00Z</dcterms:created>
  <dcterms:modified xsi:type="dcterms:W3CDTF">2025-11-12T10:21:00Z</dcterms:modified>
</cp:coreProperties>
</file>