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A93985" w:rsidRPr="00A93985" w14:paraId="2B5FA748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31675312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A9398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C3337E" wp14:editId="3D9B346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63EAA2AB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ascii="Calibri" w:hAnsi="Calibri"/>
                <w:i/>
                <w:iCs/>
                <w:noProof/>
                <w:lang w:eastAsia="ru-RU"/>
              </w:rPr>
            </w:pPr>
            <w:r w:rsidRPr="00A93985">
              <w:rPr>
                <w:rFonts w:ascii="Calibri" w:hAnsi="Calibri"/>
                <w:b/>
                <w:bCs/>
                <w:noProof/>
                <w:lang w:eastAsia="ru-RU"/>
              </w:rPr>
              <w:drawing>
                <wp:inline distT="0" distB="0" distL="0" distR="0" wp14:anchorId="06352B48" wp14:editId="40CA2BEB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3B6F5EC0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ascii="Calibri" w:hAnsi="Calibri"/>
                <w:i/>
                <w:iCs/>
                <w:noProof/>
                <w:lang w:eastAsia="ru-RU"/>
              </w:rPr>
            </w:pPr>
            <w:r w:rsidRPr="00A93985"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703AA25" wp14:editId="52A303C3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3A92C36B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A93985">
              <w:rPr>
                <w:rFonts w:ascii="Calibri" w:hAnsi="Calibri"/>
                <w:noProof/>
                <w:lang w:eastAsia="ru-RU"/>
              </w:rPr>
              <w:drawing>
                <wp:inline distT="0" distB="0" distL="0" distR="0" wp14:anchorId="52D44421" wp14:editId="34467C3B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985" w:rsidRPr="00A93985" w14:paraId="656ABC35" w14:textId="77777777" w:rsidTr="001B2658">
        <w:trPr>
          <w:trHeight w:val="8357"/>
        </w:trPr>
        <w:tc>
          <w:tcPr>
            <w:tcW w:w="9356" w:type="dxa"/>
            <w:gridSpan w:val="4"/>
          </w:tcPr>
          <w:p w14:paraId="0FA12C9B" w14:textId="77777777" w:rsidR="00A93985" w:rsidRPr="00A93985" w:rsidRDefault="00A93985" w:rsidP="00A93985">
            <w:pPr>
              <w:widowControl/>
              <w:autoSpaceDE/>
              <w:autoSpaceDN/>
              <w:spacing w:after="12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93985">
              <w:rPr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3538F9AC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i/>
                <w:lang w:eastAsia="ru-RU"/>
              </w:rPr>
            </w:pPr>
            <w:r w:rsidRPr="00A93985">
              <w:rPr>
                <w:rFonts w:ascii="Calibri" w:hAnsi="Calibri"/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65CEFA46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A93985">
              <w:rPr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50643183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A93985">
              <w:rPr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2ECC3F84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A93985">
              <w:rPr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6CAD6505" w14:textId="77777777" w:rsidR="00A93985" w:rsidRPr="00A93985" w:rsidRDefault="00A93985" w:rsidP="00A93985">
            <w:pPr>
              <w:widowControl/>
              <w:autoSpaceDE/>
              <w:autoSpaceDN/>
              <w:spacing w:after="120"/>
              <w:jc w:val="center"/>
              <w:rPr>
                <w:rFonts w:cs="Aharoni"/>
                <w:b/>
                <w:sz w:val="32"/>
                <w:szCs w:val="32"/>
                <w:lang w:eastAsia="ru-RU"/>
              </w:rPr>
            </w:pPr>
            <w:r w:rsidRPr="00A93985">
              <w:rPr>
                <w:rFonts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53096840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cs="Aharoni"/>
                <w:b/>
                <w:sz w:val="24"/>
                <w:szCs w:val="24"/>
                <w:lang w:eastAsia="ru-RU"/>
              </w:rPr>
            </w:pPr>
            <w:r w:rsidRPr="00A93985">
              <w:rPr>
                <w:rFonts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2AF14DC5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sz w:val="28"/>
                <w:szCs w:val="28"/>
                <w:u w:val="single"/>
                <w:lang w:eastAsia="ru-RU"/>
              </w:rPr>
            </w:pPr>
          </w:p>
          <w:p w14:paraId="591AF2BA" w14:textId="77777777" w:rsidR="00A93985" w:rsidRPr="000F227A" w:rsidRDefault="00A93985" w:rsidP="00A9398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56"/>
                <w:szCs w:val="48"/>
                <w:u w:val="single"/>
                <w:lang w:eastAsia="ru-RU"/>
              </w:rPr>
            </w:pPr>
            <w:r w:rsidRPr="000F227A">
              <w:rPr>
                <w:b/>
                <w:bCs/>
                <w:sz w:val="48"/>
                <w:szCs w:val="48"/>
              </w:rPr>
              <w:t>Основы зоотехнии</w:t>
            </w:r>
          </w:p>
          <w:p w14:paraId="137384C2" w14:textId="77777777" w:rsidR="00A93985" w:rsidRPr="00A93985" w:rsidRDefault="00A93985" w:rsidP="00A93985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51B8C903" w14:textId="77777777" w:rsidR="00A93985" w:rsidRPr="00A93985" w:rsidRDefault="00A93985" w:rsidP="00A93985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39045D52" w14:textId="77777777" w:rsidR="00A93985" w:rsidRPr="00A93985" w:rsidRDefault="00A93985" w:rsidP="00A93985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777CD579" w14:textId="77777777" w:rsidR="00A93985" w:rsidRPr="00A93985" w:rsidRDefault="00A93985" w:rsidP="00A93985">
            <w:pPr>
              <w:suppressAutoHyphens/>
              <w:autoSpaceDE/>
              <w:autoSpaceDN/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</w:pPr>
          </w:p>
          <w:p w14:paraId="0B167620" w14:textId="77777777" w:rsidR="00A93985" w:rsidRPr="00A93985" w:rsidRDefault="00A93985" w:rsidP="00A93985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 w:bidi="ru-RU"/>
              </w:rPr>
            </w:pPr>
            <w:r w:rsidRPr="00A93985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77BE6424" w14:textId="77777777" w:rsidR="00A93985" w:rsidRPr="00A93985" w:rsidRDefault="00A93985" w:rsidP="00A93985">
            <w:pPr>
              <w:suppressAutoHyphens/>
              <w:autoSpaceDE/>
              <w:autoSpaceDN/>
              <w:ind w:firstLine="840"/>
              <w:rPr>
                <w:color w:val="000000"/>
                <w:sz w:val="28"/>
                <w:szCs w:val="28"/>
                <w:lang w:eastAsia="ru-RU" w:bidi="ru-RU"/>
              </w:rPr>
            </w:pPr>
            <w:r w:rsidRPr="00A93985">
              <w:rPr>
                <w:rFonts w:eastAsia="Calibri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5E14B3F6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5B48BA02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1014D02C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0982DB9D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7C2FCF47" w14:textId="77777777" w:rsidR="00A93985" w:rsidRPr="00A93985" w:rsidRDefault="00A93985" w:rsidP="00A93985">
            <w:pPr>
              <w:widowControl/>
              <w:autoSpaceDE/>
              <w:autoSpaceDN/>
              <w:jc w:val="center"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512FCE4E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</w:p>
          <w:p w14:paraId="320A5563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A93985"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  <w:t>Квалификация  выпускника</w:t>
            </w:r>
            <w:proofErr w:type="gramEnd"/>
            <w:r w:rsidRPr="00A93985"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517A82A4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  <w:r w:rsidRPr="00A93985">
              <w:rPr>
                <w:rFonts w:eastAsia="Arial Unicode MS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63F2B8F3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  <w:r w:rsidRPr="00A93985">
              <w:rPr>
                <w:rFonts w:eastAsia="Arial Unicode MS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71AE2747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  <w:r w:rsidRPr="00A93985">
              <w:rPr>
                <w:rFonts w:eastAsia="Arial Unicode MS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4125C94D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="Arial Unicode MS"/>
                <w:sz w:val="24"/>
                <w:szCs w:val="24"/>
                <w:lang w:eastAsia="ru-RU"/>
              </w:rPr>
            </w:pPr>
          </w:p>
          <w:p w14:paraId="61A86836" w14:textId="77777777" w:rsidR="00A93985" w:rsidRPr="00A93985" w:rsidRDefault="00A93985" w:rsidP="00A93985">
            <w:pPr>
              <w:widowControl/>
              <w:autoSpaceDE/>
              <w:autoSpaceDN/>
              <w:rPr>
                <w:rFonts w:eastAsiaTheme="minorEastAsia"/>
                <w:b/>
                <w:color w:val="FF0000"/>
                <w:sz w:val="24"/>
                <w:szCs w:val="24"/>
                <w:lang w:eastAsia="ru-RU"/>
              </w:rPr>
            </w:pPr>
            <w:r w:rsidRPr="00A93985"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  <w:t xml:space="preserve">Нормативный срок </w:t>
            </w:r>
            <w:proofErr w:type="gramStart"/>
            <w:r w:rsidRPr="00A93985">
              <w:rPr>
                <w:rFonts w:eastAsia="Arial Unicode MS"/>
                <w:b/>
                <w:sz w:val="24"/>
                <w:szCs w:val="24"/>
                <w:u w:val="single"/>
                <w:lang w:eastAsia="ru-RU"/>
              </w:rPr>
              <w:t>обучения</w:t>
            </w:r>
            <w:r w:rsidRPr="00A93985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A93985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  2 года 10 месяцев.</w:t>
            </w:r>
          </w:p>
          <w:p w14:paraId="14B2C646" w14:textId="77777777" w:rsidR="00A93985" w:rsidRPr="00A93985" w:rsidRDefault="00A93985" w:rsidP="00A93985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A93985"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На </w:t>
            </w:r>
            <w:proofErr w:type="gramStart"/>
            <w:r w:rsidRPr="00A93985"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базе  основного</w:t>
            </w:r>
            <w:proofErr w:type="gramEnd"/>
            <w:r w:rsidRPr="00A93985"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общего образования</w:t>
            </w:r>
          </w:p>
          <w:p w14:paraId="296D1910" w14:textId="77777777" w:rsidR="00A93985" w:rsidRPr="00A93985" w:rsidRDefault="00A93985" w:rsidP="00A93985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A93985"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5967460A" w14:textId="77777777" w:rsidR="00A93985" w:rsidRPr="00A93985" w:rsidRDefault="00A93985" w:rsidP="00A93985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69F6D58E" w14:textId="77777777" w:rsidR="00A93985" w:rsidRPr="00A93985" w:rsidRDefault="00A93985" w:rsidP="00A93985">
            <w:pPr>
              <w:widowControl/>
              <w:autoSpaceDE/>
              <w:autoSpaceDN/>
              <w:rPr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3D6BA651" w14:textId="77777777" w:rsidR="00A93985" w:rsidRPr="00A93985" w:rsidRDefault="00A93985" w:rsidP="00A939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A93985">
              <w:rPr>
                <w:b/>
                <w:sz w:val="24"/>
                <w:szCs w:val="24"/>
                <w:lang w:eastAsia="ru-RU"/>
              </w:rPr>
              <w:t>Разработчики:</w:t>
            </w:r>
          </w:p>
          <w:p w14:paraId="65D84352" w14:textId="77777777" w:rsidR="00A93985" w:rsidRPr="00A93985" w:rsidRDefault="00A93985" w:rsidP="00A93985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A93985">
              <w:rPr>
                <w:sz w:val="24"/>
                <w:szCs w:val="24"/>
                <w:lang w:eastAsia="ru-RU"/>
              </w:rPr>
              <w:t xml:space="preserve">Атаев К. Ю. </w:t>
            </w:r>
            <w:proofErr w:type="gramStart"/>
            <w:r w:rsidRPr="00A93985">
              <w:rPr>
                <w:sz w:val="24"/>
                <w:szCs w:val="24"/>
                <w:lang w:eastAsia="ru-RU"/>
              </w:rPr>
              <w:t>–  преподаватель</w:t>
            </w:r>
            <w:proofErr w:type="gramEnd"/>
            <w:r w:rsidRPr="00A93985">
              <w:rPr>
                <w:sz w:val="24"/>
                <w:szCs w:val="24"/>
                <w:lang w:eastAsia="ru-RU"/>
              </w:rPr>
              <w:t xml:space="preserve"> </w:t>
            </w:r>
          </w:p>
          <w:p w14:paraId="349B8F16" w14:textId="77777777" w:rsidR="00A93985" w:rsidRPr="00A93985" w:rsidRDefault="00A93985" w:rsidP="00A93985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4ECD00DB" w14:textId="77777777" w:rsidR="00A93985" w:rsidRPr="00A93985" w:rsidRDefault="00A93985" w:rsidP="00A93985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9A69E70" w14:textId="77777777" w:rsidR="00A93985" w:rsidRPr="00A93985" w:rsidRDefault="00A93985" w:rsidP="00A93985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818F019" w14:textId="77777777" w:rsidR="00A93985" w:rsidRPr="00A93985" w:rsidRDefault="00A93985" w:rsidP="00A93985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FBFDEDF" w14:textId="77777777" w:rsidR="00A93985" w:rsidRPr="00A93985" w:rsidRDefault="00A93985" w:rsidP="00A93985">
            <w:pPr>
              <w:widowControl/>
              <w:tabs>
                <w:tab w:val="left" w:pos="3593"/>
              </w:tabs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</w:p>
          <w:p w14:paraId="2ED61184" w14:textId="3731464A" w:rsidR="00A93985" w:rsidRPr="00A93985" w:rsidRDefault="00A93985" w:rsidP="00A93985">
            <w:pPr>
              <w:widowControl/>
              <w:tabs>
                <w:tab w:val="left" w:pos="3593"/>
              </w:tabs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93985">
              <w:rPr>
                <w:b/>
                <w:sz w:val="28"/>
                <w:szCs w:val="28"/>
                <w:lang w:eastAsia="ru-RU"/>
              </w:rPr>
              <w:t>202</w:t>
            </w:r>
            <w:r w:rsidR="003C7E57">
              <w:rPr>
                <w:b/>
                <w:sz w:val="28"/>
                <w:szCs w:val="28"/>
                <w:lang w:eastAsia="ru-RU"/>
              </w:rPr>
              <w:t>5</w:t>
            </w:r>
            <w:r w:rsidRPr="00A93985">
              <w:rPr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412E85AA" w14:textId="77777777" w:rsidR="00A93985" w:rsidRPr="00A93985" w:rsidRDefault="00A93985" w:rsidP="00A93985">
      <w:pPr>
        <w:widowControl/>
        <w:autoSpaceDE/>
        <w:autoSpaceDN/>
        <w:rPr>
          <w:rFonts w:eastAsia="Arial Unicode MS"/>
          <w:sz w:val="24"/>
          <w:szCs w:val="24"/>
          <w:lang w:eastAsia="ru-RU"/>
        </w:rPr>
      </w:pPr>
      <w:bookmarkStart w:id="0" w:name="_Hlk189038432"/>
      <w:bookmarkStart w:id="1" w:name="_Hlk189038360"/>
    </w:p>
    <w:bookmarkEnd w:id="0"/>
    <w:bookmarkEnd w:id="1"/>
    <w:p w14:paraId="488295F8" w14:textId="77777777" w:rsidR="000F227A" w:rsidRPr="000F227A" w:rsidRDefault="000F227A" w:rsidP="000F2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0"/>
          <w:szCs w:val="28"/>
          <w:lang w:eastAsia="ru-RU"/>
        </w:rPr>
      </w:pPr>
    </w:p>
    <w:p w14:paraId="54C01F3D" w14:textId="77777777" w:rsidR="000F227A" w:rsidRPr="000F227A" w:rsidRDefault="000F227A" w:rsidP="000F2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0"/>
          <w:szCs w:val="28"/>
          <w:lang w:eastAsia="ru-RU"/>
        </w:rPr>
      </w:pPr>
    </w:p>
    <w:p w14:paraId="697B4053" w14:textId="77777777" w:rsidR="000F227A" w:rsidRPr="000F227A" w:rsidRDefault="000F227A" w:rsidP="000F227A">
      <w:pPr>
        <w:widowControl/>
        <w:autoSpaceDE/>
        <w:autoSpaceDN/>
        <w:spacing w:after="120"/>
        <w:rPr>
          <w:rFonts w:cs="Aharoni"/>
          <w:b/>
          <w:sz w:val="24"/>
          <w:szCs w:val="24"/>
          <w:lang w:eastAsia="ru-RU"/>
        </w:rPr>
      </w:pPr>
    </w:p>
    <w:p w14:paraId="385F8FD6" w14:textId="77777777" w:rsidR="000F227A" w:rsidRPr="000F227A" w:rsidRDefault="000F227A" w:rsidP="000F227A">
      <w:pPr>
        <w:widowControl/>
        <w:autoSpaceDE/>
        <w:autoSpaceDN/>
        <w:spacing w:after="120"/>
        <w:rPr>
          <w:rFonts w:cs="Aharoni"/>
          <w:b/>
          <w:sz w:val="24"/>
          <w:szCs w:val="24"/>
          <w:lang w:eastAsia="ru-RU"/>
        </w:rPr>
      </w:pPr>
    </w:p>
    <w:p w14:paraId="451DDCDC" w14:textId="77777777" w:rsidR="000F227A" w:rsidRPr="000F227A" w:rsidRDefault="000F227A" w:rsidP="000F227A">
      <w:pPr>
        <w:widowControl/>
        <w:autoSpaceDE/>
        <w:autoSpaceDN/>
        <w:spacing w:after="120"/>
        <w:jc w:val="center"/>
        <w:rPr>
          <w:rFonts w:cs="Aharoni"/>
          <w:b/>
          <w:sz w:val="24"/>
          <w:szCs w:val="24"/>
          <w:lang w:eastAsia="ru-RU"/>
        </w:rPr>
      </w:pPr>
    </w:p>
    <w:p w14:paraId="25AEAEC7" w14:textId="77777777" w:rsidR="000F227A" w:rsidRPr="000F227A" w:rsidRDefault="000F227A" w:rsidP="000F227A">
      <w:pPr>
        <w:widowControl/>
        <w:autoSpaceDE/>
        <w:autoSpaceDN/>
        <w:spacing w:after="120"/>
        <w:jc w:val="center"/>
        <w:rPr>
          <w:rFonts w:cs="Aharoni"/>
          <w:b/>
          <w:sz w:val="24"/>
          <w:szCs w:val="24"/>
          <w:lang w:eastAsia="ru-RU"/>
        </w:rPr>
      </w:pPr>
    </w:p>
    <w:p w14:paraId="3973CD61" w14:textId="77777777" w:rsidR="000F227A" w:rsidRPr="000F227A" w:rsidRDefault="000F227A" w:rsidP="000F227A">
      <w:pPr>
        <w:widowControl/>
        <w:autoSpaceDE/>
        <w:autoSpaceDN/>
        <w:spacing w:after="120"/>
        <w:jc w:val="center"/>
        <w:rPr>
          <w:rFonts w:cs="Aharoni"/>
          <w:b/>
          <w:sz w:val="32"/>
          <w:szCs w:val="32"/>
          <w:lang w:eastAsia="ru-RU"/>
        </w:rPr>
      </w:pPr>
      <w:r w:rsidRPr="000F227A">
        <w:rPr>
          <w:rFonts w:cs="Aharoni"/>
          <w:b/>
          <w:sz w:val="32"/>
          <w:szCs w:val="32"/>
          <w:lang w:eastAsia="ru-RU"/>
        </w:rPr>
        <w:t xml:space="preserve">КОНТРОЛЬНЫЕ ВОПРОСЫ </w:t>
      </w:r>
    </w:p>
    <w:p w14:paraId="2A9AC7D9" w14:textId="77777777" w:rsidR="000F227A" w:rsidRPr="000F227A" w:rsidRDefault="000F227A" w:rsidP="000F227A">
      <w:pPr>
        <w:widowControl/>
        <w:autoSpaceDE/>
        <w:autoSpaceDN/>
        <w:jc w:val="center"/>
        <w:rPr>
          <w:rFonts w:cs="Aharoni"/>
          <w:b/>
          <w:sz w:val="24"/>
          <w:szCs w:val="24"/>
          <w:lang w:eastAsia="ru-RU"/>
        </w:rPr>
      </w:pPr>
      <w:r w:rsidRPr="000F227A">
        <w:rPr>
          <w:rFonts w:cs="Aharoni"/>
          <w:b/>
          <w:sz w:val="24"/>
          <w:szCs w:val="24"/>
          <w:lang w:eastAsia="ru-RU"/>
        </w:rPr>
        <w:t>УЧЕБНОЙ ДИСЦИПЛИНЫ</w:t>
      </w:r>
    </w:p>
    <w:p w14:paraId="0EF19FDC" w14:textId="77777777" w:rsidR="000F227A" w:rsidRPr="000F227A" w:rsidRDefault="000F227A" w:rsidP="000F227A">
      <w:pPr>
        <w:widowControl/>
        <w:autoSpaceDE/>
        <w:autoSpaceDN/>
        <w:jc w:val="center"/>
        <w:rPr>
          <w:rFonts w:cs="Aharoni"/>
          <w:b/>
          <w:sz w:val="24"/>
          <w:szCs w:val="24"/>
          <w:lang w:eastAsia="ru-RU"/>
        </w:rPr>
      </w:pPr>
    </w:p>
    <w:p w14:paraId="0122913F" w14:textId="1F16876D" w:rsidR="000F227A" w:rsidRPr="000F227A" w:rsidRDefault="000F227A" w:rsidP="000F227A">
      <w:pPr>
        <w:widowControl/>
        <w:autoSpaceDE/>
        <w:autoSpaceDN/>
        <w:jc w:val="center"/>
        <w:rPr>
          <w:b/>
          <w:bCs/>
          <w:color w:val="000000"/>
          <w:sz w:val="56"/>
          <w:szCs w:val="48"/>
          <w:u w:val="single"/>
          <w:lang w:eastAsia="ru-RU"/>
        </w:rPr>
      </w:pPr>
      <w:r w:rsidRPr="000F227A">
        <w:rPr>
          <w:b/>
          <w:bCs/>
          <w:sz w:val="48"/>
          <w:szCs w:val="48"/>
        </w:rPr>
        <w:t>Основы зоотехнии</w:t>
      </w:r>
    </w:p>
    <w:p w14:paraId="262AE166" w14:textId="77777777" w:rsidR="000F227A" w:rsidRPr="000F227A" w:rsidRDefault="000F227A" w:rsidP="000F227A">
      <w:pPr>
        <w:widowControl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14:paraId="5615D2C8" w14:textId="77777777" w:rsidR="000F227A" w:rsidRPr="000F227A" w:rsidRDefault="000F227A" w:rsidP="000F227A">
      <w:pPr>
        <w:widowControl/>
        <w:autoSpaceDE/>
        <w:autoSpaceDN/>
        <w:rPr>
          <w:b/>
          <w:bCs/>
          <w:color w:val="000000"/>
          <w:sz w:val="28"/>
          <w:u w:val="single"/>
          <w:lang w:eastAsia="ru-RU"/>
        </w:rPr>
      </w:pPr>
    </w:p>
    <w:p w14:paraId="1E442800" w14:textId="77777777" w:rsidR="000F227A" w:rsidRPr="000F227A" w:rsidRDefault="000F227A" w:rsidP="000F227A">
      <w:pPr>
        <w:widowControl/>
        <w:autoSpaceDE/>
        <w:autoSpaceDN/>
        <w:rPr>
          <w:b/>
          <w:bCs/>
          <w:color w:val="000000"/>
          <w:sz w:val="28"/>
          <w:lang w:eastAsia="ru-RU"/>
        </w:rPr>
      </w:pPr>
    </w:p>
    <w:p w14:paraId="37BF41FF" w14:textId="77777777" w:rsidR="000F227A" w:rsidRPr="000F227A" w:rsidRDefault="000F227A" w:rsidP="000F227A">
      <w:pPr>
        <w:widowControl/>
        <w:tabs>
          <w:tab w:val="left" w:pos="7797"/>
          <w:tab w:val="left" w:pos="8505"/>
        </w:tabs>
        <w:autoSpaceDE/>
        <w:autoSpaceDN/>
        <w:spacing w:before="3" w:after="200" w:line="276" w:lineRule="auto"/>
        <w:ind w:right="603"/>
        <w:rPr>
          <w:b/>
          <w:sz w:val="28"/>
          <w:lang w:bidi="en-US"/>
        </w:rPr>
      </w:pPr>
      <w:r w:rsidRPr="000F227A">
        <w:rPr>
          <w:rFonts w:eastAsia="Arial Unicode MS"/>
          <w:color w:val="000000"/>
          <w:lang w:eastAsia="ru-RU"/>
        </w:rPr>
        <w:t xml:space="preserve">Код и наименование специальности: </w:t>
      </w:r>
      <w:r w:rsidRPr="000F227A">
        <w:rPr>
          <w:bCs/>
          <w:sz w:val="24"/>
          <w:szCs w:val="20"/>
          <w:lang w:bidi="en-US"/>
        </w:rPr>
        <w:t xml:space="preserve">35.02.16 </w:t>
      </w:r>
      <w:r w:rsidRPr="000F227A">
        <w:rPr>
          <w:bCs/>
          <w:sz w:val="24"/>
          <w:szCs w:val="24"/>
          <w:lang w:bidi="en-US"/>
        </w:rPr>
        <w:t>«</w:t>
      </w:r>
      <w:r w:rsidRPr="000F227A">
        <w:rPr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3F539DBE" w14:textId="4441F9DD" w:rsidR="000F227A" w:rsidRPr="000F227A" w:rsidRDefault="000F227A" w:rsidP="000F227A">
      <w:pPr>
        <w:keepNext/>
        <w:keepLines/>
        <w:widowControl/>
        <w:autoSpaceDE/>
        <w:autoSpaceDN/>
        <w:spacing w:after="200" w:line="276" w:lineRule="auto"/>
        <w:outlineLvl w:val="3"/>
        <w:rPr>
          <w:rFonts w:eastAsia="Arial Unicode MS"/>
          <w:color w:val="000000"/>
          <w:u w:val="single"/>
          <w:lang w:eastAsia="ru-RU"/>
        </w:rPr>
      </w:pPr>
      <w:r w:rsidRPr="000F227A">
        <w:rPr>
          <w:rFonts w:eastAsia="Arial Unicode MS"/>
          <w:color w:val="000000"/>
          <w:lang w:eastAsia="ru-RU"/>
        </w:rPr>
        <w:t>Квалификация выпускника: ТЕХНИК</w:t>
      </w:r>
    </w:p>
    <w:p w14:paraId="05D74E28" w14:textId="77777777" w:rsidR="000F227A" w:rsidRPr="000F227A" w:rsidRDefault="000F227A" w:rsidP="000F227A">
      <w:pPr>
        <w:keepNext/>
        <w:keepLines/>
        <w:widowControl/>
        <w:autoSpaceDE/>
        <w:autoSpaceDN/>
        <w:spacing w:after="200" w:line="276" w:lineRule="auto"/>
        <w:outlineLvl w:val="3"/>
        <w:rPr>
          <w:rFonts w:eastAsia="Arial Unicode MS"/>
          <w:color w:val="000000"/>
          <w:u w:val="single"/>
          <w:lang w:eastAsia="ru-RU"/>
        </w:rPr>
      </w:pPr>
      <w:r w:rsidRPr="000F227A">
        <w:rPr>
          <w:rFonts w:eastAsia="Arial Unicode MS"/>
          <w:lang w:eastAsia="ru-RU"/>
        </w:rPr>
        <w:t xml:space="preserve"> Нормативный срок обучения 2 г. 10 м.</w:t>
      </w:r>
    </w:p>
    <w:p w14:paraId="2FDDF6A0" w14:textId="77777777" w:rsidR="000F227A" w:rsidRPr="000F227A" w:rsidRDefault="000F227A" w:rsidP="000F227A">
      <w:pPr>
        <w:widowControl/>
        <w:autoSpaceDE/>
        <w:autoSpaceDN/>
        <w:rPr>
          <w:sz w:val="24"/>
          <w:szCs w:val="28"/>
          <w:lang w:eastAsia="ru-RU"/>
        </w:rPr>
      </w:pPr>
      <w:r w:rsidRPr="000F227A">
        <w:rPr>
          <w:sz w:val="24"/>
          <w:szCs w:val="28"/>
          <w:lang w:eastAsia="ru-RU"/>
        </w:rPr>
        <w:t>Курс ___</w:t>
      </w:r>
    </w:p>
    <w:p w14:paraId="714B2466" w14:textId="77777777" w:rsidR="000F227A" w:rsidRPr="000F227A" w:rsidRDefault="000F227A" w:rsidP="000F227A">
      <w:pPr>
        <w:widowControl/>
        <w:autoSpaceDE/>
        <w:autoSpaceDN/>
        <w:rPr>
          <w:sz w:val="24"/>
          <w:szCs w:val="28"/>
          <w:lang w:eastAsia="ru-RU"/>
        </w:rPr>
      </w:pPr>
      <w:r w:rsidRPr="000F227A">
        <w:rPr>
          <w:sz w:val="24"/>
          <w:szCs w:val="28"/>
          <w:lang w:eastAsia="ru-RU"/>
        </w:rPr>
        <w:t>Группа № ____</w:t>
      </w:r>
    </w:p>
    <w:p w14:paraId="6AC059CF" w14:textId="43A651F9" w:rsidR="000F227A" w:rsidRPr="000F227A" w:rsidRDefault="000F227A" w:rsidP="000F227A">
      <w:pPr>
        <w:widowControl/>
        <w:autoSpaceDE/>
        <w:autoSpaceDN/>
        <w:rPr>
          <w:sz w:val="24"/>
          <w:szCs w:val="28"/>
          <w:lang w:eastAsia="ru-RU"/>
        </w:rPr>
      </w:pPr>
      <w:r w:rsidRPr="000F227A">
        <w:rPr>
          <w:sz w:val="24"/>
          <w:szCs w:val="28"/>
          <w:lang w:eastAsia="ru-RU"/>
        </w:rPr>
        <w:t xml:space="preserve">Форма обучения </w:t>
      </w:r>
      <w:r w:rsidR="0029026B" w:rsidRPr="0029026B">
        <w:rPr>
          <w:sz w:val="24"/>
          <w:szCs w:val="28"/>
          <w:u w:val="single"/>
          <w:lang w:eastAsia="ru-RU"/>
        </w:rPr>
        <w:t>заочное</w:t>
      </w:r>
    </w:p>
    <w:p w14:paraId="704244AB" w14:textId="77777777" w:rsidR="000F227A" w:rsidRPr="000F227A" w:rsidRDefault="000F227A" w:rsidP="000F227A">
      <w:pPr>
        <w:widowControl/>
        <w:autoSpaceDE/>
        <w:autoSpaceDN/>
        <w:rPr>
          <w:szCs w:val="24"/>
          <w:lang w:eastAsia="ru-RU"/>
        </w:rPr>
      </w:pPr>
      <w:r w:rsidRPr="000F227A">
        <w:rPr>
          <w:szCs w:val="24"/>
          <w:lang w:eastAsia="ru-RU"/>
        </w:rPr>
        <w:t>Составлен в соответствии с рабочей программой учебной дисциплины, утвержденной «_</w:t>
      </w:r>
      <w:proofErr w:type="gramStart"/>
      <w:r w:rsidRPr="000F227A">
        <w:rPr>
          <w:szCs w:val="24"/>
          <w:lang w:eastAsia="ru-RU"/>
        </w:rPr>
        <w:t>_»_</w:t>
      </w:r>
      <w:proofErr w:type="gramEnd"/>
      <w:r w:rsidRPr="000F227A">
        <w:rPr>
          <w:szCs w:val="24"/>
          <w:lang w:eastAsia="ru-RU"/>
        </w:rPr>
        <w:t>__2024г.</w:t>
      </w:r>
    </w:p>
    <w:p w14:paraId="39515898" w14:textId="77777777" w:rsidR="000F227A" w:rsidRPr="000F227A" w:rsidRDefault="000F227A" w:rsidP="000F227A">
      <w:pPr>
        <w:widowControl/>
        <w:autoSpaceDE/>
        <w:autoSpaceDN/>
        <w:rPr>
          <w:szCs w:val="24"/>
          <w:lang w:eastAsia="ru-RU"/>
        </w:rPr>
      </w:pPr>
    </w:p>
    <w:p w14:paraId="00C09E75" w14:textId="77777777" w:rsidR="000F227A" w:rsidRPr="000F227A" w:rsidRDefault="000F227A" w:rsidP="000F227A">
      <w:pPr>
        <w:widowControl/>
        <w:autoSpaceDE/>
        <w:autoSpaceDN/>
        <w:rPr>
          <w:sz w:val="28"/>
          <w:szCs w:val="28"/>
          <w:lang w:eastAsia="ru-RU"/>
        </w:rPr>
      </w:pPr>
      <w:proofErr w:type="gramStart"/>
      <w:r w:rsidRPr="000F227A">
        <w:rPr>
          <w:sz w:val="24"/>
          <w:szCs w:val="24"/>
          <w:lang w:eastAsia="ru-RU"/>
        </w:rPr>
        <w:t>Преподаватель :</w:t>
      </w:r>
      <w:proofErr w:type="gramEnd"/>
      <w:r w:rsidRPr="000F227A">
        <w:rPr>
          <w:b/>
          <w:sz w:val="28"/>
          <w:szCs w:val="24"/>
          <w:lang w:eastAsia="ru-RU"/>
        </w:rPr>
        <w:t xml:space="preserve">   </w:t>
      </w:r>
      <w:r w:rsidRPr="000F227A">
        <w:rPr>
          <w:sz w:val="24"/>
          <w:szCs w:val="24"/>
          <w:lang w:eastAsia="ru-RU"/>
        </w:rPr>
        <w:t>Атаев К. Ю.</w:t>
      </w:r>
      <w:r w:rsidRPr="000F227A">
        <w:rPr>
          <w:szCs w:val="24"/>
          <w:lang w:eastAsia="ru-RU"/>
        </w:rPr>
        <w:t xml:space="preserve">                  </w:t>
      </w:r>
    </w:p>
    <w:p w14:paraId="788B9CCE" w14:textId="77777777" w:rsidR="000F227A" w:rsidRPr="000F227A" w:rsidRDefault="000F227A" w:rsidP="000F227A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1F0B94C8" w14:textId="77777777" w:rsidR="000F227A" w:rsidRPr="000F227A" w:rsidRDefault="000F227A" w:rsidP="000F227A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1A578B1C" w14:textId="77777777" w:rsidR="000F227A" w:rsidRPr="000F227A" w:rsidRDefault="000F227A" w:rsidP="000F227A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</w:p>
    <w:p w14:paraId="2B806B78" w14:textId="77777777" w:rsidR="000F227A" w:rsidRPr="000F227A" w:rsidRDefault="000F227A" w:rsidP="000F227A">
      <w:pPr>
        <w:keepNext/>
        <w:keepLines/>
        <w:widowControl/>
        <w:autoSpaceDE/>
        <w:autoSpaceDN/>
        <w:spacing w:after="120"/>
        <w:outlineLvl w:val="3"/>
        <w:rPr>
          <w:szCs w:val="24"/>
          <w:lang w:eastAsia="ru-RU"/>
        </w:rPr>
      </w:pPr>
      <w:r w:rsidRPr="000F227A">
        <w:rPr>
          <w:szCs w:val="24"/>
          <w:lang w:eastAsia="ru-RU"/>
        </w:rPr>
        <w:t xml:space="preserve">                         </w:t>
      </w:r>
    </w:p>
    <w:p w14:paraId="48EFBD07" w14:textId="0660493C" w:rsidR="00183E79" w:rsidRDefault="00183E79" w:rsidP="004728DC">
      <w:pPr>
        <w:pStyle w:val="a3"/>
        <w:tabs>
          <w:tab w:val="left" w:pos="5132"/>
        </w:tabs>
        <w:spacing w:before="90"/>
        <w:ind w:right="76"/>
        <w:jc w:val="center"/>
      </w:pPr>
    </w:p>
    <w:p w14:paraId="36E6378C" w14:textId="77777777" w:rsidR="006A22E8" w:rsidRDefault="006A22E8" w:rsidP="004728DC">
      <w:pPr>
        <w:pStyle w:val="a3"/>
        <w:tabs>
          <w:tab w:val="left" w:pos="5132"/>
        </w:tabs>
        <w:spacing w:before="90"/>
        <w:ind w:right="76"/>
        <w:jc w:val="center"/>
      </w:pPr>
    </w:p>
    <w:p w14:paraId="4F2FBED8" w14:textId="77777777" w:rsidR="00F85E88" w:rsidRDefault="00F85E88" w:rsidP="004728DC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bookmarkStart w:id="2" w:name="_Hlk188011130"/>
    </w:p>
    <w:p w14:paraId="30338DA9" w14:textId="1F3BAB85" w:rsidR="00044CA2" w:rsidRPr="008D7835" w:rsidRDefault="000F227A" w:rsidP="004728DC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</w:t>
      </w:r>
      <w:bookmarkEnd w:id="2"/>
      <w:r w:rsidR="00044CA2" w:rsidRPr="008D7835">
        <w:rPr>
          <w:sz w:val="28"/>
          <w:szCs w:val="28"/>
        </w:rPr>
        <w:t>№ 1</w:t>
      </w:r>
    </w:p>
    <w:p w14:paraId="44CE573F" w14:textId="77777777" w:rsidR="00044CA2" w:rsidRPr="008D7835" w:rsidRDefault="00044CA2" w:rsidP="0004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1.Понятие о домашних, прирученных и сельскохозяйственных животных. Процесс одомашнивания животных, этапы, центры одомашнивания.</w:t>
      </w:r>
    </w:p>
    <w:p w14:paraId="3AF5F756" w14:textId="77777777" w:rsidR="00044CA2" w:rsidRPr="008D7835" w:rsidRDefault="00372867" w:rsidP="0037286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2.Правила получения доброкачественного молока. Профилактика маститов у коров.</w:t>
      </w:r>
    </w:p>
    <w:p w14:paraId="091E63DB" w14:textId="77777777" w:rsidR="0099548F" w:rsidRPr="008D7835" w:rsidRDefault="0099548F" w:rsidP="0099548F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3.Состав</w:t>
      </w:r>
      <w:r w:rsidR="00C34A62" w:rsidRPr="008D7835">
        <w:rPr>
          <w:color w:val="181818"/>
          <w:sz w:val="28"/>
          <w:szCs w:val="28"/>
          <w:shd w:val="clear" w:color="auto" w:fill="FFFFFF"/>
        </w:rPr>
        <w:t xml:space="preserve">ить </w:t>
      </w:r>
      <w:r w:rsidRPr="008D7835">
        <w:rPr>
          <w:color w:val="181818"/>
          <w:sz w:val="28"/>
          <w:szCs w:val="28"/>
          <w:shd w:val="clear" w:color="auto" w:fill="FFFFFF"/>
        </w:rPr>
        <w:t>план</w:t>
      </w:r>
      <w:r w:rsidR="00C34A62" w:rsidRPr="008D7835">
        <w:rPr>
          <w:color w:val="181818"/>
          <w:sz w:val="28"/>
          <w:szCs w:val="28"/>
          <w:shd w:val="clear" w:color="auto" w:fill="FFFFFF"/>
        </w:rPr>
        <w:t xml:space="preserve"> </w:t>
      </w:r>
      <w:r w:rsidRPr="008D7835">
        <w:rPr>
          <w:color w:val="181818"/>
          <w:sz w:val="28"/>
          <w:szCs w:val="28"/>
          <w:shd w:val="clear" w:color="auto" w:fill="FFFFFF"/>
        </w:rPr>
        <w:t>случек и ожидаемого отёла по исходным данным.</w:t>
      </w:r>
    </w:p>
    <w:p w14:paraId="2FCFA7E2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4C686556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5C048515" w14:textId="7552C646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 2</w:t>
      </w:r>
    </w:p>
    <w:p w14:paraId="34726599" w14:textId="77777777" w:rsidR="00044CA2" w:rsidRPr="008D7835" w:rsidRDefault="00044CA2" w:rsidP="00372867">
      <w:pPr>
        <w:pStyle w:val="a3"/>
        <w:tabs>
          <w:tab w:val="left" w:pos="5132"/>
        </w:tabs>
        <w:spacing w:before="90"/>
        <w:ind w:right="76"/>
        <w:rPr>
          <w:color w:val="000000"/>
          <w:sz w:val="28"/>
          <w:szCs w:val="28"/>
          <w:lang w:eastAsia="ru-RU" w:bidi="ru-RU"/>
        </w:rPr>
      </w:pPr>
      <w:r w:rsidRPr="008D7835">
        <w:rPr>
          <w:color w:val="000000"/>
          <w:sz w:val="28"/>
          <w:szCs w:val="28"/>
          <w:lang w:eastAsia="ru-RU" w:bidi="ru-RU"/>
        </w:rPr>
        <w:lastRenderedPageBreak/>
        <w:t xml:space="preserve">1.Происхождение крупного рогатого скота. Характеристика его ближайших сородичей (яков, </w:t>
      </w:r>
      <w:proofErr w:type="spellStart"/>
      <w:r w:rsidRPr="008D7835">
        <w:rPr>
          <w:color w:val="000000"/>
          <w:sz w:val="28"/>
          <w:szCs w:val="28"/>
          <w:lang w:eastAsia="ru-RU" w:bidi="ru-RU"/>
        </w:rPr>
        <w:t>бибосов</w:t>
      </w:r>
      <w:proofErr w:type="spellEnd"/>
      <w:r w:rsidRPr="008D7835">
        <w:rPr>
          <w:color w:val="000000"/>
          <w:sz w:val="28"/>
          <w:szCs w:val="28"/>
          <w:lang w:eastAsia="ru-RU" w:bidi="ru-RU"/>
        </w:rPr>
        <w:t>, бизонов, буйволов,</w:t>
      </w:r>
    </w:p>
    <w:p w14:paraId="23B078CC" w14:textId="77777777" w:rsidR="00372867" w:rsidRPr="008D7835" w:rsidRDefault="00372867" w:rsidP="0037286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2.Раздой коров и первотёлок. Подготовка нетелей к отёлу.</w:t>
      </w:r>
    </w:p>
    <w:p w14:paraId="4416F842" w14:textId="77777777" w:rsidR="00372867" w:rsidRPr="008D7835" w:rsidRDefault="0099548F" w:rsidP="0037286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3.Составить кормов</w:t>
      </w:r>
      <w:r w:rsidR="00C34A62" w:rsidRPr="008D7835">
        <w:rPr>
          <w:color w:val="181818"/>
          <w:sz w:val="28"/>
          <w:szCs w:val="28"/>
          <w:shd w:val="clear" w:color="auto" w:fill="FFFFFF"/>
        </w:rPr>
        <w:t>ой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рацион, подбор кормов по структуре рациона.</w:t>
      </w:r>
    </w:p>
    <w:p w14:paraId="483586B9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487E47B7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2F920F86" w14:textId="593D51E0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 3</w:t>
      </w:r>
    </w:p>
    <w:p w14:paraId="116A4B91" w14:textId="77777777" w:rsidR="00044CA2" w:rsidRPr="008D7835" w:rsidRDefault="00044CA2" w:rsidP="0004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1.Понятие о породе. Структура породы. Факторы породообразования.</w:t>
      </w:r>
    </w:p>
    <w:p w14:paraId="35E1C2E2" w14:textId="77777777" w:rsidR="00044CA2" w:rsidRPr="008D7835" w:rsidRDefault="006C2BAD" w:rsidP="006C2BAD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2.Основные технологии производства молока на фермах и комплексах</w:t>
      </w:r>
    </w:p>
    <w:p w14:paraId="30FE1D56" w14:textId="77777777" w:rsidR="0099548F" w:rsidRPr="008D7835" w:rsidRDefault="00C237C3" w:rsidP="0099548F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</w:t>
      </w:r>
      <w:r w:rsidR="0099548F" w:rsidRPr="008D7835">
        <w:rPr>
          <w:color w:val="181818"/>
          <w:sz w:val="28"/>
          <w:szCs w:val="28"/>
          <w:shd w:val="clear" w:color="auto" w:fill="FFFFFF"/>
        </w:rPr>
        <w:t>Определ</w:t>
      </w:r>
      <w:r w:rsidRPr="008D7835">
        <w:rPr>
          <w:color w:val="181818"/>
          <w:sz w:val="28"/>
          <w:szCs w:val="28"/>
          <w:shd w:val="clear" w:color="auto" w:fill="FFFFFF"/>
        </w:rPr>
        <w:t>ить</w:t>
      </w:r>
      <w:r w:rsidR="0099548F" w:rsidRPr="008D7835">
        <w:rPr>
          <w:color w:val="181818"/>
          <w:sz w:val="28"/>
          <w:szCs w:val="28"/>
          <w:shd w:val="clear" w:color="auto" w:fill="FFFFFF"/>
        </w:rPr>
        <w:t xml:space="preserve"> жив</w:t>
      </w:r>
      <w:r w:rsidRPr="008D7835">
        <w:rPr>
          <w:color w:val="181818"/>
          <w:sz w:val="28"/>
          <w:szCs w:val="28"/>
          <w:shd w:val="clear" w:color="auto" w:fill="FFFFFF"/>
        </w:rPr>
        <w:t>ую</w:t>
      </w:r>
      <w:r w:rsidR="0099548F" w:rsidRPr="008D7835">
        <w:rPr>
          <w:color w:val="181818"/>
          <w:sz w:val="28"/>
          <w:szCs w:val="28"/>
          <w:shd w:val="clear" w:color="auto" w:fill="FFFFFF"/>
        </w:rPr>
        <w:t xml:space="preserve"> масс</w:t>
      </w:r>
      <w:r w:rsidRPr="008D7835">
        <w:rPr>
          <w:color w:val="181818"/>
          <w:sz w:val="28"/>
          <w:szCs w:val="28"/>
          <w:shd w:val="clear" w:color="auto" w:fill="FFFFFF"/>
        </w:rPr>
        <w:t>у</w:t>
      </w:r>
      <w:r w:rsidR="0099548F" w:rsidRPr="008D7835">
        <w:rPr>
          <w:color w:val="181818"/>
          <w:sz w:val="28"/>
          <w:szCs w:val="28"/>
          <w:shd w:val="clear" w:color="auto" w:fill="FFFFFF"/>
        </w:rPr>
        <w:t xml:space="preserve"> тела животного по выполненным промерам</w:t>
      </w:r>
    </w:p>
    <w:p w14:paraId="7A73F029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4CD1558C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15CBB10E" w14:textId="23AE88B0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 4</w:t>
      </w:r>
    </w:p>
    <w:p w14:paraId="42542DB8" w14:textId="77777777" w:rsidR="00044CA2" w:rsidRPr="008D7835" w:rsidRDefault="00044CA2" w:rsidP="0004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 Акклиматизация и адаптация пород. Нежелательные изменения животных в ходе акклиматизации и их профилактика (перерождение, захудалость, вырождение).</w:t>
      </w:r>
    </w:p>
    <w:p w14:paraId="326AB832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2.Промышленная технология производства молока. Краткая характеристика поточно-цеховой системы производства молока и воспроизведения скота.</w:t>
      </w:r>
    </w:p>
    <w:p w14:paraId="43293386" w14:textId="77777777" w:rsidR="00044CA2" w:rsidRPr="008D7835" w:rsidRDefault="00C237C3" w:rsidP="006C2BAD">
      <w:pPr>
        <w:pStyle w:val="a3"/>
        <w:tabs>
          <w:tab w:val="left" w:pos="5132"/>
        </w:tabs>
        <w:spacing w:before="90"/>
        <w:ind w:right="76"/>
        <w:jc w:val="both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3.Вычислить величину удоя животного за лактацию, по данным журнала контрольных доек.</w:t>
      </w:r>
    </w:p>
    <w:p w14:paraId="0E486B86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0B51AD27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576C70DB" w14:textId="2070EB0E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 5</w:t>
      </w:r>
    </w:p>
    <w:p w14:paraId="76326A88" w14:textId="77777777" w:rsidR="00044CA2" w:rsidRPr="008D7835" w:rsidRDefault="00044CA2" w:rsidP="00044CA2">
      <w:pPr>
        <w:jc w:val="both"/>
        <w:rPr>
          <w:sz w:val="28"/>
          <w:szCs w:val="28"/>
        </w:rPr>
      </w:pPr>
      <w:r w:rsidRPr="008D7835">
        <w:rPr>
          <w:color w:val="000000"/>
          <w:sz w:val="28"/>
          <w:szCs w:val="28"/>
          <w:lang w:eastAsia="ru-RU" w:bidi="ru-RU"/>
        </w:rPr>
        <w:t>1.Классификация пород сельскохозяйственных животных.</w:t>
      </w:r>
    </w:p>
    <w:p w14:paraId="072DCF9B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2.Показатели, характеризующие мясную продуктивность крупного рогатого скота</w:t>
      </w:r>
    </w:p>
    <w:p w14:paraId="03822BE1" w14:textId="77777777" w:rsidR="00C237C3" w:rsidRPr="008D7835" w:rsidRDefault="00C237C3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Определить убойный выход на основании данных о живой массе.</w:t>
      </w:r>
    </w:p>
    <w:p w14:paraId="33D9FD8D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6B1E4588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035E7469" w14:textId="42524638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695C97A6" w14:textId="77777777" w:rsidR="008356A6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59A49950" w14:textId="556A1ABC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 6</w:t>
      </w:r>
    </w:p>
    <w:p w14:paraId="1A9A829B" w14:textId="77777777" w:rsidR="00044CA2" w:rsidRPr="008D7835" w:rsidRDefault="00044CA2" w:rsidP="0004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1.Понятие об онтогенезе и филогенезе, росте и развитии животных </w:t>
      </w:r>
    </w:p>
    <w:p w14:paraId="34914768" w14:textId="77777777" w:rsidR="00044CA2" w:rsidRPr="008D7835" w:rsidRDefault="006C2BAD" w:rsidP="006C2BAD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2.Факторы, влияющие на мясную продуктивность крупного рогатого скота</w:t>
      </w:r>
    </w:p>
    <w:p w14:paraId="446D251E" w14:textId="77777777" w:rsidR="00C237C3" w:rsidRPr="008D7835" w:rsidRDefault="00C34A62" w:rsidP="00C237C3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 Определить</w:t>
      </w:r>
      <w:r w:rsidR="00C237C3" w:rsidRPr="008D7835">
        <w:rPr>
          <w:color w:val="181818"/>
          <w:sz w:val="28"/>
          <w:szCs w:val="28"/>
          <w:shd w:val="clear" w:color="auto" w:fill="FFFFFF"/>
        </w:rPr>
        <w:t xml:space="preserve"> беременност</w:t>
      </w:r>
      <w:r w:rsidRPr="008D7835">
        <w:rPr>
          <w:color w:val="181818"/>
          <w:sz w:val="28"/>
          <w:szCs w:val="28"/>
          <w:shd w:val="clear" w:color="auto" w:fill="FFFFFF"/>
        </w:rPr>
        <w:t>ь</w:t>
      </w:r>
      <w:r w:rsidR="00C237C3" w:rsidRPr="008D7835">
        <w:rPr>
          <w:color w:val="181818"/>
          <w:sz w:val="28"/>
          <w:szCs w:val="28"/>
          <w:shd w:val="clear" w:color="auto" w:fill="FFFFFF"/>
        </w:rPr>
        <w:t xml:space="preserve"> сельскохозяйственных животных по исходным данным</w:t>
      </w:r>
    </w:p>
    <w:p w14:paraId="6A8F4017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149AAE84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0D25B09C" w14:textId="5B7D46F6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lastRenderedPageBreak/>
        <w:t>Вариант</w:t>
      </w:r>
      <w:r w:rsidR="00044CA2" w:rsidRPr="008D7835">
        <w:rPr>
          <w:sz w:val="28"/>
          <w:szCs w:val="28"/>
        </w:rPr>
        <w:t xml:space="preserve"> № 7</w:t>
      </w:r>
    </w:p>
    <w:p w14:paraId="79F4FC0D" w14:textId="77777777" w:rsidR="00044CA2" w:rsidRPr="008D7835" w:rsidRDefault="00044CA2" w:rsidP="0004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1.Методы учета роста сельскохозяйственных животных.</w:t>
      </w:r>
    </w:p>
    <w:p w14:paraId="46768572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2.Требования к реализации крупного рогатого скота на перерабатывающие предприятия согласно ГОСТа 54315-2011.</w:t>
      </w:r>
    </w:p>
    <w:p w14:paraId="4BEA30AB" w14:textId="77777777" w:rsidR="00C34A62" w:rsidRPr="008D7835" w:rsidRDefault="00C34A62" w:rsidP="00C34A62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 xml:space="preserve">3. Изучить химический состав различных кормов </w:t>
      </w:r>
      <w:proofErr w:type="gramStart"/>
      <w:r w:rsidRPr="008D7835">
        <w:rPr>
          <w:color w:val="181818"/>
          <w:sz w:val="28"/>
          <w:szCs w:val="28"/>
          <w:shd w:val="clear" w:color="auto" w:fill="FFFFFF"/>
        </w:rPr>
        <w:t>по исходным кормовых культур</w:t>
      </w:r>
      <w:proofErr w:type="gramEnd"/>
      <w:r w:rsidRPr="008D7835">
        <w:rPr>
          <w:color w:val="181818"/>
          <w:sz w:val="28"/>
          <w:szCs w:val="28"/>
          <w:shd w:val="clear" w:color="auto" w:fill="FFFFFF"/>
        </w:rPr>
        <w:t>.</w:t>
      </w:r>
    </w:p>
    <w:p w14:paraId="7259EA2F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4CA1A66" w14:textId="77777777" w:rsidR="00044CA2" w:rsidRPr="008D7835" w:rsidRDefault="00044CA2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0863B890" w14:textId="6DFB5E83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 8</w:t>
      </w:r>
    </w:p>
    <w:p w14:paraId="74AC2960" w14:textId="77777777" w:rsidR="00044CA2" w:rsidRPr="008D7835" w:rsidRDefault="00044CA2" w:rsidP="00044C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1.Закономерности онтогенеза. Периодичность, неравномерность и ритмичность индивидуального развития.</w:t>
      </w:r>
    </w:p>
    <w:p w14:paraId="0BBC4981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2.Технология производства говядины на фермах.</w:t>
      </w:r>
    </w:p>
    <w:p w14:paraId="515C96A1" w14:textId="6759E1C8" w:rsidR="00044CA2" w:rsidRPr="008D7835" w:rsidRDefault="00C34A62" w:rsidP="006C2BAD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 xml:space="preserve">3. </w:t>
      </w:r>
      <w:r w:rsidR="008356A6" w:rsidRPr="008D7835">
        <w:rPr>
          <w:color w:val="181818"/>
          <w:sz w:val="28"/>
          <w:szCs w:val="28"/>
          <w:shd w:val="clear" w:color="auto" w:fill="FFFFFF"/>
        </w:rPr>
        <w:t>Рассчитать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питательную ценность комбикормов-концентратов и полноценных кормов.</w:t>
      </w:r>
    </w:p>
    <w:p w14:paraId="1CDD0BA1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6713CF71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E0A057A" w14:textId="3865A052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 9</w:t>
      </w:r>
    </w:p>
    <w:p w14:paraId="61811AF2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rPr>
          <w:color w:val="000000"/>
          <w:sz w:val="28"/>
          <w:szCs w:val="28"/>
          <w:lang w:eastAsia="ru-RU" w:bidi="ru-RU"/>
        </w:rPr>
      </w:pPr>
      <w:r w:rsidRPr="008D7835">
        <w:rPr>
          <w:color w:val="000000"/>
          <w:sz w:val="28"/>
          <w:szCs w:val="28"/>
          <w:lang w:eastAsia="ru-RU" w:bidi="ru-RU"/>
        </w:rPr>
        <w:t xml:space="preserve">1.Факторы, влияющие на онтогенез, формы недоразвития. Закон </w:t>
      </w:r>
      <w:proofErr w:type="spellStart"/>
      <w:r w:rsidRPr="008D7835">
        <w:rPr>
          <w:color w:val="000000"/>
          <w:sz w:val="28"/>
          <w:szCs w:val="28"/>
          <w:lang w:eastAsia="ru-RU" w:bidi="ru-RU"/>
        </w:rPr>
        <w:t>Чирвинского</w:t>
      </w:r>
      <w:proofErr w:type="spellEnd"/>
      <w:r w:rsidRPr="008D7835">
        <w:rPr>
          <w:color w:val="000000"/>
          <w:sz w:val="28"/>
          <w:szCs w:val="28"/>
          <w:lang w:eastAsia="ru-RU" w:bidi="ru-RU"/>
        </w:rPr>
        <w:t xml:space="preserve">- </w:t>
      </w:r>
      <w:proofErr w:type="spellStart"/>
      <w:r w:rsidRPr="008D7835">
        <w:rPr>
          <w:color w:val="000000"/>
          <w:sz w:val="28"/>
          <w:szCs w:val="28"/>
          <w:lang w:eastAsia="ru-RU" w:bidi="ru-RU"/>
        </w:rPr>
        <w:t>Малигонова</w:t>
      </w:r>
      <w:proofErr w:type="spellEnd"/>
      <w:r w:rsidRPr="008D7835">
        <w:rPr>
          <w:color w:val="000000"/>
          <w:sz w:val="28"/>
          <w:szCs w:val="28"/>
          <w:lang w:eastAsia="ru-RU" w:bidi="ru-RU"/>
        </w:rPr>
        <w:t xml:space="preserve"> о недоразвитии</w:t>
      </w:r>
    </w:p>
    <w:p w14:paraId="30F3990C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2.Технология производства говядины на промышленной основе.</w:t>
      </w:r>
    </w:p>
    <w:p w14:paraId="0C4320C1" w14:textId="77777777" w:rsidR="00183E79" w:rsidRPr="008D7835" w:rsidRDefault="00183E79" w:rsidP="00183E79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 Составить рацион для разных видов животных на зимний период времени</w:t>
      </w:r>
    </w:p>
    <w:p w14:paraId="064C32DB" w14:textId="2DC44521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3C8BA405" w14:textId="77777777" w:rsidR="00044CA2" w:rsidRPr="008D7835" w:rsidRDefault="00044CA2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54202F14" w14:textId="627AC918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 10</w:t>
      </w:r>
    </w:p>
    <w:p w14:paraId="71BAF53E" w14:textId="77777777" w:rsidR="00044CA2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044CA2"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онтогенезом, понятие о направленном выращивании животные Способы управления развитием организма в утробный и </w:t>
      </w:r>
      <w:proofErr w:type="spellStart"/>
      <w:r w:rsidR="00044CA2"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послеутробный</w:t>
      </w:r>
      <w:proofErr w:type="spellEnd"/>
      <w:r w:rsidR="00044CA2"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периоды.</w:t>
      </w:r>
    </w:p>
    <w:p w14:paraId="2C5F49B4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2.Особенности воспроизводительных функций у коров.</w:t>
      </w:r>
    </w:p>
    <w:p w14:paraId="707490C1" w14:textId="2734760F" w:rsidR="00044CA2" w:rsidRPr="008D7835" w:rsidRDefault="0099548F" w:rsidP="008356A6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3.Состав</w:t>
      </w:r>
      <w:r w:rsidR="00183E79" w:rsidRPr="008D7835">
        <w:rPr>
          <w:color w:val="181818"/>
          <w:sz w:val="28"/>
          <w:szCs w:val="28"/>
          <w:shd w:val="clear" w:color="auto" w:fill="FFFFFF"/>
        </w:rPr>
        <w:t>ить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план случек и ожидаемого отёла по исходным данным.</w:t>
      </w:r>
    </w:p>
    <w:p w14:paraId="42E24096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CD499B9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031A493E" w14:textId="38C418A3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B822F7" w:rsidRPr="008D7835">
        <w:rPr>
          <w:sz w:val="28"/>
          <w:szCs w:val="28"/>
        </w:rPr>
        <w:t xml:space="preserve"> 11</w:t>
      </w:r>
    </w:p>
    <w:p w14:paraId="22788CE4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1.Понятие о конституции, классификация типов конституции и их характеристика. Факторы, влияющие на формирование типов конституции. Кондиции животных</w:t>
      </w:r>
    </w:p>
    <w:p w14:paraId="05C1D79B" w14:textId="77777777" w:rsidR="00044CA2" w:rsidRPr="008D7835" w:rsidRDefault="006C2BAD" w:rsidP="006C2BAD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 xml:space="preserve">2.Факторы, влияющие на </w:t>
      </w:r>
      <w:proofErr w:type="spellStart"/>
      <w:r w:rsidRPr="008D7835">
        <w:rPr>
          <w:sz w:val="28"/>
          <w:szCs w:val="28"/>
        </w:rPr>
        <w:t>оплодотворяемость</w:t>
      </w:r>
      <w:proofErr w:type="spellEnd"/>
      <w:r w:rsidRPr="008D7835">
        <w:rPr>
          <w:sz w:val="28"/>
          <w:szCs w:val="28"/>
        </w:rPr>
        <w:t xml:space="preserve"> коровы и тёлок, сохранность зародышей</w:t>
      </w:r>
    </w:p>
    <w:p w14:paraId="78791871" w14:textId="77777777" w:rsidR="0099548F" w:rsidRPr="008D7835" w:rsidRDefault="0099548F" w:rsidP="0099548F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3.Составить кормов</w:t>
      </w:r>
      <w:r w:rsidR="00183E79" w:rsidRPr="008D7835">
        <w:rPr>
          <w:color w:val="181818"/>
          <w:sz w:val="28"/>
          <w:szCs w:val="28"/>
          <w:shd w:val="clear" w:color="auto" w:fill="FFFFFF"/>
        </w:rPr>
        <w:t>ой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рацион, подбор кормов по структуре рациона.</w:t>
      </w:r>
    </w:p>
    <w:p w14:paraId="4ACC4AEA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1A62C9C7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5AE397CE" w14:textId="3CEFCEFF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B822F7" w:rsidRPr="008D7835">
        <w:rPr>
          <w:sz w:val="28"/>
          <w:szCs w:val="28"/>
        </w:rPr>
        <w:t xml:space="preserve"> 12</w:t>
      </w:r>
    </w:p>
    <w:p w14:paraId="6843A2BC" w14:textId="77777777" w:rsidR="00044CA2" w:rsidRPr="008D7835" w:rsidRDefault="00B822F7" w:rsidP="00B822F7">
      <w:pPr>
        <w:pStyle w:val="a3"/>
        <w:tabs>
          <w:tab w:val="left" w:pos="5132"/>
        </w:tabs>
        <w:spacing w:before="90"/>
        <w:ind w:right="76"/>
        <w:rPr>
          <w:color w:val="000000"/>
          <w:sz w:val="28"/>
          <w:szCs w:val="28"/>
          <w:lang w:eastAsia="ru-RU" w:bidi="ru-RU"/>
        </w:rPr>
      </w:pPr>
      <w:r w:rsidRPr="008D7835">
        <w:rPr>
          <w:color w:val="000000"/>
          <w:sz w:val="28"/>
          <w:szCs w:val="28"/>
          <w:lang w:eastAsia="ru-RU" w:bidi="ru-RU"/>
        </w:rPr>
        <w:t>1.Понятие об экстерьере и интерьере. Характеристика методов изучения экстерьера и интерьера. Стати</w:t>
      </w:r>
    </w:p>
    <w:p w14:paraId="05C6EB87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2.Условие получения здорового и жизнеспособного приплода крупного рогатого скота.</w:t>
      </w:r>
    </w:p>
    <w:p w14:paraId="3B465CBB" w14:textId="77777777" w:rsidR="00C237C3" w:rsidRPr="008D7835" w:rsidRDefault="00C237C3" w:rsidP="00C237C3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3.Определить живую массу тела животного по выполненным промерам</w:t>
      </w:r>
    </w:p>
    <w:p w14:paraId="15603EBD" w14:textId="77777777" w:rsidR="006C2BAD" w:rsidRPr="008D7835" w:rsidRDefault="006C2BAD" w:rsidP="00B822F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7A94E32F" w14:textId="77777777" w:rsidR="00B822F7" w:rsidRPr="008D7835" w:rsidRDefault="00B822F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3CDC7324" w14:textId="39CBF54C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B822F7" w:rsidRPr="008D7835">
        <w:rPr>
          <w:sz w:val="28"/>
          <w:szCs w:val="28"/>
        </w:rPr>
        <w:t xml:space="preserve"> 13</w:t>
      </w:r>
    </w:p>
    <w:p w14:paraId="703A09A9" w14:textId="77777777" w:rsidR="00044CA2" w:rsidRPr="008D7835" w:rsidRDefault="00B822F7" w:rsidP="00B822F7">
      <w:pPr>
        <w:pStyle w:val="a3"/>
        <w:tabs>
          <w:tab w:val="left" w:pos="5132"/>
        </w:tabs>
        <w:spacing w:before="90"/>
        <w:ind w:right="76"/>
        <w:rPr>
          <w:color w:val="000000"/>
          <w:sz w:val="28"/>
          <w:szCs w:val="28"/>
          <w:lang w:eastAsia="ru-RU" w:bidi="ru-RU"/>
        </w:rPr>
      </w:pPr>
      <w:r w:rsidRPr="008D7835">
        <w:rPr>
          <w:color w:val="000000"/>
          <w:sz w:val="28"/>
          <w:szCs w:val="28"/>
          <w:lang w:eastAsia="ru-RU" w:bidi="ru-RU"/>
        </w:rPr>
        <w:t>1.Понятие об отборе, в</w:t>
      </w:r>
      <w:r w:rsidRPr="008D7835">
        <w:rPr>
          <w:rStyle w:val="1"/>
          <w:sz w:val="28"/>
          <w:szCs w:val="28"/>
        </w:rPr>
        <w:t>иды</w:t>
      </w:r>
      <w:r w:rsidRPr="008D7835">
        <w:rPr>
          <w:color w:val="000000"/>
          <w:sz w:val="28"/>
          <w:szCs w:val="28"/>
          <w:lang w:eastAsia="ru-RU" w:bidi="ru-RU"/>
        </w:rPr>
        <w:t>, формы и методы искусственного отбора, признаки и показатели отбора</w:t>
      </w:r>
    </w:p>
    <w:p w14:paraId="7D919393" w14:textId="77777777" w:rsidR="006C2BAD" w:rsidRPr="008D7835" w:rsidRDefault="006C2BAD" w:rsidP="00B822F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2.Критические иммунологические периоды при выращивании телят. Выращивание телят до 6-ти месячного возраста</w:t>
      </w:r>
    </w:p>
    <w:p w14:paraId="1E61A0E0" w14:textId="60128546" w:rsidR="00B822F7" w:rsidRPr="008D7835" w:rsidRDefault="00C237C3" w:rsidP="008D7835">
      <w:pPr>
        <w:pStyle w:val="a3"/>
        <w:tabs>
          <w:tab w:val="left" w:pos="5132"/>
        </w:tabs>
        <w:spacing w:before="90"/>
        <w:ind w:right="76"/>
        <w:jc w:val="both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3.Вычислить величину удоя животного за лактацию, по данным журнала контрольных доек.</w:t>
      </w:r>
    </w:p>
    <w:p w14:paraId="22657EC7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2ABD641F" w14:textId="4A2168EB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B822F7" w:rsidRPr="008D7835">
        <w:rPr>
          <w:sz w:val="28"/>
          <w:szCs w:val="28"/>
        </w:rPr>
        <w:t xml:space="preserve"> 14</w:t>
      </w:r>
    </w:p>
    <w:p w14:paraId="3EB6CC35" w14:textId="77777777" w:rsidR="00044CA2" w:rsidRPr="008D7835" w:rsidRDefault="00B822F7" w:rsidP="00B822F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000000"/>
          <w:sz w:val="28"/>
          <w:szCs w:val="28"/>
          <w:lang w:eastAsia="ru-RU" w:bidi="ru-RU"/>
        </w:rPr>
        <w:t>1.Методы оценки наследственных качеств (генотипа) животных</w:t>
      </w:r>
    </w:p>
    <w:p w14:paraId="05C4EA05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2.Требования, предъявляемые животным для комплектования комплексов и ферм по производству молока и говядины. Порядок комплектования.</w:t>
      </w:r>
    </w:p>
    <w:p w14:paraId="6E527058" w14:textId="77777777" w:rsidR="00C237C3" w:rsidRPr="008D7835" w:rsidRDefault="00C237C3" w:rsidP="00C237C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Определить убойный выход на основании данных о живой массе.</w:t>
      </w:r>
    </w:p>
    <w:p w14:paraId="130B4A31" w14:textId="77777777" w:rsidR="008356A6" w:rsidRPr="008D7835" w:rsidRDefault="008356A6" w:rsidP="008356A6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0DD339EC" w14:textId="77777777" w:rsidR="008356A6" w:rsidRPr="008D7835" w:rsidRDefault="008356A6" w:rsidP="008356A6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00429773" w14:textId="70515F0C" w:rsidR="00044CA2" w:rsidRPr="008D7835" w:rsidRDefault="008356A6" w:rsidP="008356A6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B822F7" w:rsidRPr="008D7835">
        <w:rPr>
          <w:sz w:val="28"/>
          <w:szCs w:val="28"/>
        </w:rPr>
        <w:t xml:space="preserve"> 15</w:t>
      </w:r>
    </w:p>
    <w:p w14:paraId="15B8C982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1.Понятие о племенном подборе, формы и методы подбора. Связь отбора с подбором.</w:t>
      </w:r>
    </w:p>
    <w:p w14:paraId="6D173294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2.Технология выращивания ремонтного молодняка в молочном скотоводстве.</w:t>
      </w:r>
    </w:p>
    <w:p w14:paraId="42953E4E" w14:textId="7818877C" w:rsidR="008356A6" w:rsidRPr="008D7835" w:rsidRDefault="00C237C3" w:rsidP="008D7835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 Определ</w:t>
      </w:r>
      <w:r w:rsidR="00183E79" w:rsidRPr="008D7835">
        <w:rPr>
          <w:color w:val="181818"/>
          <w:sz w:val="28"/>
          <w:szCs w:val="28"/>
          <w:shd w:val="clear" w:color="auto" w:fill="FFFFFF"/>
        </w:rPr>
        <w:t>ить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беременност</w:t>
      </w:r>
      <w:r w:rsidR="00183E79" w:rsidRPr="008D7835">
        <w:rPr>
          <w:color w:val="181818"/>
          <w:sz w:val="28"/>
          <w:szCs w:val="28"/>
          <w:shd w:val="clear" w:color="auto" w:fill="FFFFFF"/>
        </w:rPr>
        <w:t>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сельскохозяйственных животных по исходным данным</w:t>
      </w:r>
    </w:p>
    <w:p w14:paraId="57F57C1A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FA6E5A8" w14:textId="500E58C7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B822F7" w:rsidRPr="008D7835">
        <w:rPr>
          <w:sz w:val="28"/>
          <w:szCs w:val="28"/>
        </w:rPr>
        <w:t xml:space="preserve"> 16</w:t>
      </w:r>
    </w:p>
    <w:p w14:paraId="40C553AB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1.Методы спаривания при чистопородном разведении (аутбридинг и инбридинг). Линии и семейства животных. Разведение по линиям и семействам.</w:t>
      </w:r>
    </w:p>
    <w:p w14:paraId="6D27A7DA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 xml:space="preserve">2.Способы определения возраста и </w:t>
      </w:r>
      <w:proofErr w:type="gramStart"/>
      <w:r w:rsidRPr="008D7835">
        <w:rPr>
          <w:rFonts w:ascii="Times New Roman" w:hAnsi="Times New Roman" w:cs="Times New Roman"/>
          <w:sz w:val="28"/>
          <w:szCs w:val="28"/>
        </w:rPr>
        <w:t>масти  крупного</w:t>
      </w:r>
      <w:proofErr w:type="gramEnd"/>
      <w:r w:rsidRPr="008D7835">
        <w:rPr>
          <w:rFonts w:ascii="Times New Roman" w:hAnsi="Times New Roman" w:cs="Times New Roman"/>
          <w:sz w:val="28"/>
          <w:szCs w:val="28"/>
        </w:rPr>
        <w:t xml:space="preserve"> рогатого скота.</w:t>
      </w:r>
    </w:p>
    <w:p w14:paraId="255F4325" w14:textId="77777777" w:rsidR="00C34A62" w:rsidRPr="008D7835" w:rsidRDefault="00C34A62" w:rsidP="00C34A62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 Изучить химический состав различных кормов по исходным кормовым культурам.</w:t>
      </w:r>
    </w:p>
    <w:p w14:paraId="6932FF93" w14:textId="20082D0E" w:rsidR="008356A6" w:rsidRPr="008D7835" w:rsidRDefault="008356A6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6DCD4C8B" w14:textId="77777777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7FE5D37" w14:textId="1B6AB6B6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B822F7" w:rsidRPr="008D7835">
        <w:rPr>
          <w:sz w:val="28"/>
          <w:szCs w:val="28"/>
        </w:rPr>
        <w:t xml:space="preserve"> 17</w:t>
      </w:r>
    </w:p>
    <w:p w14:paraId="744AF665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1.Методы скрещивания – биологическая сущность и характеристика.</w:t>
      </w:r>
    </w:p>
    <w:p w14:paraId="7ADB84C9" w14:textId="77777777" w:rsidR="006C2BAD" w:rsidRPr="008D7835" w:rsidRDefault="006C2BAD" w:rsidP="006C2BA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2.Прижизненная и послеубойная оценка качества скота и туш. Порядок реализации скота на убой и расчет за него.</w:t>
      </w:r>
    </w:p>
    <w:p w14:paraId="52821C36" w14:textId="3DDFADB6" w:rsidR="00C34A62" w:rsidRPr="008D7835" w:rsidRDefault="00C34A62" w:rsidP="00C34A62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 xml:space="preserve">3. </w:t>
      </w:r>
      <w:r w:rsidR="008356A6" w:rsidRPr="008D7835">
        <w:rPr>
          <w:color w:val="181818"/>
          <w:sz w:val="28"/>
          <w:szCs w:val="28"/>
          <w:shd w:val="clear" w:color="auto" w:fill="FFFFFF"/>
        </w:rPr>
        <w:t>Рассчитать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питательную ценность комбикормов-концентратов и полноценных кормов.</w:t>
      </w:r>
    </w:p>
    <w:p w14:paraId="0FC325F0" w14:textId="75AC7931" w:rsidR="00B822F7" w:rsidRDefault="00B822F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74B2529F" w14:textId="77777777" w:rsidR="008D7835" w:rsidRPr="008D7835" w:rsidRDefault="008D7835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4C9333B7" w14:textId="0266C124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B822F7" w:rsidRPr="008D7835">
        <w:rPr>
          <w:sz w:val="28"/>
          <w:szCs w:val="28"/>
        </w:rPr>
        <w:t xml:space="preserve"> 18</w:t>
      </w:r>
    </w:p>
    <w:p w14:paraId="4633D0EA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1.Межвидовая гибридизация. Гибридизация в современном культурном животноводстве.</w:t>
      </w:r>
    </w:p>
    <w:p w14:paraId="4CE28E41" w14:textId="77777777" w:rsidR="00044CA2" w:rsidRPr="008D7835" w:rsidRDefault="005C472C" w:rsidP="005C472C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000000"/>
          <w:sz w:val="28"/>
          <w:szCs w:val="28"/>
          <w:lang w:eastAsia="ru-RU" w:bidi="ru-RU"/>
        </w:rPr>
        <w:t>2.Народнохозяйственное значение, современное состояние и перспективы развития птицеводства.</w:t>
      </w:r>
    </w:p>
    <w:p w14:paraId="2A782703" w14:textId="77777777" w:rsidR="00183E79" w:rsidRPr="008D7835" w:rsidRDefault="00183E79" w:rsidP="00183E79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 Составить рацион для разных видов животных на зимний период времени</w:t>
      </w:r>
    </w:p>
    <w:p w14:paraId="2C05271C" w14:textId="5CBA197D" w:rsidR="008356A6" w:rsidRPr="008D7835" w:rsidRDefault="008356A6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6A70B2B7" w14:textId="77777777" w:rsidR="008356A6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3532BCAB" w14:textId="0EA3CA75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B822F7" w:rsidRPr="008D7835">
        <w:rPr>
          <w:sz w:val="28"/>
          <w:szCs w:val="28"/>
        </w:rPr>
        <w:t xml:space="preserve"> 19</w:t>
      </w:r>
    </w:p>
    <w:p w14:paraId="767CBF70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1.Родословная животных. Формы родословных</w:t>
      </w:r>
    </w:p>
    <w:p w14:paraId="2AC92B4B" w14:textId="77777777" w:rsidR="0099548F" w:rsidRPr="008D7835" w:rsidRDefault="0099548F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2.Условие получения здорового и жизнеспособного приплода крупного рогатого скота</w:t>
      </w:r>
    </w:p>
    <w:p w14:paraId="028E9C9D" w14:textId="77777777" w:rsidR="0099548F" w:rsidRPr="008D7835" w:rsidRDefault="0099548F" w:rsidP="0099548F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</w:t>
      </w:r>
      <w:r w:rsidR="00183E79" w:rsidRPr="008D7835">
        <w:rPr>
          <w:color w:val="181818"/>
          <w:sz w:val="28"/>
          <w:szCs w:val="28"/>
          <w:shd w:val="clear" w:color="auto" w:fill="FFFFFF"/>
        </w:rPr>
        <w:t>Составить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план случек и ожидаемого отёла по исходным данным.</w:t>
      </w:r>
    </w:p>
    <w:p w14:paraId="341AE7A3" w14:textId="77777777" w:rsidR="00044CA2" w:rsidRPr="008D7835" w:rsidRDefault="00044CA2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35AE3F80" w14:textId="77777777" w:rsidR="00B822F7" w:rsidRPr="008D7835" w:rsidRDefault="00B822F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78C6CF9D" w14:textId="2FCE2926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B822F7" w:rsidRPr="008D7835">
        <w:rPr>
          <w:sz w:val="28"/>
          <w:szCs w:val="28"/>
        </w:rPr>
        <w:t xml:space="preserve"> 20</w:t>
      </w:r>
    </w:p>
    <w:p w14:paraId="7E17AA20" w14:textId="77777777" w:rsidR="00B822F7" w:rsidRPr="008D7835" w:rsidRDefault="00B822F7" w:rsidP="00B822F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1.Способы мечения животных. Основные формы зоотехнического и производственного учета в животноводстве.</w:t>
      </w:r>
    </w:p>
    <w:p w14:paraId="6CE683A2" w14:textId="77777777" w:rsidR="00044CA2" w:rsidRPr="008D7835" w:rsidRDefault="005C472C" w:rsidP="005C472C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000000"/>
          <w:sz w:val="28"/>
          <w:szCs w:val="28"/>
          <w:lang w:eastAsia="ru-RU" w:bidi="ru-RU"/>
        </w:rPr>
        <w:t>2.Биологические особенности сельскохозяйственной птицы</w:t>
      </w:r>
    </w:p>
    <w:p w14:paraId="6254E159" w14:textId="77777777" w:rsidR="0099548F" w:rsidRPr="008D7835" w:rsidRDefault="0099548F" w:rsidP="0099548F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3.Составить кормов</w:t>
      </w:r>
      <w:r w:rsidR="00183E79" w:rsidRPr="008D7835">
        <w:rPr>
          <w:color w:val="181818"/>
          <w:sz w:val="28"/>
          <w:szCs w:val="28"/>
          <w:shd w:val="clear" w:color="auto" w:fill="FFFFFF"/>
        </w:rPr>
        <w:t>ой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рацион, подбор кормов по структуре рациона.</w:t>
      </w:r>
    </w:p>
    <w:p w14:paraId="3C3EB4D6" w14:textId="77777777" w:rsidR="00B822F7" w:rsidRPr="008D7835" w:rsidRDefault="00B822F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4181965B" w14:textId="77777777" w:rsidR="008D7835" w:rsidRDefault="008D7835" w:rsidP="00B822F7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4CAC4E4F" w14:textId="418FB78E" w:rsidR="00B822F7" w:rsidRPr="008D7835" w:rsidRDefault="008356A6" w:rsidP="00B822F7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B822F7" w:rsidRPr="008D7835">
        <w:rPr>
          <w:sz w:val="28"/>
          <w:szCs w:val="28"/>
        </w:rPr>
        <w:t xml:space="preserve"> 21</w:t>
      </w:r>
    </w:p>
    <w:p w14:paraId="0944FB01" w14:textId="77777777" w:rsidR="00044CA2" w:rsidRPr="008D7835" w:rsidRDefault="00B822F7" w:rsidP="00B822F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1.Народнохозяйственное значение, состояние и перспективы развития скотоводства в России</w:t>
      </w:r>
    </w:p>
    <w:p w14:paraId="365E01B9" w14:textId="77777777" w:rsidR="005C472C" w:rsidRPr="008D7835" w:rsidRDefault="005C472C" w:rsidP="00C237C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2.Яичная продуктивность птицы, факторы, влияющие на нее.</w:t>
      </w:r>
    </w:p>
    <w:p w14:paraId="4F74DE10" w14:textId="77777777" w:rsidR="00C237C3" w:rsidRPr="008D7835" w:rsidRDefault="00C237C3" w:rsidP="00C237C3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3.Определить живую массу тела животного по выполненным промерам</w:t>
      </w:r>
    </w:p>
    <w:p w14:paraId="00CE9C8A" w14:textId="06FD811C" w:rsidR="00B822F7" w:rsidRPr="008D7835" w:rsidRDefault="00B822F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11581B2C" w14:textId="77777777" w:rsidR="00B822F7" w:rsidRPr="008D7835" w:rsidRDefault="00B822F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7C1733EF" w14:textId="1BB179B9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lastRenderedPageBreak/>
        <w:t xml:space="preserve">Вариант </w:t>
      </w:r>
      <w:r w:rsidR="00044CA2" w:rsidRPr="008D7835">
        <w:rPr>
          <w:sz w:val="28"/>
          <w:szCs w:val="28"/>
        </w:rPr>
        <w:t>№</w:t>
      </w:r>
      <w:r w:rsidR="00372867" w:rsidRPr="008D7835">
        <w:rPr>
          <w:sz w:val="28"/>
          <w:szCs w:val="28"/>
        </w:rPr>
        <w:t xml:space="preserve"> 22</w:t>
      </w:r>
    </w:p>
    <w:p w14:paraId="21305212" w14:textId="77777777" w:rsidR="00372867" w:rsidRPr="008D7835" w:rsidRDefault="00372867" w:rsidP="0037286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1.Биологические особенности и продуктивность крупного рогатого скота.</w:t>
      </w:r>
    </w:p>
    <w:p w14:paraId="55C95088" w14:textId="77777777" w:rsidR="005C472C" w:rsidRPr="008D7835" w:rsidRDefault="005C472C" w:rsidP="005C47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2.Мясная продуктивность птицы и факторы, влияющие на нее.</w:t>
      </w:r>
    </w:p>
    <w:p w14:paraId="27236300" w14:textId="77777777" w:rsidR="00C237C3" w:rsidRPr="008D7835" w:rsidRDefault="00C237C3" w:rsidP="00C237C3">
      <w:pPr>
        <w:pStyle w:val="a3"/>
        <w:tabs>
          <w:tab w:val="left" w:pos="5132"/>
        </w:tabs>
        <w:spacing w:before="90"/>
        <w:ind w:right="76"/>
        <w:jc w:val="both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3.Вычислить величину удоя животного за лактацию, по данным журнала контрольных доек.</w:t>
      </w:r>
    </w:p>
    <w:p w14:paraId="3161E28F" w14:textId="77777777" w:rsidR="008356A6" w:rsidRPr="008D7835" w:rsidRDefault="008356A6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6BF5C61A" w14:textId="77777777" w:rsidR="00372867" w:rsidRPr="008D7835" w:rsidRDefault="0037286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4EBDBBAC" w14:textId="32D22B98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372867" w:rsidRPr="008D7835">
        <w:rPr>
          <w:sz w:val="28"/>
          <w:szCs w:val="28"/>
        </w:rPr>
        <w:t xml:space="preserve"> 23</w:t>
      </w:r>
    </w:p>
    <w:p w14:paraId="5FD5826F" w14:textId="77777777" w:rsidR="00372867" w:rsidRPr="008D7835" w:rsidRDefault="00372867" w:rsidP="0037286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1.Особенности процесса пищеварения у жвачных животных.</w:t>
      </w:r>
    </w:p>
    <w:p w14:paraId="1CF9CB12" w14:textId="77777777" w:rsidR="00044CA2" w:rsidRPr="008D7835" w:rsidRDefault="005C472C" w:rsidP="005C472C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000000"/>
          <w:sz w:val="28"/>
          <w:szCs w:val="28"/>
          <w:lang w:eastAsia="ru-RU" w:bidi="ru-RU"/>
        </w:rPr>
        <w:t>2.Технология производства мяса цыплят-бройлеров</w:t>
      </w:r>
    </w:p>
    <w:p w14:paraId="35F036D9" w14:textId="77777777" w:rsidR="00C237C3" w:rsidRPr="008D7835" w:rsidRDefault="00C237C3" w:rsidP="00C237C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Определить убойный выход на основании данных о живой массе.</w:t>
      </w:r>
    </w:p>
    <w:p w14:paraId="322802FE" w14:textId="77777777" w:rsidR="00372867" w:rsidRPr="008D7835" w:rsidRDefault="0037286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4407A4F0" w14:textId="77777777" w:rsidR="00372867" w:rsidRPr="008D7835" w:rsidRDefault="0037286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44F5CC8" w14:textId="6402EFA4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372867" w:rsidRPr="008D7835">
        <w:rPr>
          <w:sz w:val="28"/>
          <w:szCs w:val="28"/>
        </w:rPr>
        <w:t xml:space="preserve"> 24</w:t>
      </w:r>
    </w:p>
    <w:p w14:paraId="23A75D71" w14:textId="77777777" w:rsidR="00372867" w:rsidRPr="008D7835" w:rsidRDefault="00372867" w:rsidP="0037286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>1.Краткая характеристика производственных групп крупного скота.</w:t>
      </w:r>
    </w:p>
    <w:p w14:paraId="66B88A65" w14:textId="77777777" w:rsidR="005C472C" w:rsidRPr="008D7835" w:rsidRDefault="005C472C" w:rsidP="005C47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2.Технология производства пищевых яиц</w:t>
      </w:r>
    </w:p>
    <w:p w14:paraId="50A2366F" w14:textId="77777777" w:rsidR="00C237C3" w:rsidRPr="008D7835" w:rsidRDefault="00C237C3" w:rsidP="00C237C3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 Определ</w:t>
      </w:r>
      <w:r w:rsidR="00183E79" w:rsidRPr="008D7835">
        <w:rPr>
          <w:color w:val="181818"/>
          <w:sz w:val="28"/>
          <w:szCs w:val="28"/>
          <w:shd w:val="clear" w:color="auto" w:fill="FFFFFF"/>
        </w:rPr>
        <w:t>ить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беременност</w:t>
      </w:r>
      <w:r w:rsidR="00183E79" w:rsidRPr="008D7835">
        <w:rPr>
          <w:color w:val="181818"/>
          <w:sz w:val="28"/>
          <w:szCs w:val="28"/>
          <w:shd w:val="clear" w:color="auto" w:fill="FFFFFF"/>
        </w:rPr>
        <w:t>ь</w:t>
      </w:r>
      <w:r w:rsidRPr="008D7835">
        <w:rPr>
          <w:color w:val="181818"/>
          <w:sz w:val="28"/>
          <w:szCs w:val="28"/>
          <w:shd w:val="clear" w:color="auto" w:fill="FFFFFF"/>
        </w:rPr>
        <w:t xml:space="preserve"> сельскохозяйственных животных по исходным данным</w:t>
      </w:r>
    </w:p>
    <w:p w14:paraId="46645270" w14:textId="77777777" w:rsidR="00372867" w:rsidRPr="008D7835" w:rsidRDefault="0037286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11BB7812" w14:textId="0998440B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372867" w:rsidRPr="008D7835">
        <w:rPr>
          <w:sz w:val="28"/>
          <w:szCs w:val="28"/>
        </w:rPr>
        <w:t xml:space="preserve"> 25</w:t>
      </w:r>
    </w:p>
    <w:p w14:paraId="5FF9F4CC" w14:textId="77777777" w:rsidR="00372867" w:rsidRPr="008D7835" w:rsidRDefault="00372867" w:rsidP="0037286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sz w:val="28"/>
          <w:szCs w:val="28"/>
        </w:rPr>
        <w:t xml:space="preserve">1.Краткая характеристика молочных и комбинированных пород </w:t>
      </w:r>
      <w:proofErr w:type="gramStart"/>
      <w:r w:rsidRPr="008D7835">
        <w:rPr>
          <w:rFonts w:ascii="Times New Roman" w:hAnsi="Times New Roman" w:cs="Times New Roman"/>
          <w:sz w:val="28"/>
          <w:szCs w:val="28"/>
        </w:rPr>
        <w:t>крупного рогатого скота</w:t>
      </w:r>
      <w:proofErr w:type="gramEnd"/>
      <w:r w:rsidRPr="008D7835">
        <w:rPr>
          <w:rFonts w:ascii="Times New Roman" w:hAnsi="Times New Roman" w:cs="Times New Roman"/>
          <w:sz w:val="28"/>
          <w:szCs w:val="28"/>
        </w:rPr>
        <w:t xml:space="preserve"> разводимого в Беларуси (белорусская черно-пёстрая, голштинская, красный белорусский скот, симментальская, </w:t>
      </w:r>
      <w:proofErr w:type="spellStart"/>
      <w:r w:rsidRPr="008D7835">
        <w:rPr>
          <w:rFonts w:ascii="Times New Roman" w:hAnsi="Times New Roman" w:cs="Times New Roman"/>
          <w:sz w:val="28"/>
          <w:szCs w:val="28"/>
        </w:rPr>
        <w:t>швидская</w:t>
      </w:r>
      <w:proofErr w:type="spellEnd"/>
      <w:r w:rsidRPr="008D7835">
        <w:rPr>
          <w:rFonts w:ascii="Times New Roman" w:hAnsi="Times New Roman" w:cs="Times New Roman"/>
          <w:sz w:val="28"/>
          <w:szCs w:val="28"/>
        </w:rPr>
        <w:t>)</w:t>
      </w:r>
    </w:p>
    <w:p w14:paraId="13312109" w14:textId="77777777" w:rsidR="005C472C" w:rsidRPr="008D7835" w:rsidRDefault="005C472C" w:rsidP="005C47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2.Народнохозяйственное значение овцеводства. Биологические особенности овец.</w:t>
      </w:r>
    </w:p>
    <w:p w14:paraId="03D8D195" w14:textId="4D0914FB" w:rsidR="00372867" w:rsidRPr="008D7835" w:rsidRDefault="00C237C3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>3. Изучить химический состав различных кормов по исходным кормовым культурам.</w:t>
      </w:r>
    </w:p>
    <w:p w14:paraId="2FECE938" w14:textId="77777777" w:rsidR="00372867" w:rsidRPr="008D7835" w:rsidRDefault="00372867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5EF70A1A" w14:textId="77777777" w:rsidR="00F85E88" w:rsidRDefault="00F85E88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576F61B4" w14:textId="77777777" w:rsidR="00F85E88" w:rsidRDefault="00F85E88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24C99842" w14:textId="77777777" w:rsidR="00F85E88" w:rsidRDefault="00F85E88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70483841" w14:textId="77777777" w:rsidR="00F85E88" w:rsidRDefault="00F85E88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</w:p>
    <w:p w14:paraId="2EBBC3A4" w14:textId="64E2EA6D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>Вариант</w:t>
      </w:r>
      <w:r w:rsidR="00044CA2" w:rsidRPr="008D7835">
        <w:rPr>
          <w:sz w:val="28"/>
          <w:szCs w:val="28"/>
        </w:rPr>
        <w:t xml:space="preserve"> №</w:t>
      </w:r>
      <w:r w:rsidR="00372867" w:rsidRPr="008D7835">
        <w:rPr>
          <w:sz w:val="28"/>
          <w:szCs w:val="28"/>
        </w:rPr>
        <w:t xml:space="preserve"> 26</w:t>
      </w:r>
    </w:p>
    <w:p w14:paraId="744D2A30" w14:textId="1C11DD93" w:rsidR="00044CA2" w:rsidRPr="008D7835" w:rsidRDefault="00372867" w:rsidP="0037286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1.</w:t>
      </w:r>
      <w:r w:rsidR="008356A6" w:rsidRPr="008D7835">
        <w:rPr>
          <w:sz w:val="28"/>
          <w:szCs w:val="28"/>
        </w:rPr>
        <w:t>Краткая характеристика мясных пород крупного рогатого скота,</w:t>
      </w:r>
      <w:r w:rsidRPr="008D7835">
        <w:rPr>
          <w:sz w:val="28"/>
          <w:szCs w:val="28"/>
        </w:rPr>
        <w:t xml:space="preserve"> разводимого в Беларуси (герефордская, </w:t>
      </w:r>
      <w:proofErr w:type="spellStart"/>
      <w:r w:rsidRPr="008D7835">
        <w:rPr>
          <w:sz w:val="28"/>
          <w:szCs w:val="28"/>
        </w:rPr>
        <w:t>шароле</w:t>
      </w:r>
      <w:proofErr w:type="spellEnd"/>
      <w:r w:rsidRPr="008D7835">
        <w:rPr>
          <w:sz w:val="28"/>
          <w:szCs w:val="28"/>
        </w:rPr>
        <w:t>, лимузин, абердин-ангусская</w:t>
      </w:r>
    </w:p>
    <w:p w14:paraId="4F587BCE" w14:textId="77777777" w:rsidR="005C472C" w:rsidRPr="008D7835" w:rsidRDefault="005C472C" w:rsidP="005C47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2.Происхождение овец. Породы овец, разводимые </w:t>
      </w:r>
      <w:proofErr w:type="gramStart"/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Беларуси</w:t>
      </w:r>
      <w:proofErr w:type="gramEnd"/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их характеристика. Производственные группы овец.</w:t>
      </w:r>
    </w:p>
    <w:p w14:paraId="10927E28" w14:textId="77777777" w:rsidR="00C34A62" w:rsidRPr="008D7835" w:rsidRDefault="00C34A62" w:rsidP="00C34A62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color w:val="181818"/>
          <w:sz w:val="28"/>
          <w:szCs w:val="28"/>
          <w:shd w:val="clear" w:color="auto" w:fill="FFFFFF"/>
        </w:rPr>
        <w:t xml:space="preserve">3. </w:t>
      </w:r>
      <w:proofErr w:type="spellStart"/>
      <w:r w:rsidRPr="008D7835">
        <w:rPr>
          <w:color w:val="181818"/>
          <w:sz w:val="28"/>
          <w:szCs w:val="28"/>
          <w:shd w:val="clear" w:color="auto" w:fill="FFFFFF"/>
        </w:rPr>
        <w:t>Расчитать</w:t>
      </w:r>
      <w:proofErr w:type="spellEnd"/>
      <w:r w:rsidRPr="008D7835">
        <w:rPr>
          <w:color w:val="181818"/>
          <w:sz w:val="28"/>
          <w:szCs w:val="28"/>
          <w:shd w:val="clear" w:color="auto" w:fill="FFFFFF"/>
        </w:rPr>
        <w:t xml:space="preserve"> питательную ценность комбикормов-концентратов и полноценных кормов.</w:t>
      </w:r>
    </w:p>
    <w:p w14:paraId="582DF0A2" w14:textId="77777777" w:rsidR="00372867" w:rsidRPr="008D7835" w:rsidRDefault="00372867" w:rsidP="008D7835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</w:p>
    <w:p w14:paraId="7575642B" w14:textId="3B94C08A" w:rsidR="00044CA2" w:rsidRPr="008D7835" w:rsidRDefault="008356A6" w:rsidP="00044CA2">
      <w:pPr>
        <w:pStyle w:val="a3"/>
        <w:tabs>
          <w:tab w:val="left" w:pos="5132"/>
        </w:tabs>
        <w:spacing w:before="90"/>
        <w:ind w:right="76"/>
        <w:jc w:val="center"/>
        <w:rPr>
          <w:sz w:val="28"/>
          <w:szCs w:val="28"/>
        </w:rPr>
      </w:pPr>
      <w:r w:rsidRPr="008D7835">
        <w:rPr>
          <w:sz w:val="28"/>
          <w:szCs w:val="28"/>
        </w:rPr>
        <w:t xml:space="preserve">Вариант </w:t>
      </w:r>
      <w:r w:rsidR="00044CA2" w:rsidRPr="008D7835">
        <w:rPr>
          <w:sz w:val="28"/>
          <w:szCs w:val="28"/>
        </w:rPr>
        <w:t>№</w:t>
      </w:r>
      <w:r w:rsidR="00372867" w:rsidRPr="008D7835">
        <w:rPr>
          <w:sz w:val="28"/>
          <w:szCs w:val="28"/>
        </w:rPr>
        <w:t xml:space="preserve"> 27</w:t>
      </w:r>
    </w:p>
    <w:p w14:paraId="3390C659" w14:textId="77777777" w:rsidR="00044CA2" w:rsidRPr="008D7835" w:rsidRDefault="00372867" w:rsidP="00372867">
      <w:pPr>
        <w:pStyle w:val="a3"/>
        <w:tabs>
          <w:tab w:val="left" w:pos="5132"/>
        </w:tabs>
        <w:spacing w:before="90"/>
        <w:ind w:right="76"/>
        <w:rPr>
          <w:sz w:val="28"/>
          <w:szCs w:val="28"/>
        </w:rPr>
      </w:pPr>
      <w:r w:rsidRPr="008D7835">
        <w:rPr>
          <w:sz w:val="28"/>
          <w:szCs w:val="28"/>
        </w:rPr>
        <w:t>1.Особенности развития и функционирования молочной железы коровы. Оценка коров по молочной продуктивности</w:t>
      </w:r>
    </w:p>
    <w:p w14:paraId="54162091" w14:textId="77777777" w:rsidR="005C472C" w:rsidRPr="008D7835" w:rsidRDefault="005C472C" w:rsidP="005C472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783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2.Классификация пород овец.</w:t>
      </w:r>
    </w:p>
    <w:p w14:paraId="6FEC4B84" w14:textId="77777777" w:rsidR="00C34A62" w:rsidRPr="008D7835" w:rsidRDefault="00C34A62" w:rsidP="00C34A62">
      <w:pPr>
        <w:pStyle w:val="a3"/>
        <w:tabs>
          <w:tab w:val="left" w:pos="5132"/>
        </w:tabs>
        <w:spacing w:before="90"/>
        <w:ind w:right="76"/>
        <w:rPr>
          <w:color w:val="181818"/>
          <w:sz w:val="28"/>
          <w:szCs w:val="28"/>
          <w:shd w:val="clear" w:color="auto" w:fill="FFFFFF"/>
        </w:rPr>
      </w:pPr>
      <w:r w:rsidRPr="008D7835">
        <w:rPr>
          <w:color w:val="181818"/>
          <w:sz w:val="28"/>
          <w:szCs w:val="28"/>
          <w:shd w:val="clear" w:color="auto" w:fill="FFFFFF"/>
        </w:rPr>
        <w:t>3. Составить рацион для разных видов животных на зимний период времени</w:t>
      </w:r>
    </w:p>
    <w:p w14:paraId="19FC3907" w14:textId="77777777" w:rsidR="00580687" w:rsidRPr="008D7835" w:rsidRDefault="00580687">
      <w:pPr>
        <w:rPr>
          <w:sz w:val="28"/>
          <w:szCs w:val="28"/>
        </w:rPr>
      </w:pPr>
    </w:p>
    <w:sectPr w:rsidR="00580687" w:rsidRPr="008D7835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D09"/>
    <w:multiLevelType w:val="hybridMultilevel"/>
    <w:tmpl w:val="9294E084"/>
    <w:lvl w:ilvl="0" w:tplc="BD54E4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6269B"/>
    <w:multiLevelType w:val="hybridMultilevel"/>
    <w:tmpl w:val="DF9E624A"/>
    <w:lvl w:ilvl="0" w:tplc="9E78DDCE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155414">
    <w:abstractNumId w:val="1"/>
  </w:num>
  <w:num w:numId="2" w16cid:durableId="7869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8DC"/>
    <w:rsid w:val="00044CA2"/>
    <w:rsid w:val="00053357"/>
    <w:rsid w:val="000F227A"/>
    <w:rsid w:val="00183E79"/>
    <w:rsid w:val="0029026B"/>
    <w:rsid w:val="00372867"/>
    <w:rsid w:val="00391D52"/>
    <w:rsid w:val="003C7E57"/>
    <w:rsid w:val="004728DC"/>
    <w:rsid w:val="00580687"/>
    <w:rsid w:val="005C472C"/>
    <w:rsid w:val="006A22E8"/>
    <w:rsid w:val="006C2BAD"/>
    <w:rsid w:val="008356A6"/>
    <w:rsid w:val="008D7835"/>
    <w:rsid w:val="0099548F"/>
    <w:rsid w:val="00A93985"/>
    <w:rsid w:val="00B822F7"/>
    <w:rsid w:val="00BA0204"/>
    <w:rsid w:val="00C15932"/>
    <w:rsid w:val="00C237C3"/>
    <w:rsid w:val="00C34A62"/>
    <w:rsid w:val="00C64FE4"/>
    <w:rsid w:val="00F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FAA3"/>
  <w15:docId w15:val="{AADDB287-6B02-4FC8-AD02-91E9EC3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28DC"/>
    <w:pPr>
      <w:widowControl w:val="0"/>
      <w:autoSpaceDE w:val="0"/>
      <w:autoSpaceDN w:val="0"/>
      <w:ind w:right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8DC"/>
    <w:pPr>
      <w:widowControl w:val="0"/>
      <w:autoSpaceDE w:val="0"/>
      <w:autoSpaceDN w:val="0"/>
      <w:ind w:righ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28D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28D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728DC"/>
  </w:style>
  <w:style w:type="paragraph" w:styleId="a5">
    <w:name w:val="List Paragraph"/>
    <w:basedOn w:val="a"/>
    <w:uiPriority w:val="34"/>
    <w:qFormat/>
    <w:rsid w:val="00044CA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1"/>
    <w:basedOn w:val="a0"/>
    <w:rsid w:val="00B822F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A93985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11</cp:revision>
  <cp:lastPrinted>2025-01-29T09:47:00Z</cp:lastPrinted>
  <dcterms:created xsi:type="dcterms:W3CDTF">2024-12-09T17:59:00Z</dcterms:created>
  <dcterms:modified xsi:type="dcterms:W3CDTF">2025-11-12T19:17:00Z</dcterms:modified>
</cp:coreProperties>
</file>