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1B7118" w:rsidRPr="001B7118" w14:paraId="5983F9AA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2BEB2862" w14:textId="77777777" w:rsidR="001B7118" w:rsidRPr="001B7118" w:rsidRDefault="001B7118" w:rsidP="001B7118">
            <w:pPr>
              <w:jc w:val="center"/>
              <w:rPr>
                <w:lang w:eastAsia="ru-RU"/>
              </w:rPr>
            </w:pPr>
            <w:r w:rsidRPr="001B7118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504040E" wp14:editId="761C5AEF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77910FD" w14:textId="77777777" w:rsidR="001B7118" w:rsidRPr="001B7118" w:rsidRDefault="001B7118" w:rsidP="001B7118">
            <w:pPr>
              <w:jc w:val="center"/>
              <w:rPr>
                <w:i/>
                <w:iCs/>
                <w:noProof/>
                <w:lang w:eastAsia="ru-RU"/>
              </w:rPr>
            </w:pPr>
            <w:r w:rsidRPr="001B7118">
              <w:rPr>
                <w:b/>
                <w:bCs/>
                <w:noProof/>
                <w:lang w:eastAsia="ru-RU"/>
              </w:rPr>
              <w:drawing>
                <wp:inline distT="0" distB="0" distL="0" distR="0" wp14:anchorId="38D97876" wp14:editId="09EF279A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A8DAE7F" w14:textId="77777777" w:rsidR="001B7118" w:rsidRPr="001B7118" w:rsidRDefault="001B7118" w:rsidP="001B7118">
            <w:pPr>
              <w:jc w:val="center"/>
              <w:rPr>
                <w:i/>
                <w:iCs/>
                <w:noProof/>
                <w:lang w:eastAsia="ru-RU"/>
              </w:rPr>
            </w:pPr>
            <w:r w:rsidRPr="001B7118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6CF0587" wp14:editId="3F13E9EE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286C3041" w14:textId="77777777" w:rsidR="001B7118" w:rsidRPr="001B7118" w:rsidRDefault="001B7118" w:rsidP="001B7118">
            <w:pPr>
              <w:jc w:val="center"/>
              <w:rPr>
                <w:lang w:eastAsia="ru-RU"/>
              </w:rPr>
            </w:pPr>
            <w:r w:rsidRPr="001B7118">
              <w:rPr>
                <w:noProof/>
                <w:lang w:eastAsia="ru-RU"/>
              </w:rPr>
              <w:drawing>
                <wp:inline distT="0" distB="0" distL="0" distR="0" wp14:anchorId="7A0219C9" wp14:editId="3DA43B6A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118" w:rsidRPr="001B7118" w14:paraId="26F8E208" w14:textId="77777777" w:rsidTr="001B2658">
        <w:trPr>
          <w:trHeight w:val="8357"/>
        </w:trPr>
        <w:tc>
          <w:tcPr>
            <w:tcW w:w="9356" w:type="dxa"/>
            <w:gridSpan w:val="4"/>
          </w:tcPr>
          <w:p w14:paraId="370DD69C" w14:textId="77777777" w:rsidR="001B7118" w:rsidRPr="001B7118" w:rsidRDefault="001B7118" w:rsidP="001B7118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28EEEF12" w14:textId="77777777" w:rsidR="001B7118" w:rsidRPr="001B7118" w:rsidRDefault="001B7118" w:rsidP="001B7118">
            <w:pPr>
              <w:jc w:val="center"/>
              <w:rPr>
                <w:bCs/>
                <w:i/>
                <w:lang w:eastAsia="ru-RU"/>
              </w:rPr>
            </w:pPr>
            <w:r w:rsidRPr="001B7118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71565B8E" w14:textId="77777777" w:rsidR="001B7118" w:rsidRPr="001B7118" w:rsidRDefault="001B7118" w:rsidP="001B71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19034482" w14:textId="77777777" w:rsidR="001B7118" w:rsidRPr="001B7118" w:rsidRDefault="001B7118" w:rsidP="001B71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2D67F4B0" w14:textId="77777777" w:rsidR="001B7118" w:rsidRPr="001B7118" w:rsidRDefault="001B7118" w:rsidP="001B71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0822C607" w14:textId="77777777" w:rsidR="001B7118" w:rsidRPr="001B7118" w:rsidRDefault="001B7118" w:rsidP="001B7118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1B7118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3913B5F6" w14:textId="77777777" w:rsidR="001B7118" w:rsidRPr="001B7118" w:rsidRDefault="001B7118" w:rsidP="001B711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443879C8" w14:textId="77777777" w:rsidR="001B7118" w:rsidRPr="001B7118" w:rsidRDefault="001B7118" w:rsidP="001B7118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5DCC5108" w14:textId="77777777" w:rsidR="001B7118" w:rsidRPr="00771636" w:rsidRDefault="001B7118" w:rsidP="001B7118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</w:p>
          <w:p w14:paraId="024D9626" w14:textId="77777777" w:rsidR="001B7118" w:rsidRPr="00771636" w:rsidRDefault="001B7118" w:rsidP="001B711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7163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МДК.0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Pr="0077163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.0</w:t>
            </w:r>
            <w:r w:rsidRPr="00944013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  <w:r w:rsidRPr="0077163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«</w:t>
            </w:r>
            <w:r w:rsidRPr="00944013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Подготовка тракторов и сельскохозяйственных машин и механизмов к работе</w:t>
            </w:r>
            <w:r w:rsidRPr="0077163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»</w:t>
            </w:r>
          </w:p>
          <w:p w14:paraId="5B3BBF31" w14:textId="77777777" w:rsidR="001B7118" w:rsidRPr="001B7118" w:rsidRDefault="001B7118" w:rsidP="001B711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E2290E5" w14:textId="77777777" w:rsidR="001B7118" w:rsidRPr="001B7118" w:rsidRDefault="001B7118" w:rsidP="001B711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F1D6FB8" w14:textId="77777777" w:rsidR="001B7118" w:rsidRPr="001B7118" w:rsidRDefault="001B7118" w:rsidP="001B711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753A71C" w14:textId="77777777" w:rsidR="001B7118" w:rsidRPr="001B7118" w:rsidRDefault="001B7118" w:rsidP="001B7118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F3E98A9" w14:textId="77777777" w:rsidR="001B7118" w:rsidRPr="001B7118" w:rsidRDefault="001B7118" w:rsidP="001B7118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B711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1F739424" w14:textId="77777777" w:rsidR="001B7118" w:rsidRPr="001B7118" w:rsidRDefault="001B7118" w:rsidP="001B7118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1B711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3006EF96" w14:textId="77777777" w:rsidR="001B7118" w:rsidRPr="001B7118" w:rsidRDefault="001B7118" w:rsidP="001B711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5222469" w14:textId="77777777" w:rsidR="001B7118" w:rsidRPr="001B7118" w:rsidRDefault="001B7118" w:rsidP="001B711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9DB9E98" w14:textId="77777777" w:rsidR="001B7118" w:rsidRPr="001B7118" w:rsidRDefault="001B7118" w:rsidP="001B711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501305A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9A8CEB4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C0E9958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1B7118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671DA985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B71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77FD4A60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B71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4B1B36C4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B711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6E10DAA3" w14:textId="77777777" w:rsidR="001B7118" w:rsidRPr="001B7118" w:rsidRDefault="001B7118" w:rsidP="001B7118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17A08C77" w14:textId="77777777" w:rsidR="001B7118" w:rsidRPr="001B7118" w:rsidRDefault="001B7118" w:rsidP="001B7118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B7118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1B7118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05395E6B" w14:textId="77777777" w:rsidR="001B7118" w:rsidRPr="001B7118" w:rsidRDefault="001B7118" w:rsidP="001B711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B71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04E7D04B" w14:textId="77777777" w:rsidR="001B7118" w:rsidRPr="001B7118" w:rsidRDefault="001B7118" w:rsidP="001B711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B71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4C2E812C" w14:textId="77777777" w:rsidR="001B7118" w:rsidRPr="001B7118" w:rsidRDefault="001B7118" w:rsidP="001B711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2F1E4A1B" w14:textId="77777777" w:rsidR="001B7118" w:rsidRPr="001B7118" w:rsidRDefault="001B7118" w:rsidP="001B711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80DAE79" w14:textId="77777777" w:rsidR="001B7118" w:rsidRPr="001B7118" w:rsidRDefault="001B7118" w:rsidP="001B71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7FEB286D" w14:textId="77777777" w:rsidR="001B7118" w:rsidRPr="001B7118" w:rsidRDefault="001B7118" w:rsidP="001B711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1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Атаев К. Ю. –  преподаватель </w:t>
            </w:r>
          </w:p>
          <w:p w14:paraId="7B7AE0F2" w14:textId="77777777" w:rsidR="001B7118" w:rsidRPr="001B7118" w:rsidRDefault="001B7118" w:rsidP="001B711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4148DCA" w14:textId="77777777" w:rsidR="001B7118" w:rsidRPr="001B7118" w:rsidRDefault="001B7118" w:rsidP="001B711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3904B30" w14:textId="77777777" w:rsidR="001B7118" w:rsidRPr="001B7118" w:rsidRDefault="001B7118" w:rsidP="001B711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1A12AE2" w14:textId="77777777" w:rsidR="001B7118" w:rsidRPr="001B7118" w:rsidRDefault="001B7118" w:rsidP="001B711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EF6EDA7" w14:textId="77777777" w:rsidR="001B7118" w:rsidRPr="001B7118" w:rsidRDefault="001B7118" w:rsidP="001B7118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207F96F" w14:textId="00A5F962" w:rsidR="001B7118" w:rsidRPr="001B7118" w:rsidRDefault="001B7118" w:rsidP="001B7118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71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5075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1B71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7C8ABAEF" w14:textId="77777777" w:rsidR="00771636" w:rsidRPr="00771636" w:rsidRDefault="00771636" w:rsidP="00771636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713269EB" w14:textId="77777777" w:rsidR="00771636" w:rsidRPr="00771636" w:rsidRDefault="00771636" w:rsidP="00771636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36164965" w14:textId="77777777" w:rsidR="00771636" w:rsidRPr="00771636" w:rsidRDefault="00771636" w:rsidP="00771636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100A6643" w14:textId="77777777" w:rsidR="00771636" w:rsidRPr="00771636" w:rsidRDefault="00771636" w:rsidP="00771636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771636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A01BF26" w14:textId="77777777" w:rsidR="00771636" w:rsidRPr="00771636" w:rsidRDefault="00771636" w:rsidP="00771636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771636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300F1874" w14:textId="77777777" w:rsidR="00771636" w:rsidRPr="00771636" w:rsidRDefault="00771636" w:rsidP="00771636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E29F986" w14:textId="4F614F6F" w:rsidR="00771636" w:rsidRPr="00771636" w:rsidRDefault="00771636" w:rsidP="0077163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1636">
        <w:rPr>
          <w:rFonts w:ascii="Times New Roman" w:eastAsia="Calibri" w:hAnsi="Times New Roman" w:cs="Times New Roman"/>
          <w:b/>
          <w:bCs/>
          <w:sz w:val="28"/>
          <w:szCs w:val="28"/>
        </w:rPr>
        <w:t>МДК.0</w:t>
      </w:r>
      <w:r w:rsidR="00944013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771636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944013" w:rsidRPr="00944013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7716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944013" w:rsidRPr="00944013">
        <w:rPr>
          <w:rFonts w:ascii="Times New Roman" w:hAnsi="Times New Roman" w:cs="Times New Roman"/>
          <w:b/>
          <w:bCs/>
          <w:sz w:val="28"/>
          <w:szCs w:val="28"/>
        </w:rPr>
        <w:t>Подготовка тракторов и сельскохозяйственных машин и механизмов к работе</w:t>
      </w:r>
      <w:r w:rsidRPr="0077163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B566C49" w14:textId="77777777" w:rsidR="00771636" w:rsidRPr="00771636" w:rsidRDefault="00771636" w:rsidP="00771636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7D8507DB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738B4681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411CBD12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68E3F46" w14:textId="77777777" w:rsidR="00771636" w:rsidRPr="00771636" w:rsidRDefault="00771636" w:rsidP="003D4CA6">
      <w:pPr>
        <w:tabs>
          <w:tab w:val="left" w:pos="7797"/>
          <w:tab w:val="left" w:pos="8505"/>
        </w:tabs>
        <w:spacing w:before="3" w:after="200" w:line="276" w:lineRule="auto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771636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771636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77163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7716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1A1E0AD7" w14:textId="77777777" w:rsidR="00771636" w:rsidRPr="00771636" w:rsidRDefault="00771636" w:rsidP="00771636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771636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Pr="00771636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0D92AC9B" w14:textId="77777777" w:rsidR="00771636" w:rsidRPr="00771636" w:rsidRDefault="00771636" w:rsidP="00771636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771636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4EF46942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1636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176F69A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1636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1BDF1B75" w14:textId="05AE6E73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716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="003D4CA6" w:rsidRPr="003D4CA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592D231B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771636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33A8A737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823ABBD" w14:textId="77777777" w:rsidR="00771636" w:rsidRPr="00771636" w:rsidRDefault="00771636" w:rsidP="00771636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7716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7716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77163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3B806BCB" w14:textId="77777777" w:rsidR="00771636" w:rsidRPr="00771636" w:rsidRDefault="00771636" w:rsidP="00771636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8B4276F" w14:textId="77777777" w:rsidR="00771636" w:rsidRPr="00771636" w:rsidRDefault="00771636" w:rsidP="00771636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599B40" w14:textId="77777777" w:rsidR="00771636" w:rsidRPr="00771636" w:rsidRDefault="00771636" w:rsidP="00771636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2A5BC7F" w14:textId="77777777" w:rsidR="00771636" w:rsidRPr="00771636" w:rsidRDefault="00771636" w:rsidP="00771636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  <w:r w:rsidRPr="0077163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</w:t>
      </w:r>
    </w:p>
    <w:p w14:paraId="62FD2DB9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D00DEA" w14:textId="77777777" w:rsidR="00EE644D" w:rsidRP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82ED4B" w14:textId="5680A6DC" w:rsidR="002B77DA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88013199"/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bookmarkEnd w:id="0"/>
      <w:r w:rsidR="00EE644D" w:rsidRPr="00EE644D">
        <w:rPr>
          <w:rFonts w:ascii="Times New Roman" w:hAnsi="Times New Roman" w:cs="Times New Roman"/>
          <w:sz w:val="32"/>
          <w:szCs w:val="32"/>
        </w:rPr>
        <w:t xml:space="preserve"> №</w:t>
      </w:r>
      <w:r w:rsidR="00EE644D">
        <w:rPr>
          <w:rFonts w:ascii="Times New Roman" w:hAnsi="Times New Roman" w:cs="Times New Roman"/>
          <w:sz w:val="32"/>
          <w:szCs w:val="32"/>
        </w:rPr>
        <w:t xml:space="preserve"> 1</w:t>
      </w:r>
    </w:p>
    <w:p w14:paraId="02891B49" w14:textId="77777777" w:rsidR="00EE644D" w:rsidRPr="00EE644D" w:rsidRDefault="00EE644D" w:rsidP="00EE644D">
      <w:pPr>
        <w:rPr>
          <w:rFonts w:ascii="Times New Roman" w:hAnsi="Times New Roman" w:cs="Times New Roman"/>
          <w:sz w:val="28"/>
          <w:szCs w:val="28"/>
        </w:rPr>
      </w:pPr>
      <w:r w:rsidRPr="00EE644D">
        <w:rPr>
          <w:rFonts w:ascii="Times New Roman" w:hAnsi="Times New Roman" w:cs="Times New Roman"/>
          <w:sz w:val="28"/>
          <w:szCs w:val="28"/>
        </w:rPr>
        <w:t>1.Общая подготовка тракторов к работе</w:t>
      </w:r>
    </w:p>
    <w:p w14:paraId="60E86DE6" w14:textId="77777777" w:rsidR="00EE644D" w:rsidRPr="00EE644D" w:rsidRDefault="00EE644D" w:rsidP="00EE644D">
      <w:pPr>
        <w:rPr>
          <w:rFonts w:ascii="Times New Roman" w:hAnsi="Times New Roman" w:cs="Times New Roman"/>
          <w:sz w:val="28"/>
          <w:szCs w:val="28"/>
        </w:rPr>
      </w:pPr>
      <w:r w:rsidRPr="00EE644D">
        <w:rPr>
          <w:rFonts w:ascii="Times New Roman" w:hAnsi="Times New Roman" w:cs="Times New Roman"/>
          <w:sz w:val="28"/>
          <w:szCs w:val="28"/>
        </w:rPr>
        <w:t>2.Подготовка к работе машин и механизмов для уборки силосных культур</w:t>
      </w:r>
    </w:p>
    <w:p w14:paraId="4FCCFB1B" w14:textId="77777777" w:rsidR="00E25ED2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B6A" w:rsidRPr="0085786B">
        <w:rPr>
          <w:rFonts w:ascii="Times New Roman" w:hAnsi="Times New Roman" w:cs="Times New Roman"/>
          <w:sz w:val="28"/>
          <w:szCs w:val="28"/>
        </w:rPr>
        <w:t>Отрегулировать работу двигателя внутреннего сгорания трактора</w:t>
      </w:r>
    </w:p>
    <w:p w14:paraId="05CA1088" w14:textId="77777777" w:rsidR="0085786B" w:rsidRDefault="0085786B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CFAEED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84F240" w14:textId="68D6400B" w:rsidR="0085786B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E644D"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1F4E7205" w14:textId="77777777" w:rsidR="00EE644D" w:rsidRPr="00E25ED2" w:rsidRDefault="00E25ED2" w:rsidP="00E25ED2">
      <w:pPr>
        <w:rPr>
          <w:rFonts w:ascii="Times New Roman" w:hAnsi="Times New Roman" w:cs="Times New Roman"/>
          <w:sz w:val="28"/>
          <w:szCs w:val="28"/>
        </w:rPr>
      </w:pPr>
      <w:r w:rsidRPr="00E25ED2">
        <w:rPr>
          <w:rFonts w:ascii="Times New Roman" w:hAnsi="Times New Roman" w:cs="Times New Roman"/>
          <w:sz w:val="28"/>
          <w:szCs w:val="28"/>
        </w:rPr>
        <w:t>1.</w:t>
      </w:r>
      <w:r w:rsidR="00EE644D" w:rsidRPr="00E25ED2">
        <w:rPr>
          <w:rFonts w:ascii="Times New Roman" w:hAnsi="Times New Roman" w:cs="Times New Roman"/>
          <w:sz w:val="28"/>
          <w:szCs w:val="28"/>
        </w:rPr>
        <w:t>Подготовка к работе вспомогательного оборудования тракторов</w:t>
      </w:r>
    </w:p>
    <w:p w14:paraId="1F78EB88" w14:textId="77777777" w:rsidR="00EE644D" w:rsidRPr="00E25ED2" w:rsidRDefault="00E25ED2" w:rsidP="00E25ED2">
      <w:pPr>
        <w:rPr>
          <w:rFonts w:ascii="Times New Roman" w:hAnsi="Times New Roman" w:cs="Times New Roman"/>
          <w:sz w:val="28"/>
          <w:szCs w:val="28"/>
        </w:rPr>
      </w:pPr>
      <w:r w:rsidRPr="00E25ED2">
        <w:rPr>
          <w:rFonts w:ascii="Times New Roman" w:hAnsi="Times New Roman" w:cs="Times New Roman"/>
          <w:sz w:val="28"/>
          <w:szCs w:val="28"/>
        </w:rPr>
        <w:t>2.</w:t>
      </w:r>
      <w:r w:rsidR="00EE644D" w:rsidRPr="00E25ED2">
        <w:rPr>
          <w:rFonts w:ascii="Times New Roman" w:hAnsi="Times New Roman" w:cs="Times New Roman"/>
          <w:sz w:val="28"/>
          <w:szCs w:val="28"/>
        </w:rPr>
        <w:t>Подготовка к работе зерноуборочного комбайна</w:t>
      </w:r>
    </w:p>
    <w:p w14:paraId="7CF07F58" w14:textId="77777777" w:rsidR="00E25ED2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B6A" w:rsidRPr="0085786B">
        <w:rPr>
          <w:rFonts w:ascii="Times New Roman" w:hAnsi="Times New Roman" w:cs="Times New Roman"/>
          <w:sz w:val="28"/>
          <w:szCs w:val="28"/>
        </w:rPr>
        <w:t>Отрегулировать работу трансмисси</w:t>
      </w:r>
      <w:r w:rsidR="00865EF8" w:rsidRPr="0085786B">
        <w:rPr>
          <w:rFonts w:ascii="Times New Roman" w:hAnsi="Times New Roman" w:cs="Times New Roman"/>
          <w:sz w:val="28"/>
          <w:szCs w:val="28"/>
        </w:rPr>
        <w:t xml:space="preserve">и </w:t>
      </w:r>
      <w:r w:rsidR="00BF2B6A" w:rsidRPr="0085786B">
        <w:rPr>
          <w:rFonts w:ascii="Times New Roman" w:hAnsi="Times New Roman" w:cs="Times New Roman"/>
          <w:sz w:val="28"/>
          <w:szCs w:val="28"/>
        </w:rPr>
        <w:t>трактор</w:t>
      </w:r>
      <w:r w:rsidR="00865EF8" w:rsidRPr="0085786B">
        <w:rPr>
          <w:rFonts w:ascii="Times New Roman" w:hAnsi="Times New Roman" w:cs="Times New Roman"/>
          <w:sz w:val="28"/>
          <w:szCs w:val="28"/>
        </w:rPr>
        <w:t>а</w:t>
      </w:r>
    </w:p>
    <w:p w14:paraId="315242FD" w14:textId="77777777" w:rsidR="00865EF8" w:rsidRDefault="00865EF8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17821F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15366CC8" w14:textId="7E63D21D" w:rsidR="0085786B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3</w:t>
      </w:r>
    </w:p>
    <w:p w14:paraId="63F7FBB0" w14:textId="77777777" w:rsidR="00E25ED2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85786B">
        <w:rPr>
          <w:rFonts w:ascii="Times New Roman" w:hAnsi="Times New Roman" w:cs="Times New Roman"/>
          <w:sz w:val="28"/>
          <w:szCs w:val="28"/>
        </w:rPr>
        <w:t xml:space="preserve">Подготовка к работе систем питания карбюраторных двигателей.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5ED2" w:rsidRPr="0085786B">
        <w:rPr>
          <w:rFonts w:ascii="Times New Roman" w:hAnsi="Times New Roman" w:cs="Times New Roman"/>
          <w:sz w:val="28"/>
          <w:szCs w:val="28"/>
        </w:rPr>
        <w:t>Выполнение регулировки карбюратора.</w:t>
      </w:r>
    </w:p>
    <w:p w14:paraId="3B7F7045" w14:textId="77777777" w:rsidR="00EE644D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5F9" w:rsidRPr="0085786B">
        <w:rPr>
          <w:rFonts w:ascii="Times New Roman" w:hAnsi="Times New Roman" w:cs="Times New Roman"/>
          <w:sz w:val="28"/>
          <w:szCs w:val="28"/>
        </w:rPr>
        <w:t>Подготовка к работе машин для заготовки витаминных кормов</w:t>
      </w:r>
    </w:p>
    <w:p w14:paraId="09763BE2" w14:textId="208E175F" w:rsidR="00EE644D" w:rsidRPr="002B77DA" w:rsidRDefault="0085786B" w:rsidP="00944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85786B">
        <w:rPr>
          <w:rFonts w:ascii="Times New Roman" w:hAnsi="Times New Roman" w:cs="Times New Roman"/>
          <w:sz w:val="28"/>
          <w:szCs w:val="28"/>
        </w:rPr>
        <w:t>Отрегулировать работу механизма управления гусеничного трактора</w:t>
      </w:r>
    </w:p>
    <w:p w14:paraId="17E40321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338562" w14:textId="06235C00" w:rsidR="0085786B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4</w:t>
      </w:r>
    </w:p>
    <w:p w14:paraId="7B90EE12" w14:textId="77777777" w:rsidR="00E25ED2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85786B">
        <w:rPr>
          <w:rFonts w:ascii="Times New Roman" w:hAnsi="Times New Roman" w:cs="Times New Roman"/>
          <w:sz w:val="28"/>
          <w:szCs w:val="28"/>
        </w:rPr>
        <w:t>Подготовка к работе генератора Г287 переменного тока</w:t>
      </w:r>
    </w:p>
    <w:p w14:paraId="020A10D8" w14:textId="77777777" w:rsidR="00EE644D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5F9" w:rsidRPr="0085786B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внесения минеральных удобрений.</w:t>
      </w:r>
    </w:p>
    <w:p w14:paraId="5734DBF3" w14:textId="77777777" w:rsidR="00B665F9" w:rsidRPr="0085786B" w:rsidRDefault="0085786B" w:rsidP="00857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85786B">
        <w:rPr>
          <w:rFonts w:ascii="Times New Roman" w:hAnsi="Times New Roman" w:cs="Times New Roman"/>
          <w:sz w:val="28"/>
          <w:szCs w:val="28"/>
        </w:rPr>
        <w:t xml:space="preserve">Отрегулировать работу рулевого управления колесного трактора </w:t>
      </w:r>
    </w:p>
    <w:p w14:paraId="21E6DCF0" w14:textId="77777777" w:rsidR="00046618" w:rsidRDefault="00046618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4A1FC7" w14:textId="77777777" w:rsidR="00EE644D" w:rsidRDefault="00EE644D" w:rsidP="00944013">
      <w:pPr>
        <w:rPr>
          <w:rFonts w:ascii="Times New Roman" w:hAnsi="Times New Roman" w:cs="Times New Roman"/>
          <w:sz w:val="32"/>
          <w:szCs w:val="32"/>
        </w:rPr>
      </w:pPr>
    </w:p>
    <w:p w14:paraId="3CEDAD36" w14:textId="158D203A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5</w:t>
      </w:r>
    </w:p>
    <w:p w14:paraId="051AD15B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трансмиссии трактора ДТ-75</w:t>
      </w:r>
    </w:p>
    <w:p w14:paraId="70DE3046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5F9" w:rsidRPr="00046618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химической защиты растений.</w:t>
      </w:r>
    </w:p>
    <w:p w14:paraId="16EEF1AE" w14:textId="77777777" w:rsidR="00B665F9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гидравлической системы трактора</w:t>
      </w:r>
    </w:p>
    <w:p w14:paraId="67BA6A9D" w14:textId="77777777" w:rsidR="00046618" w:rsidRDefault="00046618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7A3C29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2369F026" w14:textId="621A1BB2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6</w:t>
      </w:r>
    </w:p>
    <w:p w14:paraId="322EA35E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системы охлаждения тракторного двигателя.</w:t>
      </w:r>
    </w:p>
    <w:p w14:paraId="423E2484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65F9" w:rsidRPr="00046618">
        <w:rPr>
          <w:rFonts w:ascii="Times New Roman" w:hAnsi="Times New Roman" w:cs="Times New Roman"/>
          <w:sz w:val="28"/>
          <w:szCs w:val="28"/>
        </w:rPr>
        <w:t>Подготовка к работе машин для кошения.</w:t>
      </w:r>
    </w:p>
    <w:p w14:paraId="650BADD9" w14:textId="77777777" w:rsidR="00B665F9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тормозной системы трактора</w:t>
      </w:r>
    </w:p>
    <w:p w14:paraId="0C194C21" w14:textId="77777777" w:rsidR="00046618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</w:p>
    <w:p w14:paraId="72262B12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4F3951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56A1EF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338ABA" w14:textId="1EA57892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7</w:t>
      </w:r>
    </w:p>
    <w:p w14:paraId="015DCDC7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вспомогательного оборудования тракторов.</w:t>
      </w:r>
    </w:p>
    <w:p w14:paraId="06AC0B5C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уборки кукурузы.</w:t>
      </w:r>
    </w:p>
    <w:p w14:paraId="113C8784" w14:textId="77777777" w:rsidR="00BF7C3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системы электрического оборудования трактора</w:t>
      </w:r>
    </w:p>
    <w:p w14:paraId="45F20CDB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71E401B3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D900ED" w14:textId="4D0F4B03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8</w:t>
      </w:r>
    </w:p>
    <w:p w14:paraId="6F0546B5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рулевого управления трактора МТЗ-80,82.</w:t>
      </w:r>
    </w:p>
    <w:p w14:paraId="387679F3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плуга ПЛН-3-35.</w:t>
      </w:r>
    </w:p>
    <w:p w14:paraId="34314435" w14:textId="77777777" w:rsidR="00BF2B6A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B6A" w:rsidRPr="00046618">
        <w:rPr>
          <w:rFonts w:ascii="Times New Roman" w:hAnsi="Times New Roman" w:cs="Times New Roman"/>
          <w:sz w:val="28"/>
          <w:szCs w:val="28"/>
        </w:rPr>
        <w:t>Отрегулировать работу двигателя внутреннего сгорания трактора</w:t>
      </w:r>
    </w:p>
    <w:p w14:paraId="6112726E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628BEF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5C53DA5E" w14:textId="5EBD80FD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9</w:t>
      </w:r>
    </w:p>
    <w:p w14:paraId="17ED3EB0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Обслуживание и подготовка к работе Магнето, стартера СТ230-А.</w:t>
      </w:r>
    </w:p>
    <w:p w14:paraId="038AA70E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зерноуборочного комбайна.</w:t>
      </w:r>
    </w:p>
    <w:p w14:paraId="793771A4" w14:textId="77777777" w:rsidR="00BF7C32" w:rsidRPr="00046618" w:rsidRDefault="00865EF8" w:rsidP="00046618">
      <w:pPr>
        <w:rPr>
          <w:rFonts w:ascii="Times New Roman" w:hAnsi="Times New Roman" w:cs="Times New Roman"/>
          <w:sz w:val="28"/>
          <w:szCs w:val="28"/>
        </w:rPr>
      </w:pPr>
      <w:r w:rsidRPr="00046618">
        <w:rPr>
          <w:rFonts w:ascii="Times New Roman" w:hAnsi="Times New Roman" w:cs="Times New Roman"/>
          <w:sz w:val="28"/>
          <w:szCs w:val="28"/>
        </w:rPr>
        <w:t>регулировка работы трансмиссий тракторов и автомобилей, ходовой части трактор</w:t>
      </w:r>
    </w:p>
    <w:p w14:paraId="5F0F8B33" w14:textId="77777777" w:rsidR="00865EF8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046618">
        <w:rPr>
          <w:rFonts w:ascii="Times New Roman" w:hAnsi="Times New Roman" w:cs="Times New Roman"/>
          <w:sz w:val="28"/>
          <w:szCs w:val="28"/>
        </w:rPr>
        <w:t>Отрегулировать работу трансмиссии трактора</w:t>
      </w:r>
    </w:p>
    <w:p w14:paraId="725C0FA5" w14:textId="77777777" w:rsidR="00865EF8" w:rsidRDefault="00865EF8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8F91441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77694F2A" w14:textId="270A4E04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10</w:t>
      </w:r>
    </w:p>
    <w:p w14:paraId="1E0EF3AC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трансмиссии трактора ДТ-75.</w:t>
      </w:r>
    </w:p>
    <w:p w14:paraId="3EA6D93D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уборки свеклы.</w:t>
      </w:r>
    </w:p>
    <w:p w14:paraId="21E8C524" w14:textId="77777777" w:rsidR="00865EF8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046618">
        <w:rPr>
          <w:rFonts w:ascii="Times New Roman" w:hAnsi="Times New Roman" w:cs="Times New Roman"/>
          <w:sz w:val="28"/>
          <w:szCs w:val="28"/>
        </w:rPr>
        <w:t>Отрегулировать работу механизма управления гусеничного трактора</w:t>
      </w:r>
    </w:p>
    <w:p w14:paraId="1211EE70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54F4F276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F6073A" w14:textId="515FBCB4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11</w:t>
      </w:r>
    </w:p>
    <w:p w14:paraId="6E804676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генератора Г287 переменного тока.</w:t>
      </w:r>
    </w:p>
    <w:p w14:paraId="4A1C0996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для кошения.</w:t>
      </w:r>
    </w:p>
    <w:p w14:paraId="30A8AEE9" w14:textId="77777777" w:rsidR="00865EF8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046618">
        <w:rPr>
          <w:rFonts w:ascii="Times New Roman" w:hAnsi="Times New Roman" w:cs="Times New Roman"/>
          <w:sz w:val="28"/>
          <w:szCs w:val="28"/>
        </w:rPr>
        <w:t xml:space="preserve">Отрегулировать работу рулевого управления колесного трактора </w:t>
      </w:r>
    </w:p>
    <w:p w14:paraId="524AFE4E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DD99BF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2812244F" w14:textId="60D729A5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12</w:t>
      </w:r>
    </w:p>
    <w:p w14:paraId="5B07BE65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ED2" w:rsidRPr="00046618">
        <w:rPr>
          <w:rFonts w:ascii="Times New Roman" w:hAnsi="Times New Roman" w:cs="Times New Roman"/>
          <w:sz w:val="28"/>
          <w:szCs w:val="28"/>
        </w:rPr>
        <w:t>. Подготовка к работе системы охлаждения тракторного двигателя.</w:t>
      </w:r>
    </w:p>
    <w:p w14:paraId="531FFE69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для внесения органических удобрений.</w:t>
      </w:r>
    </w:p>
    <w:p w14:paraId="0D6FD432" w14:textId="77777777" w:rsidR="0085786B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гидравлической системы трактора</w:t>
      </w:r>
    </w:p>
    <w:p w14:paraId="0651CD0F" w14:textId="77777777" w:rsidR="00EE644D" w:rsidRDefault="00EE644D" w:rsidP="00944013">
      <w:pPr>
        <w:rPr>
          <w:rFonts w:ascii="Times New Roman" w:hAnsi="Times New Roman" w:cs="Times New Roman"/>
          <w:sz w:val="32"/>
          <w:szCs w:val="32"/>
        </w:rPr>
      </w:pPr>
    </w:p>
    <w:p w14:paraId="0B347F09" w14:textId="39657A21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63BA7B28" w14:textId="77777777" w:rsidR="002B77DA" w:rsidRDefault="002B77DA" w:rsidP="002B77DA">
      <w:pPr>
        <w:rPr>
          <w:rFonts w:ascii="Times New Roman" w:hAnsi="Times New Roman" w:cs="Times New Roman"/>
          <w:sz w:val="32"/>
          <w:szCs w:val="32"/>
        </w:rPr>
      </w:pPr>
    </w:p>
    <w:p w14:paraId="5BDF62EF" w14:textId="041386A0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13</w:t>
      </w:r>
    </w:p>
    <w:p w14:paraId="23E34D48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механизма навески трактора</w:t>
      </w:r>
    </w:p>
    <w:p w14:paraId="6218908E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культиваторов</w:t>
      </w:r>
    </w:p>
    <w:p w14:paraId="636E89C6" w14:textId="77777777" w:rsidR="0085786B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тормозной системы трактора</w:t>
      </w:r>
    </w:p>
    <w:p w14:paraId="22A86A3E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CFF382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3608CE45" w14:textId="7C205A79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14</w:t>
      </w:r>
    </w:p>
    <w:p w14:paraId="0ADE0569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Обслуживание и подготовка к работе Магнето, стартера СТ230-А.</w:t>
      </w:r>
    </w:p>
    <w:p w14:paraId="0282468B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послеуборочной обработки зерна.</w:t>
      </w:r>
    </w:p>
    <w:p w14:paraId="5AD8FB37" w14:textId="77777777" w:rsidR="0085786B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046618">
        <w:rPr>
          <w:rFonts w:ascii="Times New Roman" w:hAnsi="Times New Roman" w:cs="Times New Roman"/>
          <w:sz w:val="28"/>
          <w:szCs w:val="28"/>
        </w:rPr>
        <w:t>Отрегулировать работу системы электрического оборудования трактора</w:t>
      </w:r>
    </w:p>
    <w:p w14:paraId="6F1FF7F4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930239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0DE79308" w14:textId="003BD690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15</w:t>
      </w:r>
    </w:p>
    <w:p w14:paraId="080063DD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046618">
        <w:rPr>
          <w:rFonts w:ascii="Times New Roman" w:hAnsi="Times New Roman" w:cs="Times New Roman"/>
          <w:sz w:val="28"/>
          <w:szCs w:val="28"/>
        </w:rPr>
        <w:t>Подготовка к работе ходовой части гусеничных тракторов.</w:t>
      </w:r>
    </w:p>
    <w:p w14:paraId="1203D37B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сеялки СЗ-3,6.</w:t>
      </w:r>
    </w:p>
    <w:p w14:paraId="37D4C005" w14:textId="77777777" w:rsidR="00BF2B6A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B6A" w:rsidRPr="00046618">
        <w:rPr>
          <w:rFonts w:ascii="Times New Roman" w:hAnsi="Times New Roman" w:cs="Times New Roman"/>
          <w:sz w:val="28"/>
          <w:szCs w:val="28"/>
        </w:rPr>
        <w:t>Отрегулировать работу двигателя внутреннего сгорания трактора</w:t>
      </w:r>
    </w:p>
    <w:p w14:paraId="77D74B57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7CD344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26F99EC8" w14:textId="12A2F682" w:rsidR="00046618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16</w:t>
      </w:r>
    </w:p>
    <w:p w14:paraId="514D3400" w14:textId="77777777" w:rsidR="00E25ED2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ED2" w:rsidRPr="00046618">
        <w:rPr>
          <w:rFonts w:ascii="Times New Roman" w:hAnsi="Times New Roman" w:cs="Times New Roman"/>
          <w:sz w:val="28"/>
          <w:szCs w:val="28"/>
        </w:rPr>
        <w:t>. Подготовка к работе вала отбора мощности тракторов.</w:t>
      </w:r>
    </w:p>
    <w:p w14:paraId="19D0B992" w14:textId="77777777" w:rsidR="00EE644D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046618">
        <w:rPr>
          <w:rFonts w:ascii="Times New Roman" w:hAnsi="Times New Roman" w:cs="Times New Roman"/>
          <w:sz w:val="28"/>
          <w:szCs w:val="28"/>
        </w:rPr>
        <w:t>Подготовка к работе машин и механизмов для уборки кукурузы.</w:t>
      </w:r>
    </w:p>
    <w:p w14:paraId="776BDA25" w14:textId="77777777" w:rsidR="00865EF8" w:rsidRPr="00046618" w:rsidRDefault="00046618" w:rsidP="0004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046618">
        <w:rPr>
          <w:rFonts w:ascii="Times New Roman" w:hAnsi="Times New Roman" w:cs="Times New Roman"/>
          <w:sz w:val="28"/>
          <w:szCs w:val="28"/>
        </w:rPr>
        <w:t>Отрегулировать работу трансмиссии трактора</w:t>
      </w:r>
    </w:p>
    <w:p w14:paraId="7F9CC1E9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CEE354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6EB56A76" w14:textId="10D78271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17</w:t>
      </w:r>
    </w:p>
    <w:p w14:paraId="40C22BFA" w14:textId="77777777" w:rsidR="00E25ED2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462244">
        <w:rPr>
          <w:rFonts w:ascii="Times New Roman" w:hAnsi="Times New Roman" w:cs="Times New Roman"/>
          <w:sz w:val="28"/>
          <w:szCs w:val="28"/>
        </w:rPr>
        <w:t>Подготовка к работе смазочной системы трактора</w:t>
      </w:r>
    </w:p>
    <w:p w14:paraId="741DDA14" w14:textId="77777777" w:rsidR="00EE644D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462244">
        <w:rPr>
          <w:rFonts w:ascii="Times New Roman" w:hAnsi="Times New Roman" w:cs="Times New Roman"/>
          <w:sz w:val="28"/>
          <w:szCs w:val="28"/>
        </w:rPr>
        <w:t>Подготовка к работе машин для подбора, прессования, перевозки и стогования.</w:t>
      </w:r>
    </w:p>
    <w:p w14:paraId="38441D50" w14:textId="77777777" w:rsidR="00865EF8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462244">
        <w:rPr>
          <w:rFonts w:ascii="Times New Roman" w:hAnsi="Times New Roman" w:cs="Times New Roman"/>
          <w:sz w:val="28"/>
          <w:szCs w:val="28"/>
        </w:rPr>
        <w:t>Отрегулировать работу механизма управления гусеничного трактора</w:t>
      </w:r>
    </w:p>
    <w:p w14:paraId="3A7E4BD0" w14:textId="77777777" w:rsidR="00EE644D" w:rsidRDefault="00EE644D" w:rsidP="002B77DA">
      <w:pPr>
        <w:rPr>
          <w:rFonts w:ascii="Times New Roman" w:hAnsi="Times New Roman" w:cs="Times New Roman"/>
          <w:sz w:val="32"/>
          <w:szCs w:val="32"/>
        </w:rPr>
      </w:pPr>
    </w:p>
    <w:p w14:paraId="1A2F4202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FA4C64" w14:textId="3519DD2B" w:rsidR="00462244" w:rsidRDefault="002B77DA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</w:t>
      </w:r>
      <w:r w:rsidRPr="00EE644D">
        <w:rPr>
          <w:rFonts w:ascii="Times New Roman" w:hAnsi="Times New Roman" w:cs="Times New Roman"/>
          <w:sz w:val="32"/>
          <w:szCs w:val="32"/>
        </w:rPr>
        <w:t xml:space="preserve">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18</w:t>
      </w:r>
    </w:p>
    <w:p w14:paraId="12519B02" w14:textId="77777777" w:rsidR="00E25ED2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ED2" w:rsidRPr="00462244">
        <w:rPr>
          <w:rFonts w:ascii="Times New Roman" w:hAnsi="Times New Roman" w:cs="Times New Roman"/>
          <w:sz w:val="28"/>
          <w:szCs w:val="28"/>
        </w:rPr>
        <w:t>. Проверка состояния и обслуживание аккумуляторной батареи.</w:t>
      </w:r>
    </w:p>
    <w:p w14:paraId="5FB446CF" w14:textId="77777777" w:rsidR="00EE644D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C32" w:rsidRPr="00462244">
        <w:rPr>
          <w:rFonts w:ascii="Times New Roman" w:hAnsi="Times New Roman" w:cs="Times New Roman"/>
          <w:sz w:val="28"/>
          <w:szCs w:val="28"/>
        </w:rPr>
        <w:t>Подготовка жатвенной части комбайна</w:t>
      </w:r>
    </w:p>
    <w:p w14:paraId="220D5E0D" w14:textId="77777777" w:rsidR="00865EF8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462244">
        <w:rPr>
          <w:rFonts w:ascii="Times New Roman" w:hAnsi="Times New Roman" w:cs="Times New Roman"/>
          <w:sz w:val="28"/>
          <w:szCs w:val="28"/>
        </w:rPr>
        <w:t xml:space="preserve">Отрегулировать работу рулевого управления колесного трактора </w:t>
      </w:r>
    </w:p>
    <w:p w14:paraId="75DDCCF2" w14:textId="77777777" w:rsidR="00BF7C32" w:rsidRDefault="00BF7C32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88AAD3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0E32A0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B8F306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426BE6" w14:textId="3C467E0F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19</w:t>
      </w:r>
    </w:p>
    <w:p w14:paraId="5132126C" w14:textId="77777777" w:rsidR="00E25ED2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5ED2" w:rsidRPr="00462244">
        <w:rPr>
          <w:rFonts w:ascii="Times New Roman" w:hAnsi="Times New Roman" w:cs="Times New Roman"/>
          <w:sz w:val="28"/>
          <w:szCs w:val="28"/>
        </w:rPr>
        <w:t>Подготовка к работе систем питания дизельных двигателей. Выполнение регулировок ТНВД.</w:t>
      </w:r>
    </w:p>
    <w:p w14:paraId="08F99819" w14:textId="77777777" w:rsidR="00EE644D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узлов системы очистки комбайна к работе.</w:t>
      </w:r>
    </w:p>
    <w:p w14:paraId="6A4CA8E8" w14:textId="77777777" w:rsidR="0085786B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462244">
        <w:rPr>
          <w:rFonts w:ascii="Times New Roman" w:hAnsi="Times New Roman" w:cs="Times New Roman"/>
          <w:sz w:val="28"/>
          <w:szCs w:val="28"/>
        </w:rPr>
        <w:t>Отрегулировать работу гидравлической системы трактора</w:t>
      </w:r>
    </w:p>
    <w:p w14:paraId="3118947A" w14:textId="77777777" w:rsidR="00EE644D" w:rsidRDefault="00EE644D" w:rsidP="00944013">
      <w:pPr>
        <w:rPr>
          <w:rFonts w:ascii="Times New Roman" w:hAnsi="Times New Roman" w:cs="Times New Roman"/>
          <w:sz w:val="32"/>
          <w:szCs w:val="32"/>
        </w:rPr>
      </w:pPr>
    </w:p>
    <w:p w14:paraId="1704DF32" w14:textId="77777777" w:rsidR="00EE644D" w:rsidRDefault="00EE644D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279F8C" w14:textId="775ECB34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E25ED2">
        <w:rPr>
          <w:rFonts w:ascii="Times New Roman" w:hAnsi="Times New Roman" w:cs="Times New Roman"/>
          <w:sz w:val="32"/>
          <w:szCs w:val="32"/>
        </w:rPr>
        <w:t xml:space="preserve"> 20</w:t>
      </w:r>
    </w:p>
    <w:p w14:paraId="2D2077EE" w14:textId="77777777" w:rsidR="00E25ED2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t>1</w:t>
      </w:r>
      <w:r w:rsidR="00E25ED2">
        <w:t xml:space="preserve">. </w:t>
      </w:r>
      <w:r w:rsidR="00E25ED2" w:rsidRPr="00462244">
        <w:rPr>
          <w:rFonts w:ascii="Times New Roman" w:hAnsi="Times New Roman" w:cs="Times New Roman"/>
          <w:sz w:val="28"/>
          <w:szCs w:val="28"/>
        </w:rPr>
        <w:t>Подготовка к работе систем питания карбюраторных двигателей. Выполнение регулировки карбюратора</w:t>
      </w:r>
    </w:p>
    <w:p w14:paraId="51A5B688" w14:textId="77777777" w:rsidR="00EE644D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семяочистительных машин к работе.</w:t>
      </w:r>
    </w:p>
    <w:p w14:paraId="393B0964" w14:textId="10C9F483" w:rsidR="00B665F9" w:rsidRPr="00944013" w:rsidRDefault="00462244" w:rsidP="00944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462244">
        <w:rPr>
          <w:rFonts w:ascii="Times New Roman" w:hAnsi="Times New Roman" w:cs="Times New Roman"/>
          <w:sz w:val="28"/>
          <w:szCs w:val="28"/>
        </w:rPr>
        <w:t>Отрегулировать работу тормозной системы трактора</w:t>
      </w:r>
    </w:p>
    <w:p w14:paraId="28E4073D" w14:textId="77777777" w:rsidR="00B665F9" w:rsidRDefault="00B665F9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F674B1" w14:textId="77777777" w:rsidR="00B665F9" w:rsidRDefault="00B665F9" w:rsidP="00EE64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3D01A6" w14:textId="0AA68E38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Вариант </w:t>
      </w:r>
      <w:r w:rsidR="00EE644D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21</w:t>
      </w:r>
    </w:p>
    <w:p w14:paraId="64752AB3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t>1</w:t>
      </w:r>
      <w:r w:rsidR="00B665F9">
        <w:t xml:space="preserve">. </w:t>
      </w:r>
      <w:r w:rsidR="00B665F9" w:rsidRPr="00462244">
        <w:rPr>
          <w:rFonts w:ascii="Times New Roman" w:hAnsi="Times New Roman" w:cs="Times New Roman"/>
          <w:sz w:val="28"/>
          <w:szCs w:val="28"/>
        </w:rPr>
        <w:t>Подготовка к работе рулевого управления трактора МТЗ-80,82.</w:t>
      </w:r>
    </w:p>
    <w:p w14:paraId="7DF3F65B" w14:textId="77777777" w:rsidR="00EE644D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зерносушильных машин к работе</w:t>
      </w:r>
    </w:p>
    <w:p w14:paraId="230FA365" w14:textId="32AAA56E" w:rsidR="00B665F9" w:rsidRPr="002B77DA" w:rsidRDefault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462244">
        <w:rPr>
          <w:rFonts w:ascii="Times New Roman" w:hAnsi="Times New Roman" w:cs="Times New Roman"/>
          <w:sz w:val="28"/>
          <w:szCs w:val="28"/>
        </w:rPr>
        <w:t>Отрегулировать работу системы электрического оборудования трактора</w:t>
      </w:r>
    </w:p>
    <w:p w14:paraId="29FC2DC3" w14:textId="167D7BD2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6703D2E5" w14:textId="77777777" w:rsidR="002B77DA" w:rsidRDefault="002B77DA">
      <w:pPr>
        <w:rPr>
          <w:rFonts w:ascii="Times New Roman" w:hAnsi="Times New Roman" w:cs="Times New Roman"/>
          <w:sz w:val="32"/>
          <w:szCs w:val="32"/>
        </w:rPr>
      </w:pPr>
    </w:p>
    <w:p w14:paraId="0B805DA6" w14:textId="57993172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665F9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22</w:t>
      </w:r>
    </w:p>
    <w:p w14:paraId="56955164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65F9" w:rsidRPr="00462244">
        <w:rPr>
          <w:rFonts w:ascii="Times New Roman" w:hAnsi="Times New Roman" w:cs="Times New Roman"/>
          <w:sz w:val="28"/>
          <w:szCs w:val="28"/>
        </w:rPr>
        <w:t>Проверка состояния и обслуживание аккумуляторной батареи.</w:t>
      </w:r>
    </w:p>
    <w:p w14:paraId="396049FD" w14:textId="77777777" w:rsidR="000F6C76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картофелепосадочных машин к работе.</w:t>
      </w:r>
    </w:p>
    <w:p w14:paraId="3E032E86" w14:textId="77777777" w:rsidR="00BF2B6A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B6A" w:rsidRPr="00462244">
        <w:rPr>
          <w:rFonts w:ascii="Times New Roman" w:hAnsi="Times New Roman" w:cs="Times New Roman"/>
          <w:sz w:val="28"/>
          <w:szCs w:val="28"/>
        </w:rPr>
        <w:t>Отрегулировать работу двигателя внутреннего сгорания трактора</w:t>
      </w:r>
    </w:p>
    <w:p w14:paraId="6683D580" w14:textId="2B0ABD01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560199FE" w14:textId="77777777" w:rsidR="002B77DA" w:rsidRDefault="002B77DA">
      <w:pPr>
        <w:rPr>
          <w:rFonts w:ascii="Times New Roman" w:hAnsi="Times New Roman" w:cs="Times New Roman"/>
          <w:sz w:val="32"/>
          <w:szCs w:val="32"/>
        </w:rPr>
      </w:pPr>
    </w:p>
    <w:p w14:paraId="6F3B57EF" w14:textId="18BE9075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665F9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23</w:t>
      </w:r>
    </w:p>
    <w:p w14:paraId="52A94C1B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65F9" w:rsidRPr="00462244">
        <w:rPr>
          <w:rFonts w:ascii="Times New Roman" w:hAnsi="Times New Roman" w:cs="Times New Roman"/>
          <w:sz w:val="28"/>
          <w:szCs w:val="28"/>
        </w:rPr>
        <w:t>Подготовка к работе ходовой части колесных тракторов.</w:t>
      </w:r>
    </w:p>
    <w:p w14:paraId="43D99162" w14:textId="77777777" w:rsidR="000F6C76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пропашного культиватора для обработки четного числа рядков.</w:t>
      </w:r>
    </w:p>
    <w:p w14:paraId="0CAB33D2" w14:textId="77777777" w:rsidR="00865EF8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462244">
        <w:rPr>
          <w:rFonts w:ascii="Times New Roman" w:hAnsi="Times New Roman" w:cs="Times New Roman"/>
          <w:sz w:val="28"/>
          <w:szCs w:val="28"/>
        </w:rPr>
        <w:t>Отрегулировать работу трансмиссии трактора</w:t>
      </w:r>
    </w:p>
    <w:p w14:paraId="11A5C61D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1FAE11C4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29DDC616" w14:textId="61B8963E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665F9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24</w:t>
      </w:r>
    </w:p>
    <w:p w14:paraId="3C050FDC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65F9" w:rsidRPr="00462244">
        <w:rPr>
          <w:rFonts w:ascii="Times New Roman" w:hAnsi="Times New Roman" w:cs="Times New Roman"/>
          <w:sz w:val="28"/>
          <w:szCs w:val="28"/>
        </w:rPr>
        <w:t>Подготовка к работе трансмиссии трактора МТЗ-80,82.</w:t>
      </w:r>
    </w:p>
    <w:p w14:paraId="293E4AE8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картофелеуборочных машин к работе.</w:t>
      </w:r>
    </w:p>
    <w:p w14:paraId="55CC73E8" w14:textId="77777777" w:rsidR="00865EF8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462244">
        <w:rPr>
          <w:rFonts w:ascii="Times New Roman" w:hAnsi="Times New Roman" w:cs="Times New Roman"/>
          <w:sz w:val="28"/>
          <w:szCs w:val="28"/>
        </w:rPr>
        <w:t>Отрегулировать работу механизма управления гусеничного трактора</w:t>
      </w:r>
    </w:p>
    <w:p w14:paraId="1F876C04" w14:textId="77777777" w:rsidR="00865EF8" w:rsidRDefault="00865EF8" w:rsidP="00B665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39E328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36CC3FDC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54BABBF4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38622EE0" w14:textId="0168BC24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665F9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25</w:t>
      </w:r>
    </w:p>
    <w:p w14:paraId="29AD1A53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65F9" w:rsidRPr="00462244">
        <w:rPr>
          <w:rFonts w:ascii="Times New Roman" w:hAnsi="Times New Roman" w:cs="Times New Roman"/>
          <w:sz w:val="28"/>
          <w:szCs w:val="28"/>
        </w:rPr>
        <w:t>Подготовка к работе посадочных машин и механизмов</w:t>
      </w:r>
    </w:p>
    <w:p w14:paraId="70D7988C" w14:textId="77777777" w:rsidR="000F6C76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>Подготовка борон к работе.</w:t>
      </w:r>
    </w:p>
    <w:p w14:paraId="1A042E1E" w14:textId="77777777" w:rsidR="00865EF8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EF8" w:rsidRPr="00462244">
        <w:rPr>
          <w:rFonts w:ascii="Times New Roman" w:hAnsi="Times New Roman" w:cs="Times New Roman"/>
          <w:sz w:val="28"/>
          <w:szCs w:val="28"/>
        </w:rPr>
        <w:t xml:space="preserve">Отрегулировать работу рулевого управления колесного трактора </w:t>
      </w:r>
    </w:p>
    <w:p w14:paraId="2D6A0719" w14:textId="77777777" w:rsidR="000F6C76" w:rsidRDefault="000F6C76" w:rsidP="00B665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E2925D" w14:textId="77777777" w:rsidR="00B665F9" w:rsidRDefault="00B665F9">
      <w:pPr>
        <w:rPr>
          <w:rFonts w:ascii="Times New Roman" w:hAnsi="Times New Roman" w:cs="Times New Roman"/>
          <w:sz w:val="32"/>
          <w:szCs w:val="32"/>
        </w:rPr>
      </w:pPr>
    </w:p>
    <w:p w14:paraId="0970CFD5" w14:textId="2A066EF8" w:rsidR="00462244" w:rsidRDefault="00944013" w:rsidP="002B77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</w:t>
      </w:r>
      <w:r w:rsidR="00B665F9" w:rsidRPr="00EE644D">
        <w:rPr>
          <w:rFonts w:ascii="Times New Roman" w:hAnsi="Times New Roman" w:cs="Times New Roman"/>
          <w:sz w:val="32"/>
          <w:szCs w:val="32"/>
        </w:rPr>
        <w:t>№</w:t>
      </w:r>
      <w:r w:rsidR="00B665F9">
        <w:rPr>
          <w:rFonts w:ascii="Times New Roman" w:hAnsi="Times New Roman" w:cs="Times New Roman"/>
          <w:sz w:val="32"/>
          <w:szCs w:val="32"/>
        </w:rPr>
        <w:t xml:space="preserve"> 26</w:t>
      </w:r>
    </w:p>
    <w:p w14:paraId="47E1D1C8" w14:textId="77777777" w:rsidR="00B665F9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65F9" w:rsidRPr="00462244">
        <w:rPr>
          <w:rFonts w:ascii="Times New Roman" w:hAnsi="Times New Roman" w:cs="Times New Roman"/>
          <w:sz w:val="28"/>
          <w:szCs w:val="28"/>
        </w:rPr>
        <w:t>Подготовка к работе машин для сгребания и ворошения</w:t>
      </w:r>
    </w:p>
    <w:p w14:paraId="3D39BBDD" w14:textId="77777777" w:rsidR="000F6C76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F6C76" w:rsidRPr="00462244">
        <w:rPr>
          <w:rFonts w:ascii="Times New Roman" w:hAnsi="Times New Roman" w:cs="Times New Roman"/>
          <w:sz w:val="28"/>
          <w:szCs w:val="28"/>
        </w:rPr>
        <w:t xml:space="preserve"> Подготовка к работе машин для кошения.</w:t>
      </w:r>
    </w:p>
    <w:p w14:paraId="6AE8D31E" w14:textId="77777777" w:rsidR="0085786B" w:rsidRPr="00462244" w:rsidRDefault="00462244" w:rsidP="0046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786B" w:rsidRPr="00462244">
        <w:rPr>
          <w:rFonts w:ascii="Times New Roman" w:hAnsi="Times New Roman" w:cs="Times New Roman"/>
          <w:sz w:val="28"/>
          <w:szCs w:val="28"/>
        </w:rPr>
        <w:t>Отрегулировать работу гидравлической системы трактора</w:t>
      </w:r>
    </w:p>
    <w:p w14:paraId="7015F8F5" w14:textId="77777777" w:rsidR="00B665F9" w:rsidRPr="00EE644D" w:rsidRDefault="00B665F9">
      <w:pPr>
        <w:rPr>
          <w:rFonts w:ascii="Times New Roman" w:hAnsi="Times New Roman" w:cs="Times New Roman"/>
          <w:sz w:val="32"/>
          <w:szCs w:val="32"/>
        </w:rPr>
      </w:pPr>
    </w:p>
    <w:sectPr w:rsidR="00B665F9" w:rsidRPr="00EE644D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44D"/>
    <w:rsid w:val="00046618"/>
    <w:rsid w:val="000F6C76"/>
    <w:rsid w:val="0017698C"/>
    <w:rsid w:val="001B7118"/>
    <w:rsid w:val="002B77DA"/>
    <w:rsid w:val="00391D52"/>
    <w:rsid w:val="003D4CA6"/>
    <w:rsid w:val="00462244"/>
    <w:rsid w:val="005075EC"/>
    <w:rsid w:val="00580687"/>
    <w:rsid w:val="00771636"/>
    <w:rsid w:val="007F0163"/>
    <w:rsid w:val="0085786B"/>
    <w:rsid w:val="00865EF8"/>
    <w:rsid w:val="00896C8B"/>
    <w:rsid w:val="00944013"/>
    <w:rsid w:val="00B665F9"/>
    <w:rsid w:val="00BA0204"/>
    <w:rsid w:val="00BF2B6A"/>
    <w:rsid w:val="00BF7C32"/>
    <w:rsid w:val="00E25ED2"/>
    <w:rsid w:val="00E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C22E"/>
  <w15:docId w15:val="{2D4E5BB3-9553-4440-8F44-6DFEA255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118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8</cp:revision>
  <dcterms:created xsi:type="dcterms:W3CDTF">2024-12-10T05:36:00Z</dcterms:created>
  <dcterms:modified xsi:type="dcterms:W3CDTF">2025-11-12T19:17:00Z</dcterms:modified>
</cp:coreProperties>
</file>