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7A02AE" w:rsidRPr="007A02AE" w14:paraId="7F579560" w14:textId="77777777" w:rsidTr="00560610">
        <w:trPr>
          <w:trHeight w:val="2273"/>
        </w:trPr>
        <w:tc>
          <w:tcPr>
            <w:tcW w:w="2160" w:type="dxa"/>
            <w:vAlign w:val="center"/>
          </w:tcPr>
          <w:p w14:paraId="2870CAAB" w14:textId="77777777" w:rsidR="007A02AE" w:rsidRPr="007A02AE" w:rsidRDefault="007A02AE" w:rsidP="007A02AE">
            <w:pPr>
              <w:jc w:val="center"/>
              <w:rPr>
                <w:rFonts w:eastAsia="Calibri"/>
              </w:rPr>
            </w:pPr>
            <w:r w:rsidRPr="007A02AE">
              <w:rPr>
                <w:rFonts w:eastAsia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5863FB04" wp14:editId="0EA1B3C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0A1BDB37" w14:textId="77777777" w:rsidR="007A02AE" w:rsidRPr="007A02AE" w:rsidRDefault="007A02AE" w:rsidP="007A02AE">
            <w:pPr>
              <w:jc w:val="center"/>
              <w:rPr>
                <w:rFonts w:eastAsia="Calibri"/>
                <w:i/>
                <w:iCs/>
                <w:noProof/>
              </w:rPr>
            </w:pPr>
            <w:r w:rsidRPr="007A02AE">
              <w:rPr>
                <w:rFonts w:eastAsia="Calibri"/>
                <w:b/>
                <w:bCs/>
                <w:noProof/>
              </w:rPr>
              <w:drawing>
                <wp:inline distT="0" distB="0" distL="0" distR="0" wp14:anchorId="6C79AAC8" wp14:editId="1299B94A">
                  <wp:extent cx="846455" cy="863892"/>
                  <wp:effectExtent l="0" t="0" r="0" b="0"/>
                  <wp:docPr id="14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69B57F54" w14:textId="77777777" w:rsidR="007A02AE" w:rsidRPr="007A02AE" w:rsidRDefault="007A02AE" w:rsidP="007A02AE">
            <w:pPr>
              <w:jc w:val="center"/>
              <w:rPr>
                <w:rFonts w:eastAsia="Calibri"/>
                <w:i/>
                <w:iCs/>
                <w:noProof/>
              </w:rPr>
            </w:pPr>
            <w:r w:rsidRPr="007A02AE">
              <w:rPr>
                <w:rFonts w:eastAsia="Calibri"/>
                <w:noProof/>
              </w:rPr>
              <w:drawing>
                <wp:anchor distT="0" distB="0" distL="114300" distR="114300" simplePos="0" relativeHeight="251659264" behindDoc="1" locked="0" layoutInCell="1" allowOverlap="1" wp14:anchorId="2E65FE76" wp14:editId="19DFBFA6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1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72E2BC1D" w14:textId="77777777" w:rsidR="007A02AE" w:rsidRPr="007A02AE" w:rsidRDefault="007A02AE" w:rsidP="007A02AE">
            <w:pPr>
              <w:jc w:val="center"/>
              <w:rPr>
                <w:rFonts w:eastAsia="Calibri"/>
              </w:rPr>
            </w:pPr>
            <w:r w:rsidRPr="007A02AE">
              <w:rPr>
                <w:rFonts w:eastAsia="Calibri"/>
                <w:noProof/>
              </w:rPr>
              <w:drawing>
                <wp:inline distT="0" distB="0" distL="0" distR="0" wp14:anchorId="37C8016C" wp14:editId="0EEB55F8">
                  <wp:extent cx="853440" cy="829310"/>
                  <wp:effectExtent l="0" t="0" r="3810" b="889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02AE" w:rsidRPr="007A02AE" w14:paraId="259B7854" w14:textId="77777777" w:rsidTr="00560610">
        <w:trPr>
          <w:trHeight w:val="8357"/>
        </w:trPr>
        <w:tc>
          <w:tcPr>
            <w:tcW w:w="9356" w:type="dxa"/>
            <w:gridSpan w:val="4"/>
          </w:tcPr>
          <w:p w14:paraId="5E0A72FE" w14:textId="77777777" w:rsidR="007A02AE" w:rsidRPr="007A02AE" w:rsidRDefault="007A02AE" w:rsidP="007A02AE">
            <w:pPr>
              <w:spacing w:after="12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Министерство просвещения Российской Федерации</w:t>
            </w:r>
          </w:p>
          <w:p w14:paraId="51EA627F" w14:textId="77777777" w:rsidR="007A02AE" w:rsidRPr="007A02AE" w:rsidRDefault="007A02AE" w:rsidP="007A02AE">
            <w:pPr>
              <w:jc w:val="center"/>
              <w:rPr>
                <w:rFonts w:eastAsia="Calibri"/>
                <w:bCs/>
                <w:i/>
              </w:rPr>
            </w:pPr>
            <w:r w:rsidRPr="007A02AE">
              <w:rPr>
                <w:rFonts w:eastAsia="Calibri"/>
                <w:bCs/>
                <w:i/>
              </w:rPr>
              <w:t>Министерство сельского хозяйства и продовольствия Республики Дагестан</w:t>
            </w:r>
          </w:p>
          <w:p w14:paraId="27D19561" w14:textId="77777777" w:rsidR="007A02AE" w:rsidRPr="007A02AE" w:rsidRDefault="007A02AE" w:rsidP="007A02A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bCs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14:paraId="2E5C6BA7" w14:textId="77777777" w:rsidR="007A02AE" w:rsidRPr="007A02AE" w:rsidRDefault="007A02AE" w:rsidP="007A02A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bCs/>
                <w:sz w:val="24"/>
                <w:szCs w:val="24"/>
              </w:rPr>
              <w:t>Республики Дагестан</w:t>
            </w:r>
          </w:p>
          <w:p w14:paraId="2A9AAF19" w14:textId="77777777" w:rsidR="007A02AE" w:rsidRPr="007A02AE" w:rsidRDefault="007A02AE" w:rsidP="007A02AE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bCs/>
                <w:sz w:val="24"/>
                <w:szCs w:val="24"/>
              </w:rPr>
              <w:t>«Сельскохозяйственный колледж им. Ш.И. Шихсаидова»</w:t>
            </w:r>
          </w:p>
          <w:p w14:paraId="0B3C2C39" w14:textId="77777777" w:rsidR="007A02AE" w:rsidRPr="007A02AE" w:rsidRDefault="007A02AE" w:rsidP="007A02AE">
            <w:pPr>
              <w:spacing w:after="120"/>
              <w:jc w:val="center"/>
              <w:rPr>
                <w:rFonts w:ascii="Times New Roman" w:eastAsia="Calibri" w:hAnsi="Times New Roman" w:cs="Aharoni"/>
                <w:b/>
                <w:sz w:val="32"/>
                <w:szCs w:val="32"/>
              </w:rPr>
            </w:pPr>
            <w:r w:rsidRPr="007A02AE">
              <w:rPr>
                <w:rFonts w:ascii="Times New Roman" w:eastAsia="Calibri" w:hAnsi="Times New Roman" w:cs="Aharoni"/>
                <w:b/>
                <w:sz w:val="32"/>
                <w:szCs w:val="32"/>
              </w:rPr>
              <w:t xml:space="preserve">КОНТРОЛЬНЫЕ ВОПРОСЫ </w:t>
            </w:r>
          </w:p>
          <w:p w14:paraId="1E794DE4" w14:textId="77777777" w:rsidR="007A02AE" w:rsidRPr="007A02AE" w:rsidRDefault="007A02AE" w:rsidP="007A02AE">
            <w:pPr>
              <w:jc w:val="center"/>
              <w:rPr>
                <w:rFonts w:ascii="Times New Roman" w:eastAsia="Calibri" w:hAnsi="Times New Roman" w:cs="Aharoni"/>
                <w:b/>
                <w:sz w:val="24"/>
                <w:szCs w:val="24"/>
              </w:rPr>
            </w:pPr>
            <w:r w:rsidRPr="007A02AE">
              <w:rPr>
                <w:rFonts w:ascii="Times New Roman" w:eastAsia="Calibri" w:hAnsi="Times New Roman" w:cs="Aharoni"/>
                <w:b/>
                <w:sz w:val="24"/>
                <w:szCs w:val="24"/>
              </w:rPr>
              <w:t>УЧЕБНОЙ ДИСЦИПЛИНЫ</w:t>
            </w:r>
          </w:p>
          <w:p w14:paraId="2EADECBC" w14:textId="77777777" w:rsidR="007A02AE" w:rsidRPr="007A02AE" w:rsidRDefault="007A02AE" w:rsidP="007A02AE">
            <w:pPr>
              <w:jc w:val="center"/>
              <w:rPr>
                <w:rFonts w:eastAsia="Calibri"/>
                <w:b/>
                <w:sz w:val="28"/>
                <w:szCs w:val="28"/>
                <w:u w:val="single"/>
              </w:rPr>
            </w:pPr>
          </w:p>
          <w:p w14:paraId="615FB805" w14:textId="37C9AF4D" w:rsidR="007A02AE" w:rsidRPr="007A02AE" w:rsidRDefault="007A02AE" w:rsidP="007A02AE">
            <w:pPr>
              <w:widowControl w:val="0"/>
              <w:suppressAutoHyphens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  <w:r w:rsidRPr="007A02AE">
              <w:rPr>
                <w:rFonts w:ascii="Times New Roman" w:eastAsia="Calibri" w:hAnsi="Times New Roman"/>
                <w:b/>
                <w:sz w:val="36"/>
                <w:u w:val="single"/>
              </w:rPr>
              <w:t>«</w:t>
            </w:r>
            <w:r>
              <w:rPr>
                <w:rFonts w:ascii="Times New Roman" w:eastAsia="Calibri" w:hAnsi="Times New Roman"/>
                <w:b/>
                <w:sz w:val="36"/>
                <w:u w:val="single"/>
              </w:rPr>
              <w:t>Химия</w:t>
            </w:r>
            <w:r w:rsidRPr="007A02AE">
              <w:rPr>
                <w:rFonts w:ascii="Times New Roman" w:eastAsia="Calibri" w:hAnsi="Times New Roman"/>
                <w:b/>
                <w:sz w:val="36"/>
                <w:u w:val="single"/>
              </w:rPr>
              <w:t>»</w:t>
            </w:r>
          </w:p>
          <w:p w14:paraId="30237BD9" w14:textId="77777777" w:rsidR="007A02AE" w:rsidRPr="007A02AE" w:rsidRDefault="007A02AE" w:rsidP="007A02AE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5C52FA1D" w14:textId="77777777" w:rsidR="007A02AE" w:rsidRPr="007A02AE" w:rsidRDefault="007A02AE" w:rsidP="007A02AE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765212E8" w14:textId="77777777" w:rsidR="007A02AE" w:rsidRPr="007A02AE" w:rsidRDefault="007A02AE" w:rsidP="007A02AE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</w:p>
          <w:p w14:paraId="45AC4F75" w14:textId="77777777" w:rsidR="007A02AE" w:rsidRPr="007A02AE" w:rsidRDefault="007A02AE" w:rsidP="007A02AE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  <w:r w:rsidRPr="007A02AE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 xml:space="preserve">             38.02.01 </w:t>
            </w:r>
            <w:r w:rsidRPr="007A02AE">
              <w:rPr>
                <w:rFonts w:ascii="Times New Roman" w:eastAsia="Arial Unicode MS" w:hAnsi="Times New Roman"/>
                <w:bCs/>
                <w:sz w:val="28"/>
                <w:szCs w:val="24"/>
              </w:rPr>
              <w:t>«Экономика и бухгалтерский учет» (по отраслям)</w:t>
            </w:r>
          </w:p>
          <w:p w14:paraId="7E711B09" w14:textId="77777777" w:rsidR="007A02AE" w:rsidRPr="007A02AE" w:rsidRDefault="007A02AE" w:rsidP="007A02AE">
            <w:pPr>
              <w:widowControl w:val="0"/>
              <w:suppressAutoHyphens/>
              <w:ind w:firstLine="840"/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</w:pPr>
            <w:r w:rsidRPr="007A02AE">
              <w:rPr>
                <w:rFonts w:ascii="Times New Roman" w:eastAsia="Calibri" w:hAnsi="Times New Roman"/>
                <w:color w:val="000000"/>
                <w:sz w:val="28"/>
                <w:szCs w:val="28"/>
                <w:lang w:bidi="ru-RU"/>
              </w:rPr>
              <w:t>УГС 38.00.00 Экономика и управление</w:t>
            </w:r>
          </w:p>
          <w:p w14:paraId="542718D0" w14:textId="77777777" w:rsidR="007A02AE" w:rsidRPr="007A02AE" w:rsidRDefault="007A02AE" w:rsidP="007A02AE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7AEFB6CE" w14:textId="77777777" w:rsidR="007A02AE" w:rsidRPr="007A02AE" w:rsidRDefault="007A02AE" w:rsidP="007A02AE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5944F578" w14:textId="77777777" w:rsidR="007A02AE" w:rsidRPr="007A02AE" w:rsidRDefault="007A02AE" w:rsidP="007A02AE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4589E784" w14:textId="77777777" w:rsidR="007A02AE" w:rsidRPr="007A02AE" w:rsidRDefault="007A02AE" w:rsidP="007A02AE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56839482" w14:textId="77777777" w:rsidR="007A02AE" w:rsidRPr="007A02AE" w:rsidRDefault="007A02AE" w:rsidP="007A02AE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10E52C1A" w14:textId="77777777" w:rsidR="007A02AE" w:rsidRPr="007A02AE" w:rsidRDefault="007A02AE" w:rsidP="007A02AE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</w:p>
          <w:p w14:paraId="42D99200" w14:textId="77777777" w:rsidR="007A02AE" w:rsidRPr="007A02AE" w:rsidRDefault="007A02AE" w:rsidP="007A02AE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Квалификация  выпускника</w:t>
            </w:r>
            <w:proofErr w:type="gramEnd"/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:</w:t>
            </w:r>
          </w:p>
          <w:p w14:paraId="2FC2D874" w14:textId="77777777" w:rsidR="007A02AE" w:rsidRPr="007A02AE" w:rsidRDefault="007A02AE" w:rsidP="007A02A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A02AE">
              <w:rPr>
                <w:rFonts w:ascii="Times New Roman" w:eastAsia="Arial Unicode MS" w:hAnsi="Times New Roman"/>
                <w:sz w:val="24"/>
                <w:szCs w:val="24"/>
              </w:rPr>
              <w:t xml:space="preserve">-бухгалтер </w:t>
            </w:r>
          </w:p>
          <w:p w14:paraId="60F6946F" w14:textId="77777777" w:rsidR="007A02AE" w:rsidRPr="007A02AE" w:rsidRDefault="007A02AE" w:rsidP="007A02A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A02AE">
              <w:rPr>
                <w:rFonts w:ascii="Times New Roman" w:eastAsia="Arial Unicode MS" w:hAnsi="Times New Roman"/>
                <w:sz w:val="24"/>
                <w:szCs w:val="24"/>
              </w:rPr>
              <w:t xml:space="preserve">- бухгалтер, специалист по налогообложению </w:t>
            </w:r>
          </w:p>
          <w:p w14:paraId="6EA94C4D" w14:textId="77777777" w:rsidR="007A02AE" w:rsidRPr="007A02AE" w:rsidRDefault="007A02AE" w:rsidP="007A02AE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6FE107FA" w14:textId="77777777" w:rsidR="007A02AE" w:rsidRPr="007A02AE" w:rsidRDefault="007A02AE" w:rsidP="007A02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 xml:space="preserve">Нормативный срок </w:t>
            </w:r>
            <w:proofErr w:type="gramStart"/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обучения</w:t>
            </w:r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7A02AE">
              <w:rPr>
                <w:rFonts w:ascii="Times New Roman" w:eastAsia="Arial Unicode MS" w:hAnsi="Times New Roman"/>
                <w:b/>
                <w:sz w:val="24"/>
                <w:szCs w:val="24"/>
              </w:rPr>
              <w:t xml:space="preserve">  3 года 10 месяцев.</w:t>
            </w:r>
          </w:p>
          <w:p w14:paraId="26FBF224" w14:textId="77777777" w:rsidR="007A02AE" w:rsidRPr="007A02AE" w:rsidRDefault="007A02AE" w:rsidP="007A02A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A02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  <w:t xml:space="preserve">На </w:t>
            </w:r>
            <w:proofErr w:type="gramStart"/>
            <w:r w:rsidRPr="007A02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  <w:t>базе  основного</w:t>
            </w:r>
            <w:proofErr w:type="gramEnd"/>
            <w:r w:rsidRPr="007A02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  <w:t xml:space="preserve"> общего образования</w:t>
            </w:r>
          </w:p>
          <w:p w14:paraId="2A850D58" w14:textId="77777777" w:rsidR="007A02AE" w:rsidRPr="007A02AE" w:rsidRDefault="007A02AE" w:rsidP="007A02A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</w:pPr>
            <w:r w:rsidRPr="007A02A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  <w:t>Форма обучения – заочное</w:t>
            </w:r>
          </w:p>
          <w:p w14:paraId="4D5DC0A2" w14:textId="77777777" w:rsidR="007A02AE" w:rsidRPr="007A02AE" w:rsidRDefault="007A02AE" w:rsidP="007A02A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0B3F4A0" w14:textId="77777777" w:rsidR="007A02AE" w:rsidRPr="007A02AE" w:rsidRDefault="007A02AE" w:rsidP="007A02AE">
            <w:pP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32BC5593" w14:textId="77777777" w:rsidR="007A02AE" w:rsidRPr="007A02AE" w:rsidRDefault="007A02AE" w:rsidP="007A02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b/>
                <w:sz w:val="24"/>
                <w:szCs w:val="24"/>
              </w:rPr>
              <w:t>Разработчики:</w:t>
            </w:r>
          </w:p>
          <w:p w14:paraId="7E2BABC2" w14:textId="77777777" w:rsidR="007A02AE" w:rsidRPr="007A02AE" w:rsidRDefault="007A02AE" w:rsidP="007A02AE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7A02AE">
              <w:rPr>
                <w:rFonts w:ascii="Times New Roman" w:eastAsia="Calibri" w:hAnsi="Times New Roman"/>
                <w:sz w:val="24"/>
                <w:szCs w:val="24"/>
              </w:rPr>
              <w:t xml:space="preserve">Юсупова У. </w:t>
            </w:r>
            <w:proofErr w:type="gramStart"/>
            <w:r w:rsidRPr="007A02AE">
              <w:rPr>
                <w:rFonts w:ascii="Times New Roman" w:eastAsia="Calibri" w:hAnsi="Times New Roman"/>
                <w:sz w:val="24"/>
                <w:szCs w:val="24"/>
              </w:rPr>
              <w:t>–  преподаватель</w:t>
            </w:r>
            <w:proofErr w:type="gramEnd"/>
            <w:r w:rsidRPr="007A02A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6C693CFE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1C55BE82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07A39CD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C082646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FB0F2C5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325E30E8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286F6BE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EB4B548" w14:textId="77777777" w:rsidR="007A02AE" w:rsidRPr="007A02AE" w:rsidRDefault="007A02AE" w:rsidP="007A02AE">
            <w:pPr>
              <w:tabs>
                <w:tab w:val="left" w:pos="3593"/>
              </w:tabs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02AE">
              <w:rPr>
                <w:rFonts w:ascii="Times New Roman" w:eastAsia="Calibri" w:hAnsi="Times New Roman"/>
                <w:b/>
                <w:sz w:val="28"/>
                <w:szCs w:val="28"/>
              </w:rPr>
              <w:t>2025 год</w:t>
            </w:r>
          </w:p>
        </w:tc>
      </w:tr>
    </w:tbl>
    <w:p w14:paraId="475BCB28" w14:textId="77777777" w:rsidR="007A02AE" w:rsidRDefault="007A02AE" w:rsidP="007A02A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5376B61" w14:textId="404C3A0D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Hlk213919742"/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Вариант №1</w:t>
      </w:r>
    </w:p>
    <w:bookmarkEnd w:id="0"/>
    <w:p w14:paraId="2A1F3770" w14:textId="77777777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Часть 1. Выберите правильный ответ.</w:t>
      </w:r>
    </w:p>
    <w:p w14:paraId="0A9E9D4E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А1. Число атомов всех химических элементов в молекуле серной кислоты равно:</w:t>
      </w:r>
    </w:p>
    <w:p w14:paraId="0205761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3; 2)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 ;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3) 7; 4) 6</w:t>
      </w:r>
    </w:p>
    <w:p w14:paraId="2690A93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А2. Число протонов, нейтронов и электронов в атоме фтора 199F:</w:t>
      </w:r>
    </w:p>
    <w:p w14:paraId="16B7D6A2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p+ – 9; n0 – 10; ē – 19; 2) p+ – 10; n0 – 9; ē – 10;</w:t>
      </w:r>
    </w:p>
    <w:p w14:paraId="25B1CBD0" w14:textId="71E82E31" w:rsid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3) p+ – 9; n0 – 10; ē – 9; 4) p+ – 9; n0 – 9; ē </w:t>
      </w:r>
      <w:r w:rsidR="006A630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–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19</w:t>
      </w:r>
    </w:p>
    <w:p w14:paraId="73B70EFB" w14:textId="77777777" w:rsidR="006A6301" w:rsidRPr="008F6233" w:rsidRDefault="006A6301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30E49E90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А3. Группа формул веществ с ковалентным типом связи:</w:t>
      </w:r>
    </w:p>
    <w:p w14:paraId="4DA3D66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1) H2S, P4, CO2; 2) H2, Na,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CuO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; 3) HCl, NaCl, H2O; 4)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CaO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, SO2, H2</w:t>
      </w:r>
    </w:p>
    <w:p w14:paraId="2164E9F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А4. Вещество, при растворении которого в воде электролитической диссоциации практически не происходит:</w:t>
      </w:r>
    </w:p>
    <w:p w14:paraId="37705337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гидроксид натрия; 2) сульфат калия; 3) хлорид серебра;</w:t>
      </w:r>
    </w:p>
    <w:p w14:paraId="6B353E71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нитрат алюминия.</w:t>
      </w:r>
    </w:p>
    <w:p w14:paraId="74A9709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А5. Валентность фосфора в соединении Р2О3:</w:t>
      </w:r>
    </w:p>
    <w:p w14:paraId="2351D861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 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 ;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2)III ; 3)II; 4)V</w:t>
      </w:r>
    </w:p>
    <w:p w14:paraId="15E6D4A3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А6.С раствором гидроксида натрия реагируют:</w:t>
      </w:r>
    </w:p>
    <w:p w14:paraId="53782B0F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сульфат меди (II); 2) оксид меди (II); 3) гидроксид калия;</w:t>
      </w:r>
    </w:p>
    <w:p w14:paraId="4418C0FB" w14:textId="617749C2" w:rsid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азотная кислота; 5) магний; 6) оксид углерода (IV)</w:t>
      </w:r>
    </w:p>
    <w:p w14:paraId="385584B9" w14:textId="77777777" w:rsidR="006A6301" w:rsidRPr="008F6233" w:rsidRDefault="006A6301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4B0318F" w14:textId="0950512A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Start"/>
      <w:r w:rsidR="006A630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.Вещества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формулы которых Fe2O3 и FeCl2 являются соответственно:</w:t>
      </w:r>
    </w:p>
    <w:p w14:paraId="7669DC4A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основным оксидом и основанием;</w:t>
      </w:r>
    </w:p>
    <w:p w14:paraId="5634FC91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амфотерным оксидом и кислотой;</w:t>
      </w:r>
    </w:p>
    <w:p w14:paraId="49CA1FEA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амфотерным оксидом и солью;</w:t>
      </w:r>
    </w:p>
    <w:p w14:paraId="1A463239" w14:textId="1CE723FC" w:rsidR="006A6301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кислотой и амфотерным гидроксидом.</w:t>
      </w:r>
    </w:p>
    <w:p w14:paraId="6A5C2E65" w14:textId="77777777" w:rsidR="009A786F" w:rsidRDefault="009A786F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6C9404F" w14:textId="77777777" w:rsidR="009A786F" w:rsidRDefault="009A786F" w:rsidP="009A786F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086F0505" w14:textId="68C5A0D3" w:rsidR="006A6301" w:rsidRPr="008F6233" w:rsidRDefault="009A786F" w:rsidP="009A786F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</w:p>
    <w:p w14:paraId="63D23963" w14:textId="6D6CCD34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Задания на установление соответствия.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2980"/>
      </w:tblGrid>
      <w:tr w:rsidR="007A02AE" w:rsidRPr="007A02AE" w14:paraId="55102CEC" w14:textId="1DB5FEB0" w:rsidTr="007A02AE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3B83" w14:textId="6684E81A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1.Верны</w:t>
            </w:r>
            <w:proofErr w:type="gram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следующие высказывания?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973E6" w14:textId="60458825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верно только а;</w:t>
            </w:r>
          </w:p>
        </w:tc>
      </w:tr>
      <w:tr w:rsidR="007A02AE" w:rsidRPr="007A02AE" w14:paraId="5B8F5F42" w14:textId="033AD9FD" w:rsidTr="007A02AE"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48E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Оксид фосфора (V) - кислотный оксид.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7521" w14:textId="4FC8AA99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верны оба суждения;</w:t>
            </w:r>
          </w:p>
        </w:tc>
      </w:tr>
      <w:tr w:rsidR="007A02AE" w:rsidRPr="007A02AE" w14:paraId="4E9698D3" w14:textId="3F15368D" w:rsidTr="007A02AE">
        <w:tc>
          <w:tcPr>
            <w:tcW w:w="5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652F3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Соляная кислота - одноосновная кислота.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6D782" w14:textId="13C92688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верно только б;</w:t>
            </w:r>
          </w:p>
        </w:tc>
      </w:tr>
      <w:tr w:rsidR="007A02AE" w:rsidRPr="007A02AE" w14:paraId="0BF2B385" w14:textId="396B46BC" w:rsidTr="007A02AE">
        <w:tc>
          <w:tcPr>
            <w:tcW w:w="5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C793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8C22" w14:textId="26D7F744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оба суждения не верны</w:t>
            </w:r>
          </w:p>
        </w:tc>
      </w:tr>
    </w:tbl>
    <w:p w14:paraId="78DDAD83" w14:textId="597A9AC6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9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3020"/>
      </w:tblGrid>
      <w:tr w:rsidR="007A02AE" w:rsidRPr="007A02AE" w14:paraId="04585F96" w14:textId="5372E7E1" w:rsidTr="007A02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E3EA1" w14:textId="6D40EE21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2.Верны</w:t>
            </w:r>
            <w:proofErr w:type="gram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суждения о металлах и их соединениях: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AA6F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верно только а;</w:t>
            </w:r>
          </w:p>
        </w:tc>
      </w:tr>
      <w:tr w:rsidR="007A02AE" w:rsidRPr="007A02AE" w14:paraId="07257BC4" w14:textId="71E35CF4" w:rsidTr="007A02AE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7B8F5" w14:textId="5F5EEB78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а) Все металлы взаимодействуют с растворами кислот с выделением газа водорода.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66BF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верно только б;</w:t>
            </w:r>
          </w:p>
        </w:tc>
      </w:tr>
      <w:tr w:rsidR="007A02AE" w:rsidRPr="007A02AE" w14:paraId="0D7F5399" w14:textId="49B1BAF0" w:rsidTr="007A02AE">
        <w:tc>
          <w:tcPr>
            <w:tcW w:w="6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24224" w14:textId="57BA0108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Водородные соединения металлов называются гидридами.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40B5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верны оба суждения;</w:t>
            </w:r>
          </w:p>
        </w:tc>
      </w:tr>
      <w:tr w:rsidR="007A02AE" w:rsidRPr="007A02AE" w14:paraId="16FB093E" w14:textId="7EAFF4FC" w:rsidTr="007A02AE">
        <w:tc>
          <w:tcPr>
            <w:tcW w:w="6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6C12A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DA5B5" w14:textId="577C544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неверны оба суждения</w:t>
            </w:r>
          </w:p>
        </w:tc>
      </w:tr>
    </w:tbl>
    <w:p w14:paraId="379E45FF" w14:textId="5F3042AC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84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720"/>
        <w:gridCol w:w="40"/>
      </w:tblGrid>
      <w:tr w:rsidR="007A02AE" w:rsidRPr="007A02AE" w14:paraId="4D8912B6" w14:textId="287B24CF" w:rsidTr="007A02AE">
        <w:trPr>
          <w:gridAfter w:val="1"/>
          <w:wAfter w:w="40" w:type="dxa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2380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В3. Формула вещества: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B381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соединения:</w:t>
            </w:r>
          </w:p>
        </w:tc>
      </w:tr>
      <w:tr w:rsidR="007A02AE" w:rsidRPr="007A02AE" w14:paraId="3AF5996D" w14:textId="35BA360B" w:rsidTr="007A02AE">
        <w:trPr>
          <w:gridAfter w:val="1"/>
          <w:wAfter w:w="40" w:type="dxa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A876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Н3РО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;</w:t>
            </w:r>
            <w:proofErr w:type="gramEnd"/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E7043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соль;</w:t>
            </w:r>
          </w:p>
        </w:tc>
      </w:tr>
      <w:tr w:rsidR="007A02AE" w:rsidRPr="007A02AE" w14:paraId="5177FE49" w14:textId="5C847047" w:rsidTr="007A02AE">
        <w:trPr>
          <w:gridAfter w:val="1"/>
          <w:wAfter w:w="40" w:type="dxa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BB167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SO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;</w:t>
            </w:r>
            <w:proofErr w:type="gramEnd"/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6894" w14:textId="03428379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основный оксид;</w:t>
            </w:r>
          </w:p>
        </w:tc>
      </w:tr>
      <w:tr w:rsidR="007A02AE" w:rsidRPr="007A02AE" w14:paraId="4BBA63BB" w14:textId="19BC3DDD" w:rsidTr="007A02A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0E90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Сu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;</w:t>
            </w:r>
            <w:proofErr w:type="gramEnd"/>
          </w:p>
        </w:tc>
        <w:tc>
          <w:tcPr>
            <w:tcW w:w="3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6E33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нерастворимое основание;</w:t>
            </w:r>
          </w:p>
        </w:tc>
      </w:tr>
      <w:tr w:rsidR="007A02AE" w:rsidRPr="007A02AE" w14:paraId="43A45DAC" w14:textId="69DAB96A" w:rsidTr="007A02AE"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E888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CaCl2;</w:t>
            </w:r>
          </w:p>
        </w:tc>
        <w:tc>
          <w:tcPr>
            <w:tcW w:w="3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646B" w14:textId="4FFBA054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кислотный оксид</w:t>
            </w:r>
          </w:p>
        </w:tc>
      </w:tr>
      <w:tr w:rsidR="007A02AE" w:rsidRPr="007A02AE" w14:paraId="346BD07C" w14:textId="22C9A87C" w:rsidTr="007A02AE"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729E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BD6C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кислота;</w:t>
            </w:r>
          </w:p>
        </w:tc>
      </w:tr>
      <w:tr w:rsidR="007A02AE" w:rsidRPr="007A02AE" w14:paraId="0736D482" w14:textId="6DD2FA61" w:rsidTr="007A02AE"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9FB5E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D33E" w14:textId="29BA5AFA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растворимое основание.</w:t>
            </w:r>
          </w:p>
        </w:tc>
      </w:tr>
    </w:tbl>
    <w:p w14:paraId="5D8330C1" w14:textId="4F90730C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84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3660"/>
      </w:tblGrid>
      <w:tr w:rsidR="007A02AE" w:rsidRPr="007A02AE" w14:paraId="0DF5B3D9" w14:textId="0B4041F4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2386E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В4. Исходные вещества: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7F0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реакции:</w:t>
            </w:r>
          </w:p>
        </w:tc>
      </w:tr>
      <w:tr w:rsidR="007A02AE" w:rsidRPr="007A02AE" w14:paraId="2E3DB7CF" w14:textId="04FEB9C7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400F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NH3 и </w:t>
            </w:r>
            <w:proofErr w:type="spell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4A15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proofErr w:type="spellStart"/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NO3)2 и H2 ;</w:t>
            </w:r>
          </w:p>
        </w:tc>
      </w:tr>
      <w:tr w:rsidR="007A02AE" w:rsidRPr="007A02AE" w14:paraId="61B23234" w14:textId="010E9DCB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522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 </w:t>
            </w:r>
            <w:proofErr w:type="spell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 HNO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;</w:t>
            </w:r>
            <w:proofErr w:type="gram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30E2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NO;</w:t>
            </w:r>
          </w:p>
        </w:tc>
      </w:tr>
      <w:tr w:rsidR="007A02AE" w:rsidRPr="007A02AE" w14:paraId="69563715" w14:textId="2DF3B427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E882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 N2 и O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;</w:t>
            </w:r>
            <w:proofErr w:type="gramEnd"/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811F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NH4Cl;</w:t>
            </w:r>
          </w:p>
        </w:tc>
      </w:tr>
      <w:tr w:rsidR="007A02AE" w:rsidRPr="007A02AE" w14:paraId="20FC93F2" w14:textId="081AA00B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C2301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7B94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N2O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;</w:t>
            </w:r>
            <w:proofErr w:type="gramEnd"/>
          </w:p>
        </w:tc>
      </w:tr>
      <w:tr w:rsidR="007A02AE" w:rsidRPr="007A02AE" w14:paraId="2F8E5A7C" w14:textId="3BECF814" w:rsidTr="007A02AE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5DA5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9354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</w:t>
            </w:r>
            <w:proofErr w:type="spellStart"/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NO3)2, H2O, NO2</w:t>
            </w:r>
          </w:p>
        </w:tc>
      </w:tr>
    </w:tbl>
    <w:p w14:paraId="0855F871" w14:textId="77777777" w:rsidR="007A02AE" w:rsidRDefault="007A02AE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03321188" w14:textId="0A0E0D08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Запишите номер задания и полное решение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32D730A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1.Дайте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характеристику фосфора по его положению в периодической таблице химических элементов Д.И. Менделеева.</w:t>
      </w:r>
    </w:p>
    <w:p w14:paraId="04722A8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C2. Составьте уравнения химических реакций согласно схеме:</w:t>
      </w:r>
    </w:p>
    <w:p w14:paraId="2AD6157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Fe(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OH)3 → Fe2O3 → Fe → FeSO4 → Fe(OH)2.</w:t>
      </w:r>
    </w:p>
    <w:p w14:paraId="72027EA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Назовите все сложные вещества, укажите тип реакции.</w:t>
      </w:r>
    </w:p>
    <w:p w14:paraId="64C283C5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3..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Написать метод электронного баланса (определить окислитель и восстановитель): 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HCl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+ CrO3 →Cl2 + CrCl3 + H2O.</w:t>
      </w:r>
    </w:p>
    <w:p w14:paraId="1545FD01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С4. Решить задачи.</w:t>
      </w:r>
    </w:p>
    <w:p w14:paraId="3907BA1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Какая масса гидроксида натрия потребуется для превращения сульфата меди (II) массой 16 г в гидроксид меди (II)?</w:t>
      </w:r>
    </w:p>
    <w:p w14:paraId="787A32E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Имеется 30%-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ный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раствор азотной кислоты. Вычислите массу кислоты, содержащейся в 200 г такого раствора.</w:t>
      </w:r>
    </w:p>
    <w:p w14:paraId="16E233EC" w14:textId="6D28067A" w:rsidR="006A6301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3.При соединении 18 г алюминия с кислородом выделяется 547 кДж теплоты. Составьте термохимическое уравнение этой реакции.</w:t>
      </w:r>
    </w:p>
    <w:p w14:paraId="3F342923" w14:textId="77777777" w:rsidR="009A786F" w:rsidRDefault="009A786F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35EC730E" w14:textId="59A080B4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Вариант №</w:t>
      </w:r>
      <w:r w:rsidR="009A786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</w:t>
      </w:r>
    </w:p>
    <w:p w14:paraId="4B06BCFF" w14:textId="7D766E0D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Выберите правильный ответ.</w:t>
      </w:r>
    </w:p>
    <w:p w14:paraId="5C8D6577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А1. Число атомов всех химических элементов в молекуле фосфорной кислоты равно:</w:t>
      </w:r>
    </w:p>
    <w:p w14:paraId="377A767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3; 2)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 ;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3) 10; 4) 8</w:t>
      </w:r>
    </w:p>
    <w:p w14:paraId="701FDD8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А2. Число протонов, нейтронов и электронов в атоме хлора 3517Cl</w:t>
      </w:r>
    </w:p>
    <w:p w14:paraId="1182F251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p+ – 18; n0 – 18; ē – 18; 2) p+ – 17; n0 – 17; ē – 17;</w:t>
      </w:r>
    </w:p>
    <w:p w14:paraId="6796D894" w14:textId="78456922" w:rsid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p+ – 17; n0 – 18; ē – 18; 4) p+ – 17; n0 – 18; ē – 17</w:t>
      </w:r>
    </w:p>
    <w:p w14:paraId="19DF3743" w14:textId="77777777" w:rsidR="006A6301" w:rsidRPr="008F6233" w:rsidRDefault="006A6301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20FF86B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3.Группа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формул веществ с ионным типом химической связи:</w:t>
      </w:r>
    </w:p>
    <w:p w14:paraId="05E042B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1) Na2S,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KCl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HF; 2) K2O,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NaH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NaF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;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3) CO2, BaCl2, NaOH ; 4) Ca, O2, AlCl3</w:t>
      </w:r>
    </w:p>
    <w:p w14:paraId="076B7831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4.Вещество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которое в водном растворе полностью диссоциирует:</w:t>
      </w:r>
    </w:p>
    <w:p w14:paraId="40EE94E4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оксид меди; 2) нитрат калия; 3) сульфат бария; 4) гидроксид железа (III)</w:t>
      </w:r>
    </w:p>
    <w:p w14:paraId="1BD2C54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А5. Валентность серы в соединении Н2S:</w:t>
      </w:r>
    </w:p>
    <w:p w14:paraId="7FE7BF9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 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I ;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2) III ; 3) II; 4) V</w:t>
      </w:r>
    </w:p>
    <w:p w14:paraId="78AEBD0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А6.В реакцию с раствором соляной кислоты вступают:</w:t>
      </w:r>
    </w:p>
    <w:p w14:paraId="6297A5D0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ртуть; 2) гидроксид магния; 3) оксид натрия;</w:t>
      </w:r>
    </w:p>
    <w:p w14:paraId="6EC113C5" w14:textId="7CE6783A" w:rsid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карбонат натрия; 5) хлорид бария; 6) оксид серы (VI)</w:t>
      </w:r>
    </w:p>
    <w:p w14:paraId="309F56E9" w14:textId="77777777" w:rsidR="006A6301" w:rsidRPr="008F6233" w:rsidRDefault="006A6301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00206C6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7.Вещества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формулы которых SO3 и FeSO4 являются соответственно:</w:t>
      </w:r>
    </w:p>
    <w:p w14:paraId="76EB3408" w14:textId="77777777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основным оксидом и солью; 2) амфотерным оксидом и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кислотой ;</w:t>
      </w:r>
      <w:proofErr w:type="gramEnd"/>
    </w:p>
    <w:p w14:paraId="383812D7" w14:textId="6D8A9B26" w:rsid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кислотным оксидом и солью; 4) кислотой и солью</w:t>
      </w:r>
    </w:p>
    <w:p w14:paraId="563BCB95" w14:textId="77777777" w:rsidR="009A786F" w:rsidRPr="008F6233" w:rsidRDefault="009A786F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5A37949A" w14:textId="50EF93B4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Задания на установление соответствия.</w:t>
      </w:r>
    </w:p>
    <w:tbl>
      <w:tblPr>
        <w:tblW w:w="8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3120"/>
      </w:tblGrid>
      <w:tr w:rsidR="007A02AE" w:rsidRPr="007A02AE" w14:paraId="45268B1B" w14:textId="0E3A6734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1E99" w14:textId="71B11444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В1. Верны ли следующие высказывания?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A375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верно только а;</w:t>
            </w:r>
          </w:p>
        </w:tc>
      </w:tr>
      <w:tr w:rsidR="007A02AE" w:rsidRPr="007A02AE" w14:paraId="689F73DE" w14:textId="3E0CFD34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36F36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Серная кислота – двухосновная.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53B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верны оба;</w:t>
            </w:r>
          </w:p>
        </w:tc>
      </w:tr>
      <w:tr w:rsidR="007A02AE" w:rsidRPr="007A02AE" w14:paraId="3DCD34B2" w14:textId="0AE1FF47" w:rsidTr="007A02AE">
        <w:tc>
          <w:tcPr>
            <w:tcW w:w="5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EF4E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Оксид калия – основный оксид.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4D23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верно только б;</w:t>
            </w:r>
          </w:p>
        </w:tc>
      </w:tr>
      <w:tr w:rsidR="007A02AE" w:rsidRPr="007A02AE" w14:paraId="6BBE7278" w14:textId="32E2F541" w:rsidTr="007A02AE">
        <w:tc>
          <w:tcPr>
            <w:tcW w:w="5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B699C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F2A17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оба суждения не верны.</w:t>
            </w:r>
          </w:p>
        </w:tc>
      </w:tr>
    </w:tbl>
    <w:p w14:paraId="043A55B1" w14:textId="3A144FB2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7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5"/>
        <w:gridCol w:w="2880"/>
      </w:tblGrid>
      <w:tr w:rsidR="007A02AE" w:rsidRPr="007A02AE" w14:paraId="41619DE9" w14:textId="4A1358B2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278E" w14:textId="74BC1D98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В2. Верны ли суждения о соединениях азота: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53CFE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верно только а;</w:t>
            </w:r>
          </w:p>
        </w:tc>
      </w:tr>
      <w:tr w:rsidR="007A02AE" w:rsidRPr="007A02AE" w14:paraId="7E8FEB2F" w14:textId="55EE2BFF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B57F6" w14:textId="02077FBD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Водный раствор аммиака имеет водную среду.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A40AC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верно только б;</w:t>
            </w:r>
          </w:p>
        </w:tc>
      </w:tr>
      <w:tr w:rsidR="007A02AE" w:rsidRPr="007A02AE" w14:paraId="024F1DBB" w14:textId="58151B48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7EF43" w14:textId="6FC8494D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Нитраты термически неустойчивы и разлагаются с выделением кислорода.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C291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верны оба суждения</w:t>
            </w:r>
          </w:p>
        </w:tc>
      </w:tr>
      <w:tr w:rsidR="007A02AE" w:rsidRPr="007A02AE" w14:paraId="695F5457" w14:textId="45E342E6" w:rsidTr="007A02AE"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3560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05E52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неверны оба суждения</w:t>
            </w:r>
          </w:p>
        </w:tc>
      </w:tr>
    </w:tbl>
    <w:p w14:paraId="093384AC" w14:textId="67071906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8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380"/>
      </w:tblGrid>
      <w:tr w:rsidR="007A02AE" w:rsidRPr="007A02AE" w14:paraId="4E377FE8" w14:textId="13D4199D" w:rsidTr="007A02A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55FA7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В3. Формула вещества: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40B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соединения:</w:t>
            </w:r>
          </w:p>
        </w:tc>
      </w:tr>
      <w:tr w:rsidR="007A02AE" w:rsidRPr="007A02AE" w14:paraId="6DBB7E9D" w14:textId="17E45F45" w:rsidTr="007A02A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BAAD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proofErr w:type="spell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LiOH</w:t>
            </w:r>
            <w:proofErr w:type="spellEnd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5F0F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соль;</w:t>
            </w:r>
          </w:p>
        </w:tc>
      </w:tr>
      <w:tr w:rsidR="007A02AE" w:rsidRPr="007A02AE" w14:paraId="3BE8C87E" w14:textId="38D76D15" w:rsidTr="007A02A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547C4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SO2;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186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основный оксид;</w:t>
            </w:r>
          </w:p>
        </w:tc>
      </w:tr>
      <w:tr w:rsidR="007A02AE" w:rsidRPr="007A02AE" w14:paraId="0248B0FB" w14:textId="33875449" w:rsidTr="007A02AE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05AE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HNO3;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DEB5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нерастворимое основание;</w:t>
            </w:r>
          </w:p>
        </w:tc>
      </w:tr>
      <w:tr w:rsidR="007A02AE" w:rsidRPr="007A02AE" w14:paraId="45B7DF9D" w14:textId="26483BB4" w:rsidTr="007A02AE"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3DE3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CaCO3</w:t>
            </w: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09DB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кислотный 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 ;</w:t>
            </w:r>
            <w:proofErr w:type="gramEnd"/>
          </w:p>
        </w:tc>
      </w:tr>
      <w:tr w:rsidR="007A02AE" w:rsidRPr="007A02AE" w14:paraId="6FE0702C" w14:textId="15810DEB" w:rsidTr="007A02AE"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A67B2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F374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кислота;</w:t>
            </w:r>
          </w:p>
        </w:tc>
      </w:tr>
      <w:tr w:rsidR="007A02AE" w:rsidRPr="007A02AE" w14:paraId="68F51F7A" w14:textId="55C6FE47" w:rsidTr="007A02AE"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2952" w14:textId="77777777" w:rsidR="007A02AE" w:rsidRPr="008F6233" w:rsidRDefault="007A02AE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E077" w14:textId="77777777" w:rsidR="007A02AE" w:rsidRPr="008F6233" w:rsidRDefault="007A02AE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растворимое основание</w:t>
            </w:r>
          </w:p>
        </w:tc>
      </w:tr>
    </w:tbl>
    <w:p w14:paraId="1EC57B0A" w14:textId="1657DF10" w:rsidR="008F6233" w:rsidRPr="008F6233" w:rsidRDefault="008F6233" w:rsidP="006A630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tbl>
      <w:tblPr>
        <w:tblW w:w="8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3360"/>
      </w:tblGrid>
      <w:tr w:rsidR="00467394" w:rsidRPr="007A02AE" w14:paraId="36E6B89C" w14:textId="4FBF72A5" w:rsidTr="00467394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E01CE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В4. Вещества: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0723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горения:</w:t>
            </w:r>
          </w:p>
        </w:tc>
      </w:tr>
      <w:tr w:rsidR="00467394" w:rsidRPr="007A02AE" w14:paraId="2D43665A" w14:textId="5AA25822" w:rsidTr="00467394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50BEB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 H2S;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08A5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SO2 и 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H2O ;</w:t>
            </w:r>
            <w:proofErr w:type="gramEnd"/>
          </w:p>
        </w:tc>
      </w:tr>
      <w:tr w:rsidR="00467394" w:rsidRPr="007A02AE" w14:paraId="27C94C84" w14:textId="50DF2900" w:rsidTr="00467394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A5E52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 ;</w:t>
            </w:r>
            <w:proofErr w:type="gramEnd"/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182D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CO2 ;</w:t>
            </w:r>
          </w:p>
        </w:tc>
      </w:tr>
      <w:tr w:rsidR="00467394" w:rsidRPr="007A02AE" w14:paraId="19B5F29B" w14:textId="077CAEDC" w:rsidTr="00467394">
        <w:tc>
          <w:tcPr>
            <w:tcW w:w="4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93972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 ;</w:t>
            </w:r>
            <w:proofErr w:type="gramEnd"/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ADEB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Na2</w:t>
            </w:r>
            <w:proofErr w:type="gramStart"/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 ;</w:t>
            </w:r>
            <w:proofErr w:type="gramEnd"/>
          </w:p>
        </w:tc>
      </w:tr>
      <w:tr w:rsidR="00467394" w:rsidRPr="007A02AE" w14:paraId="799A1570" w14:textId="19244FCD" w:rsidTr="00467394"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DCCD" w14:textId="77777777" w:rsidR="00467394" w:rsidRPr="008F6233" w:rsidRDefault="00467394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BA306" w14:textId="77777777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Na2O2;</w:t>
            </w:r>
          </w:p>
        </w:tc>
      </w:tr>
      <w:tr w:rsidR="00467394" w:rsidRPr="007A02AE" w14:paraId="379F8C98" w14:textId="01A3A36F" w:rsidTr="007A02AE">
        <w:trPr>
          <w:trHeight w:val="389"/>
        </w:trPr>
        <w:tc>
          <w:tcPr>
            <w:tcW w:w="4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557FC" w14:textId="77777777" w:rsidR="00467394" w:rsidRPr="008F6233" w:rsidRDefault="00467394" w:rsidP="008F6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2906" w14:textId="02FEB213" w:rsidR="00467394" w:rsidRPr="008F6233" w:rsidRDefault="00467394" w:rsidP="008F6233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SO3, H2O</w:t>
            </w:r>
          </w:p>
        </w:tc>
      </w:tr>
    </w:tbl>
    <w:p w14:paraId="7EE16CA5" w14:textId="39154FF2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0ACD04D" w14:textId="698FBB03" w:rsidR="00DB7B37" w:rsidRPr="00DB7B37" w:rsidRDefault="00DB7B37" w:rsidP="00DB7B37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4</w:t>
      </w:r>
    </w:p>
    <w:p w14:paraId="2911F672" w14:textId="3521E722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Запишите номер задания и полное решение.</w:t>
      </w:r>
    </w:p>
    <w:p w14:paraId="31283AA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1.Дайте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характеристику алюминия по его положению в периодической таблице химических элементов Д.И. Менделеева.</w:t>
      </w:r>
    </w:p>
    <w:p w14:paraId="6F5FA85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2.Составьте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уравнения химических реакций согласно схеме:</w:t>
      </w:r>
    </w:p>
    <w:p w14:paraId="43CA9D0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Na →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NaOH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→ </w:t>
      </w:r>
      <w:proofErr w:type="spellStart"/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Cu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OH)2 →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CuO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→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Cu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4EF6D3A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Назовите все сложные вещества, укажите тип реакции.</w:t>
      </w:r>
    </w:p>
    <w:p w14:paraId="6E22C41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3.Написать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метод электронного баланса (определить окислитель и восстановитель):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HCl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+ MnO2 →MnCl2 + Cl2 + H2O</w:t>
      </w:r>
    </w:p>
    <w:p w14:paraId="46CACF4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4.Решите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задачи.</w:t>
      </w:r>
    </w:p>
    <w:p w14:paraId="6D7E8D90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1.Сколько граммов гидроксида калия потребуется для взаимодействия с 70г серной кислоты?</w:t>
      </w:r>
    </w:p>
    <w:p w14:paraId="2B09C50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2.Имеется раствор хлорида натрия массой 250 г, в котором содержится 50 г хлорида натрия. Вычислите массовую долю соли в этом растворе.</w:t>
      </w:r>
    </w:p>
    <w:p w14:paraId="30D94164" w14:textId="4C46F097" w:rsid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3.Путем сжигания серы получено 32 г оксида серы (IV), причем выделилась теплота, соответствующая 146,3 кДж. Составьте термохимическое уравнение этой реакции.</w:t>
      </w:r>
    </w:p>
    <w:p w14:paraId="08FB0E80" w14:textId="73FE5935" w:rsidR="008F6233" w:rsidRPr="008F6233" w:rsidRDefault="008F6233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7234E612" w14:textId="77777777" w:rsidR="00DB7B37" w:rsidRDefault="00DB7B37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2267F13C" w14:textId="1577A39B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</w:t>
      </w:r>
    </w:p>
    <w:p w14:paraId="089E4F2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1.Что изучает органическая химия? Запишите классификацию углеводородов.</w:t>
      </w:r>
    </w:p>
    <w:p w14:paraId="3C4E9801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2.Какой закон лежит в основе органической химии? Перечислите его основные положения.</w:t>
      </w:r>
    </w:p>
    <w:p w14:paraId="2E2A313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Перечислите особенности строения и свойств органических веществ.</w:t>
      </w:r>
    </w:p>
    <w:p w14:paraId="23AFA09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4.Составить структурные формулы соединений: C2H6, С4Н10.</w:t>
      </w:r>
    </w:p>
    <w:p w14:paraId="23B099D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5.Составьте три структурные формулы гомологов ве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щества, структурная формула которого:</w:t>
      </w:r>
    </w:p>
    <w:p w14:paraId="490BD1C2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1BBD83EC" wp14:editId="507AA6B6">
            <wp:extent cx="12573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ADFD5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6.Изомерами являются вещества, формулы которых:</w:t>
      </w:r>
    </w:p>
    <w:p w14:paraId="6816F6F5" w14:textId="01A8CF8F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0C5A73E1" wp14:editId="6105DDA8">
            <wp:extent cx="3282510" cy="1695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60" cy="170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6671" w14:textId="77777777" w:rsidR="00DB7B37" w:rsidRDefault="00DB7B37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14:paraId="540D03D2" w14:textId="70A1CF0F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</w:t>
      </w:r>
    </w:p>
    <w:p w14:paraId="125881E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Сформулируйте основные положения теории химического строения органических соединений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А.М.Бутлерова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687D5DD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Какие виды номенклатуры органических соединений используют в настоящее время?</w:t>
      </w:r>
    </w:p>
    <w:p w14:paraId="2C865E9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Какие виды формул используют в органической химии?</w:t>
      </w:r>
    </w:p>
    <w:p w14:paraId="39E7C45C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4.Составить структурные формулы соединений: C3H8, С4Н10.</w:t>
      </w:r>
    </w:p>
    <w:p w14:paraId="0B64E0C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5.Составьте три структурные формулы изомеров угле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softHyphen/>
        <w:t>водорода, формула которого С6Н14.</w:t>
      </w:r>
    </w:p>
    <w:p w14:paraId="38100697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6.В перечне формул веществ</w:t>
      </w:r>
    </w:p>
    <w:p w14:paraId="59D98F9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2688709A" wp14:editId="5B548967">
            <wp:extent cx="3835400" cy="152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691A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гомологами являются: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1)АБВ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 2)АВЕ; 3)АВД; 4) БВД</w:t>
      </w:r>
    </w:p>
    <w:p w14:paraId="00EA4C24" w14:textId="0461AC0C" w:rsidR="008F6233" w:rsidRPr="008F6233" w:rsidRDefault="008F6233" w:rsidP="007A02AE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14:paraId="3777ADE3" w14:textId="1A7070D2" w:rsidR="008F6233" w:rsidRPr="008F6233" w:rsidRDefault="008F6233" w:rsidP="006A630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7</w:t>
      </w:r>
    </w:p>
    <w:p w14:paraId="0556B445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1.Дайте характеристику гомологического ряда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алканов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алкадиенов согласно плану:</w:t>
      </w:r>
    </w:p>
    <w:p w14:paraId="6A4E7B47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а)общая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формула вещества;</w:t>
      </w:r>
    </w:p>
    <w:p w14:paraId="5FDC462E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б)родовой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суффикс;</w:t>
      </w:r>
    </w:p>
    <w:p w14:paraId="207D486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виды изомерии;</w:t>
      </w:r>
    </w:p>
    <w:p w14:paraId="01503EC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номенклатура;</w:t>
      </w:r>
    </w:p>
    <w:p w14:paraId="7E857FE7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характерные реакции.</w:t>
      </w:r>
    </w:p>
    <w:p w14:paraId="6288CDC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Назвать вещества по номенклатуре ИЮПАК:</w:t>
      </w:r>
    </w:p>
    <w:p w14:paraId="291FA4D2" w14:textId="118CF06C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5281CDE" wp14:editId="44ABAC6F">
            <wp:extent cx="2054716" cy="8001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418" cy="803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2DEA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31AF2160" wp14:editId="37F99DD9">
            <wp:extent cx="1993900" cy="868567"/>
            <wp:effectExtent l="0" t="0" r="635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55" cy="8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14:paraId="3F692DF8" w14:textId="6858E240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69888D88" wp14:editId="63E63C79">
            <wp:extent cx="1447800" cy="105468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91" cy="106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555B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3.Решите задачи на нахождение молекулярной формулы.</w:t>
      </w:r>
    </w:p>
    <w:p w14:paraId="6A871AE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1.Массовая доля углерода в углеводороде составляет 85,7%. Плотность паров углеводорода по воздуху равна 1,931. Определите молекулярную и структурную формулу.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2.Углеводород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содержит 16,28% водорода. Плотность этого вещества при нормальных условиях 3,839 г/л. Найдите молекулярную формулу этого углеводорода. Написать структурную формулу.</w:t>
      </w:r>
    </w:p>
    <w:p w14:paraId="5C204205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Углеводород содержит 82,76% углерода. Масса 1 л этого углеводорода (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н.у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.) составляет 2.589 г. Найдите молекулярную формулу этого углеводорода. Написать структурную формулу.</w:t>
      </w:r>
    </w:p>
    <w:p w14:paraId="5C91B0C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4.Назовите преимущества природного газа перед другими видами топлива.</w:t>
      </w:r>
    </w:p>
    <w:p w14:paraId="5C389365" w14:textId="5E2AF8E4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</w:t>
      </w:r>
    </w:p>
    <w:p w14:paraId="017B6B41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1.Дайте характеристику гомологического ряда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алкенов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алкинов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согласно плану:</w:t>
      </w:r>
    </w:p>
    <w:p w14:paraId="76CE3CC1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общая формула вещества;</w:t>
      </w:r>
    </w:p>
    <w:p w14:paraId="60FDB565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родовой суффикс;</w:t>
      </w:r>
    </w:p>
    <w:p w14:paraId="0024BDA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виды изомерии;</w:t>
      </w:r>
    </w:p>
    <w:p w14:paraId="1C8D9BD2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номенклатура;</w:t>
      </w:r>
    </w:p>
    <w:p w14:paraId="7F9F986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характерные реакции.</w:t>
      </w:r>
    </w:p>
    <w:p w14:paraId="28A7DE0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Назвать вещества по номенклатуре ИЮПАК:</w:t>
      </w:r>
    </w:p>
    <w:p w14:paraId="4AFE58C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496A6ACF" wp14:editId="7D34B478">
            <wp:extent cx="1714500" cy="10876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932" cy="108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FC7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49F87682" wp14:editId="26A1B095">
            <wp:extent cx="2611638" cy="1555750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619" cy="155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2858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3.Решите задачи на нахождение молекулярной формулы.</w:t>
      </w:r>
    </w:p>
    <w:p w14:paraId="54CA32A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1.Относительная плотность паров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алкина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кислороду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 xml:space="preserve">равна 2,125. Выведите молекулярную формулу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алкина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Написать структурную формулу.</w:t>
      </w:r>
    </w:p>
    <w:p w14:paraId="6C065F53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2.Относительная плотность паров углеводорода по водороду равна 49. Массовая доля углерода в нем равна 85,71%, массовая доля водорода равна 14,29%. Выведите молекулярную формулу углеводорода. Написать структурную формулу.</w:t>
      </w:r>
    </w:p>
    <w:p w14:paraId="4B83DC80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3.Относительная плотность паров углеводорода по водороду равна 55. Массовая доля углерода в нем равна 87,27%.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Выведите молекулярную формулу углеводорода. Написать структурную формулу.</w:t>
      </w:r>
    </w:p>
    <w:p w14:paraId="1FCFA1DB" w14:textId="39125667" w:rsidR="008F6233" w:rsidRPr="008F6233" w:rsidRDefault="008F6233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Укажите области применения метана.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</w:p>
    <w:p w14:paraId="7B811806" w14:textId="27BB9161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</w:t>
      </w:r>
    </w:p>
    <w:p w14:paraId="22838EF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Опишите химические свойства фенола. Докажите, что кислотные свойства фенола выражены сильнее, чем у воды и спиртов.</w:t>
      </w:r>
    </w:p>
    <w:p w14:paraId="2C1131E4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 Напишите структурную и эмпирическую формулы вещества, название которого 5-метил-4-гексен-1-инол-3. Сравните число атомов водорода в молекуле этого спирта с числом атомов водорода в молекуле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алкана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 таким же числом атомов углерода. Чем объясняется это различие?</w:t>
      </w:r>
    </w:p>
    <w:p w14:paraId="2AB3B13A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3.Составьте структурные формулы по названиям спиртов:</w:t>
      </w:r>
    </w:p>
    <w:p w14:paraId="4AA2B6CA" w14:textId="77777777" w:rsidR="008F6233" w:rsidRPr="008F6233" w:rsidRDefault="008F6233" w:rsidP="00DB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гексанол-3; б) 2-метилпентанол-2; в) н-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октанол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 г) 1-фенилпропанол-1;</w:t>
      </w:r>
    </w:p>
    <w:p w14:paraId="5F4B507A" w14:textId="2C542A9B" w:rsidR="008F6233" w:rsidRDefault="008F6233" w:rsidP="00DB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1-циклогексилэтанол.</w:t>
      </w:r>
    </w:p>
    <w:p w14:paraId="33F3388D" w14:textId="77777777" w:rsidR="00DB7B37" w:rsidRPr="008F6233" w:rsidRDefault="00DB7B37" w:rsidP="00DB7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75B4424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 Назвать вещества по номенклатуре ИЮПАК:</w:t>
      </w:r>
    </w:p>
    <w:p w14:paraId="33520187" w14:textId="481B0CCF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50E6961B" wp14:editId="09DAC961">
            <wp:extent cx="1879600" cy="1126268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594" cy="113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179D2" w14:textId="2C9E1457" w:rsidR="008F6233" w:rsidRPr="008F6233" w:rsidRDefault="007A02AE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3530C0B2" wp14:editId="2A5D4C94">
            <wp:extent cx="2707555" cy="606425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497" cy="6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6F10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Решите задачу.</w:t>
      </w:r>
    </w:p>
    <w:p w14:paraId="665C3A95" w14:textId="170BC1B1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 окислении 17,2 г альдегида аммиачным раствором оксида серебра выделилось 43,2 г металла. Определите молекулярную формулу альдегида.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Составить структурные формулы изомерных альдегидов и назвать их по международной номенклатуре.</w:t>
      </w:r>
    </w:p>
    <w:p w14:paraId="7B404330" w14:textId="77B046B9" w:rsidR="008F6233" w:rsidRPr="008F6233" w:rsidRDefault="008F6233" w:rsidP="007A02AE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Вариант 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</w:t>
      </w:r>
    </w:p>
    <w:p w14:paraId="6B5E7934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1.Опишите химические свойства альдегидов. Способы получения альдегидов.</w:t>
      </w:r>
    </w:p>
    <w:p w14:paraId="225CA7F8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 Сколько спиртов имеют молекулярную формулу С5Н12O? Составьте структурные формулы этих веществ и назовите их. Только ли спиртам может соответствовать эта формула? Составьте структурные формулы двух веществ, имеющих формулу С5Н12O и не относящихся к спиртам.</w:t>
      </w:r>
    </w:p>
    <w:p w14:paraId="57A4941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3.Составьте структурные формулы:</w:t>
      </w:r>
    </w:p>
    <w:p w14:paraId="5FD2C6C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а) 2,3 –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диметилпентанол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3; в) 2-метил-3-этилгексанол – 1;</w:t>
      </w:r>
    </w:p>
    <w:p w14:paraId="342144AB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б) 2 –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метилгептанол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– 3; г) 2-хлорпропанол – 1</w:t>
      </w:r>
    </w:p>
    <w:p w14:paraId="7B5435AD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4.Назвать вещества по номенклатуре ИЮПАК:</w:t>
      </w:r>
    </w:p>
    <w:p w14:paraId="689C1AB7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7FFE8313" wp14:editId="192E1757">
            <wp:extent cx="4599085" cy="11874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311" cy="119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DBD6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w:drawing>
          <wp:inline distT="0" distB="0" distL="0" distR="0" wp14:anchorId="6B249E1B" wp14:editId="307B2935">
            <wp:extent cx="2416196" cy="144780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59" cy="145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7629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5.Решите задачу.</w:t>
      </w:r>
    </w:p>
    <w:p w14:paraId="1148DF6F" w14:textId="77777777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Какой объём водорода (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н.у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.) выделится при взаимодействии 37 г смеси изомерных спиртов состава С4Н9ОН с избытком металлического кальция? Составить структурные формулы всех изомеров данного спирта и назвать их по международной номенклатуре.</w:t>
      </w:r>
    </w:p>
    <w:p w14:paraId="33B06550" w14:textId="14CD5490" w:rsidR="008F6233" w:rsidRPr="008F6233" w:rsidRDefault="008F6233" w:rsidP="008F6233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67057D5E" w14:textId="27E8E4CB" w:rsidR="006A6301" w:rsidRPr="008F6233" w:rsidRDefault="006A6301" w:rsidP="006A6301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</w:t>
      </w: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 </w:t>
      </w: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№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11</w:t>
      </w:r>
    </w:p>
    <w:p w14:paraId="58A77250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1.Дайте определение понятию скорости реакций. Сформулируйте правило Вант-Гоффа. Чему равна константа скорости?</w:t>
      </w:r>
    </w:p>
    <w:p w14:paraId="2AD947DF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Дайте определение понятию химическое равновесие. Какие внешние факторы влияют на смещение химического равновесия? Приведите примеры.</w:t>
      </w:r>
    </w:p>
    <w:p w14:paraId="6CA7038F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 Дайте определение понятию химические реакции. Какие реакции являются реакциями соединения, замещения, обмена, разложения?</w:t>
      </w:r>
    </w:p>
    <w:p w14:paraId="5E408513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4.Расставьте коэффициенты, определите тип реакции:</w:t>
      </w:r>
    </w:p>
    <w:p w14:paraId="6C3E1B1E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NO2 + 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2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+O2 → HNO3 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l2O3+ SO3 → Al2(SO4)3</w:t>
      </w:r>
    </w:p>
    <w:p w14:paraId="25A33959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Fe(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OH)3 → Fe2O3 + H2O NaOH +H3PO4 → Na3PO4+ H2O</w:t>
      </w:r>
    </w:p>
    <w:p w14:paraId="01DBD118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ZnO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+ HCl → ZnCl2 + H2O SO2 +O2 → SO3</w:t>
      </w:r>
    </w:p>
    <w:p w14:paraId="68F13D50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P+ S → P2S3 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Cr(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OH)3 → Cr2O3 + H2O</w:t>
      </w:r>
    </w:p>
    <w:p w14:paraId="09CA1DBB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Ba(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OH)2 +H3PO4 → Ba3(PO4)2+ H2O Zn + HCl → ZnCl2 + H2↑</w:t>
      </w:r>
    </w:p>
    <w:p w14:paraId="29E3361F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5.Составьте уравнения химических реакций, описания которых вам предложены. Определите, к каким типам химических реакций принадлежит каждая химическая реакция.</w:t>
      </w:r>
    </w:p>
    <w:p w14:paraId="0CA01D07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Горение кальция в газообразном хлоре.</w:t>
      </w:r>
    </w:p>
    <w:p w14:paraId="7586603E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б)Если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железный гвоздь опустить в раствор сульфата меди, то на гвозде появится коричневый налёт.</w:t>
      </w:r>
    </w:p>
    <w:p w14:paraId="3F272E66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Окисление оксида серы (IV) кислородом.</w:t>
      </w:r>
    </w:p>
    <w:p w14:paraId="5D2BCCE7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Взаимодействие цинка с соляной кислотой.</w:t>
      </w:r>
    </w:p>
    <w:p w14:paraId="7460AF8D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6.Подберите коэффициенты в уравнениях окислительно-восстановительных реакций методом электронного баланса, укажите окислитель и восстановитель.</w:t>
      </w:r>
    </w:p>
    <w:p w14:paraId="3C3BBB2B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Ca+H2SO4→CaSO4+H2S+H2O</w:t>
      </w: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br/>
        <w:t xml:space="preserve">Be + HNO3 →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Be(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NO3)2 + NO + H2O</w:t>
      </w:r>
    </w:p>
    <w:p w14:paraId="5A883FB4" w14:textId="77777777" w:rsidR="006A6301" w:rsidRPr="008F6233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PH3 + Cl2 + H2O → H3PO4 + HCl</w:t>
      </w:r>
    </w:p>
    <w:p w14:paraId="3800C97D" w14:textId="1F3A9EF8" w:rsidR="006A6301" w:rsidRDefault="006A6301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MnCO3 + KClO3 → MnO2 + </w:t>
      </w:r>
      <w:proofErr w:type="spell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KCl</w:t>
      </w:r>
      <w:proofErr w:type="spell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+ CO2</w:t>
      </w:r>
    </w:p>
    <w:p w14:paraId="26F16224" w14:textId="77777777" w:rsidR="00DB7B37" w:rsidRPr="008F6233" w:rsidRDefault="00DB7B37" w:rsidP="006A6301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</w:p>
    <w:p w14:paraId="5C4F49D4" w14:textId="27CDDA40" w:rsidR="009A786F" w:rsidRPr="008F6233" w:rsidRDefault="009A786F" w:rsidP="009A786F">
      <w:pPr>
        <w:shd w:val="clear" w:color="auto" w:fill="FFFFFF"/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Вариант</w:t>
      </w: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 </w:t>
      </w:r>
      <w:r w:rsidRPr="008F623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</w:t>
      </w:r>
      <w:r w:rsidR="00DB7B3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</w:p>
    <w:p w14:paraId="68D02D98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1.Дайте определение понятию химическое равновесие. Как влияет температура на состояние химического равновесия? Приведите примеры.</w:t>
      </w:r>
    </w:p>
    <w:p w14:paraId="1572096C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Дайте определение понятию химические реакции. По каким признакам можно классифицировать химические реакции?</w:t>
      </w:r>
    </w:p>
    <w:p w14:paraId="52E0289C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3.Как называется метод, который используется для составления уравнений ОВР? Его применение в ОВР.</w:t>
      </w:r>
    </w:p>
    <w:p w14:paraId="7C82C13C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Расставьте коэффициенты, определите тип реакции:</w:t>
      </w:r>
    </w:p>
    <w:p w14:paraId="3F3C0F76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K2O + Н2О → KOH Li + N2 → Li3N</w:t>
      </w:r>
    </w:p>
    <w:p w14:paraId="7E29F4A9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AgNO3 → Ag +O2↑+NO2↑ KOH +CuSO4 → K2SO4+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Cu(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OH)2↓</w:t>
      </w:r>
    </w:p>
    <w:p w14:paraId="2A9BEC96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Mg+ HCl → MgCl2 + H2 K2O + P2O5 → K3PO4</w:t>
      </w:r>
    </w:p>
    <w:p w14:paraId="3ACFED44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AgNO3 → Ag +O2↑+NO2↑ NaOH +FeSO4 → K2SO4+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Fe(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OH)2↓</w:t>
      </w:r>
    </w:p>
    <w:p w14:paraId="55CE1B13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Zn + HCl → ZnCl2 + H2↑ </w:t>
      </w:r>
      <w:proofErr w:type="gramStart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Fe(</w:t>
      </w:r>
      <w:proofErr w:type="gramEnd"/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OH)3 → Fe2O3 + H2O</w:t>
      </w:r>
    </w:p>
    <w:p w14:paraId="5EF18BC8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Составьте уравнения химических реакций, описания которых вам предложены. Определите, к каким типам химических реакций принадлежит каждая химическая реакция.</w:t>
      </w:r>
    </w:p>
    <w:p w14:paraId="738C565D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Взаимодействие цинка с соляной кислотой.</w:t>
      </w:r>
    </w:p>
    <w:p w14:paraId="69DA1E66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При прокаливании карбоната кальция (известняка) образуется оксид кальция и оксид углерода.</w:t>
      </w:r>
    </w:p>
    <w:p w14:paraId="6FCD2F8E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Окисление оксида серы (IV) кислородом.</w:t>
      </w:r>
    </w:p>
    <w:p w14:paraId="2DA64822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При смешивании растворов гидроксида калия и серной кислоты протекает реакций нейтрализации.</w:t>
      </w:r>
    </w:p>
    <w:p w14:paraId="5F2A0968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6.Подберите коэффициенты в уравнениях окислительно-восстановительных реакций методом электронного баланса, укажите окислитель и восстановитель.</w:t>
      </w:r>
    </w:p>
    <w:p w14:paraId="6AB7B870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Al + CuCl2→AlCl3 + Cu</w:t>
      </w:r>
    </w:p>
    <w:p w14:paraId="252BA2D7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Ca + O2→CaO</w:t>
      </w:r>
    </w:p>
    <w:p w14:paraId="1612D924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Si + HNO3 + HF→SiF4 + NO + H2O</w:t>
      </w:r>
    </w:p>
    <w:p w14:paraId="6C20F50B" w14:textId="77777777" w:rsidR="009A786F" w:rsidRPr="008F6233" w:rsidRDefault="009A786F" w:rsidP="009A786F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8F6233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SO2 + Cl2 + H2O→ H2SO4 +HCl</w:t>
      </w:r>
    </w:p>
    <w:p w14:paraId="4BA5AA87" w14:textId="77777777" w:rsidR="004E549C" w:rsidRPr="006A6301" w:rsidRDefault="004E549C">
      <w:pPr>
        <w:rPr>
          <w:lang w:val="en-US"/>
        </w:rPr>
      </w:pPr>
    </w:p>
    <w:sectPr w:rsidR="004E549C" w:rsidRPr="006A6301" w:rsidSect="0046739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7C"/>
    <w:rsid w:val="00467394"/>
    <w:rsid w:val="004E549C"/>
    <w:rsid w:val="006A6301"/>
    <w:rsid w:val="007A02AE"/>
    <w:rsid w:val="008B687C"/>
    <w:rsid w:val="008F6233"/>
    <w:rsid w:val="009A786F"/>
    <w:rsid w:val="00D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A0A8"/>
  <w15:chartTrackingRefBased/>
  <w15:docId w15:val="{899F50C0-965E-472A-BAA4-EE5CA733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A02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A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4</cp:revision>
  <dcterms:created xsi:type="dcterms:W3CDTF">2025-11-13T06:19:00Z</dcterms:created>
  <dcterms:modified xsi:type="dcterms:W3CDTF">2025-11-13T06:51:00Z</dcterms:modified>
</cp:coreProperties>
</file>